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491F" w:rsidRDefault="0035491F">
      <w:pPr>
        <w:jc w:val="center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Аннотация к рабочей программе по русскому языку для 1 -4 классов</w:t>
      </w:r>
    </w:p>
    <w:p w:rsidR="0035491F" w:rsidRDefault="0035491F">
      <w:pPr>
        <w:tabs>
          <w:tab w:val="left" w:pos="220"/>
        </w:tabs>
        <w:spacing w:line="236" w:lineRule="auto"/>
        <w:ind w:right="-239"/>
        <w:jc w:val="center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Программа по русскому языку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рассчитана на 132 часа в 1 классе (4 ч в неделю), по 170 часов во 2-4 классах  ( 5 часов в неделю).</w:t>
      </w:r>
    </w:p>
    <w:p w:rsidR="0035491F" w:rsidRDefault="0035491F">
      <w:pPr>
        <w:spacing w:line="12" w:lineRule="exact"/>
        <w:rPr>
          <w:sz w:val="20"/>
          <w:szCs w:val="20"/>
        </w:rPr>
      </w:pPr>
    </w:p>
    <w:p w:rsidR="0035491F" w:rsidRDefault="0035491F">
      <w:pPr>
        <w:spacing w:line="237" w:lineRule="auto"/>
        <w:ind w:right="40" w:firstLine="708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УМК: Программа по русскому языку к учебному комплексу под редакцией Иванова С. В., Кузнецовой М. В., Евдокимовой А. О., Петленко Л. В., Романовой В. Ю. Русский язык: учебник для учащихся общеобразовательных организаций: в 2 ч. Ч 1, 2. / Иванов С. В., Кузнецова М. В., Евдокимова А. О., Петленко Л. В., Романова В. Ю./- 4-е изд. перераб. – М .:Вентана-Граф, 2016.- (Начальная школа XXI века).</w:t>
      </w:r>
    </w:p>
    <w:p w:rsidR="0035491F" w:rsidRDefault="0035491F">
      <w:pPr>
        <w:spacing w:line="14" w:lineRule="exact"/>
        <w:rPr>
          <w:sz w:val="20"/>
          <w:szCs w:val="20"/>
        </w:rPr>
      </w:pPr>
    </w:p>
    <w:p w:rsidR="0035491F" w:rsidRDefault="0035491F">
      <w:pPr>
        <w:spacing w:line="236" w:lineRule="auto"/>
        <w:ind w:firstLine="708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Основная цель </w:t>
      </w:r>
      <w:r>
        <w:rPr>
          <w:rFonts w:ascii="Times New Roman" w:eastAsia="Times New Roman" w:hAnsi="Times New Roman" w:cs="Times New Roman"/>
          <w:sz w:val="24"/>
          <w:szCs w:val="24"/>
        </w:rPr>
        <w:t>изучения курса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«Русский язык»: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сформировать у учащихся начальной школы познавательную мотивацию к изучению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русского языка, которая выражается в осознанном стремлении научиться использовать языковые средства для успешного решения коммуникативных задач и познакомиться с научным описанием родного языка.</w:t>
      </w:r>
    </w:p>
    <w:p w:rsidR="0035491F" w:rsidRDefault="0035491F">
      <w:pPr>
        <w:spacing w:line="14" w:lineRule="exact"/>
        <w:rPr>
          <w:sz w:val="20"/>
          <w:szCs w:val="20"/>
        </w:rPr>
      </w:pPr>
    </w:p>
    <w:p w:rsidR="0035491F" w:rsidRDefault="0035491F">
      <w:pPr>
        <w:spacing w:line="234" w:lineRule="auto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Социокультурная цель достигается решением задач развития устной и письменной речи учащихся и формирования у них основ грамотного, безошибочного письма.</w:t>
      </w:r>
    </w:p>
    <w:p w:rsidR="0035491F" w:rsidRDefault="0035491F">
      <w:pPr>
        <w:spacing w:line="14" w:lineRule="exact"/>
        <w:rPr>
          <w:sz w:val="20"/>
          <w:szCs w:val="20"/>
        </w:rPr>
      </w:pPr>
    </w:p>
    <w:p w:rsidR="0035491F" w:rsidRDefault="0035491F">
      <w:pPr>
        <w:spacing w:line="237" w:lineRule="auto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Научно-исследовательская (познавательная) цель реализуется в процессе ознакомления учащихся с основными понятиями науки о языке.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Содержание программы: </w:t>
      </w:r>
      <w:r>
        <w:rPr>
          <w:rFonts w:ascii="Times New Roman" w:eastAsia="Times New Roman" w:hAnsi="Times New Roman" w:cs="Times New Roman"/>
          <w:sz w:val="24"/>
          <w:szCs w:val="24"/>
        </w:rPr>
        <w:t>«Виды речевой деятельности», «Фонетика и орфоэпия», «Графика», «Лексика», «Состав слова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(морфемика)»,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«Морфология», «Синтаксис», «Орфография и пунктуация», «Развитие речи», «Текст. Признаки текста. Смысловое единство предложений в тексте. Заглавие текста»</w:t>
      </w:r>
    </w:p>
    <w:p w:rsidR="0035491F" w:rsidRDefault="0035491F">
      <w:pPr>
        <w:spacing w:line="6" w:lineRule="exact"/>
        <w:rPr>
          <w:sz w:val="20"/>
          <w:szCs w:val="20"/>
        </w:rPr>
      </w:pPr>
    </w:p>
    <w:p w:rsidR="0035491F" w:rsidRDefault="0035491F">
      <w:pPr>
        <w:ind w:left="6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Выпускник научится:</w:t>
      </w:r>
    </w:p>
    <w:p w:rsidR="0035491F" w:rsidRDefault="0035491F">
      <w:pPr>
        <w:tabs>
          <w:tab w:val="left" w:pos="1280"/>
          <w:tab w:val="left" w:pos="2720"/>
          <w:tab w:val="left" w:pos="3640"/>
          <w:tab w:val="left" w:pos="5720"/>
          <w:tab w:val="left" w:pos="6300"/>
          <w:tab w:val="left" w:pos="8300"/>
          <w:tab w:val="left" w:pos="8860"/>
          <w:tab w:val="left" w:pos="10700"/>
          <w:tab w:val="left" w:pos="11600"/>
          <w:tab w:val="left" w:pos="13180"/>
        </w:tabs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различать,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  <w:t>сравнивать,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  <w:t>кратко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  <w:t>характеризовать:</w:t>
      </w:r>
      <w:r>
        <w:rPr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>имя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существительное,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имя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прилагательное,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личное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местоимение,</w:t>
      </w:r>
      <w:r>
        <w:rPr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3"/>
          <w:szCs w:val="23"/>
        </w:rPr>
        <w:t>глагол;слово,</w:t>
      </w:r>
    </w:p>
    <w:p w:rsidR="0035491F" w:rsidRDefault="0035491F">
      <w:pPr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словосочетание и предложение;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выделять,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находить: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начальную форму глагола; глаголы в формах настоящего, прошедшего и будущего</w:t>
      </w:r>
    </w:p>
    <w:p w:rsidR="0035491F" w:rsidRDefault="0035491F">
      <w:pPr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времени; глаголы в формах 1, 2, 3-его лица;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решать учебные и практические задачи: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определять спряжение глагола; устанавливать при</w:t>
      </w:r>
    </w:p>
    <w:p w:rsidR="0035491F" w:rsidRDefault="0035491F">
      <w:pPr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помощи  смысловых  (синтаксических) вопросов связь  между словами  в словосочетании  и  предложении;  разбирать  по членам простое</w:t>
      </w:r>
    </w:p>
    <w:p w:rsidR="0035491F" w:rsidRDefault="0035491F">
      <w:pPr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двусоставное предложение; использовать разные способы решения орфографической задачи в зависимости от места орфограммы в слове;</w:t>
      </w:r>
    </w:p>
    <w:p w:rsidR="0035491F" w:rsidRDefault="0035491F">
      <w:pPr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подбирать примеры слов с определенной орфограммой; определять (уточнять) написание слова по орфографическому словарю учебника;</w:t>
      </w:r>
    </w:p>
    <w:p w:rsidR="0035491F" w:rsidRDefault="0035491F">
      <w:pPr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безошибочно списывать и писать под диктовку тексты объемом 80-100 слов; проверять собственный и предложенный тексты, находить и</w:t>
      </w:r>
    </w:p>
    <w:p w:rsidR="0035491F" w:rsidRDefault="0035491F">
      <w:pPr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исправлять орфографические и пунктуационные ошибки;</w:t>
      </w:r>
    </w:p>
    <w:p w:rsidR="0035491F" w:rsidRDefault="0035491F">
      <w:pPr>
        <w:spacing w:line="12" w:lineRule="exact"/>
        <w:rPr>
          <w:sz w:val="20"/>
          <w:szCs w:val="20"/>
        </w:rPr>
      </w:pPr>
    </w:p>
    <w:p w:rsidR="0035491F" w:rsidRDefault="0035491F">
      <w:pPr>
        <w:spacing w:line="236" w:lineRule="auto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применять правила правописания: </w:t>
      </w:r>
      <w:r>
        <w:rPr>
          <w:rFonts w:ascii="Times New Roman" w:eastAsia="Times New Roman" w:hAnsi="Times New Roman" w:cs="Times New Roman"/>
          <w:sz w:val="24"/>
          <w:szCs w:val="24"/>
        </w:rPr>
        <w:t>непроверяемые гласные и согласные в корне слова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(словарные слова,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определенные программой);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не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глаголами; мягкий знак после шипящих на конце глаголов; мягкий знак в глаголах в сочетании 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-ться;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безударные личные окончания глаголов.</w:t>
      </w:r>
    </w:p>
    <w:p w:rsidR="0035491F" w:rsidRDefault="0035491F">
      <w:pPr>
        <w:spacing w:line="2" w:lineRule="exact"/>
        <w:rPr>
          <w:sz w:val="20"/>
          <w:szCs w:val="20"/>
        </w:rPr>
      </w:pPr>
    </w:p>
    <w:p w:rsidR="0035491F" w:rsidRDefault="0035491F">
      <w:pPr>
        <w:tabs>
          <w:tab w:val="left" w:pos="920"/>
          <w:tab w:val="left" w:pos="2000"/>
          <w:tab w:val="left" w:pos="3640"/>
          <w:tab w:val="left" w:pos="5040"/>
          <w:tab w:val="left" w:pos="6260"/>
          <w:tab w:val="left" w:pos="6660"/>
          <w:tab w:val="left" w:pos="8460"/>
          <w:tab w:val="left" w:pos="8740"/>
          <w:tab w:val="left" w:pos="9840"/>
          <w:tab w:val="left" w:pos="11060"/>
          <w:tab w:val="left" w:pos="13060"/>
          <w:tab w:val="left" w:pos="13900"/>
        </w:tabs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Ученик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ab/>
        <w:t>получит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ab/>
        <w:t>возможность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ab/>
        <w:t>научиться:</w:t>
      </w:r>
      <w:r>
        <w:rPr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>проводить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по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предложенному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в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учебнике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алгоритму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морфологический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анализ</w:t>
      </w:r>
      <w:r>
        <w:rPr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3"/>
          <w:szCs w:val="23"/>
        </w:rPr>
        <w:t>имени</w:t>
      </w:r>
    </w:p>
    <w:p w:rsidR="0035491F" w:rsidRDefault="0035491F">
      <w:pPr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существительного, имени прилагательного, глагола и наречия; синтаксический анализ простого двусоставного предложения;</w:t>
      </w:r>
    </w:p>
    <w:p w:rsidR="0035491F" w:rsidRDefault="0035491F">
      <w:pPr>
        <w:spacing w:line="15" w:lineRule="exact"/>
        <w:rPr>
          <w:sz w:val="20"/>
          <w:szCs w:val="20"/>
        </w:rPr>
      </w:pPr>
    </w:p>
    <w:p w:rsidR="0035491F" w:rsidRDefault="0035491F">
      <w:pPr>
        <w:spacing w:line="273" w:lineRule="auto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определять вид глагола; находить наречие и имя числительное в тексте; применять правило правописания суффиксов глаголов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-ива/-ыва,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ова/-ева; </w:t>
      </w:r>
      <w:r>
        <w:rPr>
          <w:rFonts w:ascii="Times New Roman" w:eastAsia="Times New Roman" w:hAnsi="Times New Roman" w:cs="Times New Roman"/>
          <w:sz w:val="24"/>
          <w:szCs w:val="24"/>
        </w:rPr>
        <w:t>гласных в окончаниях глаголов прошедшего времени;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букв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а, о </w:t>
      </w:r>
      <w:r>
        <w:rPr>
          <w:rFonts w:ascii="Times New Roman" w:eastAsia="Times New Roman" w:hAnsi="Times New Roman" w:cs="Times New Roman"/>
          <w:sz w:val="24"/>
          <w:szCs w:val="24"/>
        </w:rPr>
        <w:t>на конце наречий;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мягкого знака на конце наречий;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слитного и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раздельного написания числительных; мягкого знака в именах числительных; запятой между частями сложного предложения (простейшие случаи);при работе над ошибками осознавать причины появления ошибки и определять способы действий, помогающих предотвратить ее в последующих письменных работах; письменно пересказывать текст (писать изложения) подробно, выборочно, от другого лица; соблюдать</w:t>
      </w:r>
    </w:p>
    <w:p w:rsidR="00793643" w:rsidRDefault="00793643" w:rsidP="00793643">
      <w:pPr>
        <w:spacing w:line="265" w:lineRule="auto"/>
        <w:ind w:right="12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нормы современного русского литературного языка в собственной речи и оценивать соблюдение этих норм в речи собеседников.</w:t>
      </w:r>
    </w:p>
    <w:p w:rsidR="0035491F" w:rsidRPr="00793643" w:rsidRDefault="00793643" w:rsidP="00793643">
      <w:pPr>
        <w:spacing w:line="265" w:lineRule="auto"/>
        <w:ind w:right="1260"/>
        <w:rPr>
          <w:sz w:val="20"/>
          <w:szCs w:val="20"/>
        </w:rPr>
        <w:sectPr w:rsidR="0035491F" w:rsidRPr="00793643" w:rsidSect="00793643">
          <w:pgSz w:w="16840" w:h="11906" w:orient="landscape"/>
          <w:pgMar w:top="845" w:right="1140" w:bottom="425" w:left="1140" w:header="0" w:footer="0" w:gutter="0"/>
          <w:cols w:space="720" w:equalWidth="0">
            <w:col w:w="14558"/>
          </w:cols>
        </w:sect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Формы промежуточной аттестации: </w:t>
      </w:r>
      <w:r>
        <w:rPr>
          <w:rFonts w:ascii="Times New Roman" w:eastAsia="Times New Roman" w:hAnsi="Times New Roman" w:cs="Times New Roman"/>
          <w:sz w:val="24"/>
          <w:szCs w:val="24"/>
        </w:rPr>
        <w:t>тест, итоговый диктант</w:t>
      </w:r>
    </w:p>
    <w:p w:rsidR="0035491F" w:rsidRDefault="0035491F">
      <w:pPr>
        <w:spacing w:line="296" w:lineRule="exact"/>
        <w:rPr>
          <w:sz w:val="20"/>
          <w:szCs w:val="20"/>
        </w:rPr>
      </w:pPr>
    </w:p>
    <w:p w:rsidR="0035491F" w:rsidRPr="00103CC5" w:rsidRDefault="0035491F">
      <w:pPr>
        <w:ind w:left="5760"/>
        <w:rPr>
          <w:rFonts w:ascii="Times New Roman" w:hAnsi="Times New Roman" w:cs="Times New Roman"/>
          <w:sz w:val="24"/>
          <w:szCs w:val="24"/>
        </w:rPr>
      </w:pPr>
      <w:r w:rsidRPr="00103CC5">
        <w:rPr>
          <w:rFonts w:ascii="Times New Roman" w:eastAsia="Times New Roman" w:hAnsi="Times New Roman" w:cs="Times New Roman"/>
          <w:b/>
          <w:bCs/>
          <w:sz w:val="24"/>
          <w:szCs w:val="24"/>
        </w:rPr>
        <w:t>Пояснительная записка</w:t>
      </w:r>
    </w:p>
    <w:p w:rsidR="0035491F" w:rsidRPr="00103CC5" w:rsidRDefault="0035491F">
      <w:pPr>
        <w:spacing w:line="240" w:lineRule="exact"/>
        <w:rPr>
          <w:rFonts w:ascii="Times New Roman" w:hAnsi="Times New Roman" w:cs="Times New Roman"/>
          <w:sz w:val="24"/>
          <w:szCs w:val="24"/>
        </w:rPr>
      </w:pPr>
    </w:p>
    <w:p w:rsidR="0035491F" w:rsidRPr="00103CC5" w:rsidRDefault="0035491F">
      <w:pPr>
        <w:rPr>
          <w:rFonts w:ascii="Times New Roman" w:hAnsi="Times New Roman" w:cs="Times New Roman"/>
          <w:sz w:val="24"/>
          <w:szCs w:val="24"/>
        </w:rPr>
      </w:pPr>
      <w:r w:rsidRPr="00103CC5">
        <w:rPr>
          <w:rFonts w:ascii="Times New Roman" w:eastAsia="Times New Roman" w:hAnsi="Times New Roman" w:cs="Times New Roman"/>
          <w:sz w:val="24"/>
          <w:szCs w:val="24"/>
        </w:rPr>
        <w:t>Рабочая программа по русскому языку для 1 класса разработана на основании:</w:t>
      </w:r>
    </w:p>
    <w:p w:rsidR="0035491F" w:rsidRPr="00103CC5" w:rsidRDefault="0035491F" w:rsidP="0035491F">
      <w:pPr>
        <w:numPr>
          <w:ilvl w:val="0"/>
          <w:numId w:val="1"/>
        </w:numPr>
        <w:tabs>
          <w:tab w:val="left" w:pos="1060"/>
        </w:tabs>
        <w:spacing w:after="0" w:line="240" w:lineRule="auto"/>
        <w:ind w:left="1060" w:hanging="359"/>
        <w:rPr>
          <w:rFonts w:ascii="Times New Roman" w:eastAsia="Times New Roman" w:hAnsi="Times New Roman" w:cs="Times New Roman"/>
          <w:sz w:val="24"/>
          <w:szCs w:val="24"/>
        </w:rPr>
      </w:pPr>
      <w:r w:rsidRPr="00103CC5">
        <w:rPr>
          <w:rFonts w:ascii="Times New Roman" w:eastAsia="Times New Roman" w:hAnsi="Times New Roman" w:cs="Times New Roman"/>
          <w:sz w:val="24"/>
          <w:szCs w:val="24"/>
        </w:rPr>
        <w:t>Федерального закона «Об образовании в Российской Федерации» от 29.12.2012 № 273-ФЗ.</w:t>
      </w:r>
    </w:p>
    <w:p w:rsidR="0035491F" w:rsidRPr="00103CC5" w:rsidRDefault="0035491F">
      <w:pPr>
        <w:spacing w:line="12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5491F" w:rsidRPr="00103CC5" w:rsidRDefault="0035491F" w:rsidP="0035491F">
      <w:pPr>
        <w:numPr>
          <w:ilvl w:val="0"/>
          <w:numId w:val="1"/>
        </w:numPr>
        <w:tabs>
          <w:tab w:val="left" w:pos="1060"/>
        </w:tabs>
        <w:spacing w:after="0" w:line="236" w:lineRule="auto"/>
        <w:ind w:left="1060" w:right="720" w:hanging="359"/>
        <w:rPr>
          <w:rFonts w:ascii="Times New Roman" w:eastAsia="Times New Roman" w:hAnsi="Times New Roman" w:cs="Times New Roman"/>
          <w:sz w:val="24"/>
          <w:szCs w:val="24"/>
        </w:rPr>
      </w:pPr>
      <w:r w:rsidRPr="00103CC5">
        <w:rPr>
          <w:rFonts w:ascii="Times New Roman" w:eastAsia="Times New Roman" w:hAnsi="Times New Roman" w:cs="Times New Roman"/>
          <w:sz w:val="24"/>
          <w:szCs w:val="24"/>
        </w:rPr>
        <w:t>Федерального государственного образовательного стандарта начального общего образования, утвержденного приказом Министерства образования и науки РФ от 6 октября 2009 г. № 373 (с изменениями и дополнениями от: 26 ноября 2010 г., 22 сентября 2011 г., 18 декабря 2012 г., 29 декабря 2014 г., 18 мая 31 декабря 2015 г.)</w:t>
      </w:r>
    </w:p>
    <w:p w:rsidR="0035491F" w:rsidRPr="00103CC5" w:rsidRDefault="0035491F">
      <w:pPr>
        <w:spacing w:line="14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5491F" w:rsidRPr="00103CC5" w:rsidRDefault="0035491F" w:rsidP="0035491F">
      <w:pPr>
        <w:numPr>
          <w:ilvl w:val="0"/>
          <w:numId w:val="1"/>
        </w:numPr>
        <w:tabs>
          <w:tab w:val="left" w:pos="1060"/>
        </w:tabs>
        <w:spacing w:after="0" w:line="234" w:lineRule="auto"/>
        <w:ind w:left="1060" w:right="180" w:hanging="359"/>
        <w:rPr>
          <w:rFonts w:ascii="Times New Roman" w:eastAsia="Times New Roman" w:hAnsi="Times New Roman" w:cs="Times New Roman"/>
          <w:sz w:val="24"/>
          <w:szCs w:val="24"/>
        </w:rPr>
      </w:pPr>
      <w:r w:rsidRPr="00103CC5">
        <w:rPr>
          <w:rFonts w:ascii="Times New Roman" w:eastAsia="Times New Roman" w:hAnsi="Times New Roman" w:cs="Times New Roman"/>
          <w:sz w:val="24"/>
          <w:szCs w:val="24"/>
        </w:rPr>
        <w:t>Основной образовательной программы начального обще</w:t>
      </w:r>
      <w:r w:rsidR="00103CC5" w:rsidRPr="00103CC5">
        <w:rPr>
          <w:rFonts w:ascii="Times New Roman" w:eastAsia="Times New Roman" w:hAnsi="Times New Roman" w:cs="Times New Roman"/>
          <w:sz w:val="24"/>
          <w:szCs w:val="24"/>
        </w:rPr>
        <w:t xml:space="preserve">го образования МБОУ «СОШ № 99» Московского района </w:t>
      </w:r>
      <w:proofErr w:type="gramStart"/>
      <w:r w:rsidR="00103CC5" w:rsidRPr="00103CC5">
        <w:rPr>
          <w:rFonts w:ascii="Times New Roman" w:eastAsia="Times New Roman" w:hAnsi="Times New Roman" w:cs="Times New Roman"/>
          <w:sz w:val="24"/>
          <w:szCs w:val="24"/>
        </w:rPr>
        <w:t>г</w:t>
      </w:r>
      <w:proofErr w:type="gramEnd"/>
      <w:r w:rsidR="00103CC5" w:rsidRPr="00103CC5">
        <w:rPr>
          <w:rFonts w:ascii="Times New Roman" w:eastAsia="Times New Roman" w:hAnsi="Times New Roman" w:cs="Times New Roman"/>
          <w:sz w:val="24"/>
          <w:szCs w:val="24"/>
        </w:rPr>
        <w:t>. Казани</w:t>
      </w:r>
      <w:r w:rsidRPr="00103CC5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103CC5" w:rsidRPr="00103CC5">
        <w:rPr>
          <w:rFonts w:ascii="Times New Roman" w:hAnsi="Times New Roman" w:cs="Times New Roman"/>
          <w:sz w:val="24"/>
          <w:szCs w:val="24"/>
        </w:rPr>
        <w:t>введенной в действие  приказом от 27.08.2015г. № 110</w:t>
      </w:r>
    </w:p>
    <w:p w:rsidR="0035491F" w:rsidRPr="00103CC5" w:rsidRDefault="0035491F">
      <w:pPr>
        <w:spacing w:line="13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5491F" w:rsidRPr="00103CC5" w:rsidRDefault="0035491F">
      <w:pPr>
        <w:spacing w:line="1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5491F" w:rsidRPr="00911D3B" w:rsidRDefault="0035491F" w:rsidP="00103CC5">
      <w:pPr>
        <w:numPr>
          <w:ilvl w:val="0"/>
          <w:numId w:val="1"/>
        </w:numPr>
        <w:tabs>
          <w:tab w:val="left" w:pos="1060"/>
        </w:tabs>
        <w:spacing w:after="0" w:line="289" w:lineRule="exact"/>
        <w:ind w:left="1060" w:hanging="359"/>
        <w:rPr>
          <w:sz w:val="20"/>
          <w:szCs w:val="20"/>
        </w:rPr>
      </w:pPr>
      <w:r w:rsidRPr="00103CC5">
        <w:rPr>
          <w:rFonts w:ascii="Times New Roman" w:eastAsia="Times New Roman" w:hAnsi="Times New Roman" w:cs="Times New Roman"/>
          <w:sz w:val="24"/>
          <w:szCs w:val="24"/>
        </w:rPr>
        <w:t xml:space="preserve">Учебного плана </w:t>
      </w:r>
      <w:r w:rsidR="00103CC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03CC5" w:rsidRPr="00103CC5">
        <w:rPr>
          <w:rFonts w:ascii="Times New Roman" w:eastAsia="Times New Roman" w:hAnsi="Times New Roman" w:cs="Times New Roman"/>
          <w:sz w:val="24"/>
          <w:szCs w:val="24"/>
        </w:rPr>
        <w:t xml:space="preserve">МБОУ </w:t>
      </w:r>
      <w:r w:rsidR="00103CC5" w:rsidRPr="00103CC5">
        <w:rPr>
          <w:rFonts w:ascii="Times New Roman" w:hAnsi="Times New Roman" w:cs="Times New Roman"/>
          <w:sz w:val="24"/>
          <w:szCs w:val="24"/>
        </w:rPr>
        <w:t>«СОШ № 99» на 2018-2019 учебный год, введенным в действие  приказом № 214 от 01.09.2018г</w:t>
      </w:r>
    </w:p>
    <w:p w:rsidR="00911D3B" w:rsidRPr="00103CC5" w:rsidRDefault="00911D3B" w:rsidP="00911D3B">
      <w:pPr>
        <w:tabs>
          <w:tab w:val="left" w:pos="1060"/>
        </w:tabs>
        <w:spacing w:after="0" w:line="289" w:lineRule="exact"/>
        <w:ind w:left="1060"/>
        <w:rPr>
          <w:sz w:val="20"/>
          <w:szCs w:val="20"/>
        </w:rPr>
      </w:pPr>
    </w:p>
    <w:p w:rsidR="0035491F" w:rsidRDefault="0035491F">
      <w:pPr>
        <w:spacing w:line="236" w:lineRule="auto"/>
        <w:ind w:firstLine="708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Основная цель </w:t>
      </w:r>
      <w:r>
        <w:rPr>
          <w:rFonts w:ascii="Times New Roman" w:eastAsia="Times New Roman" w:hAnsi="Times New Roman" w:cs="Times New Roman"/>
          <w:sz w:val="24"/>
          <w:szCs w:val="24"/>
        </w:rPr>
        <w:t>изучения курса «Русский язык»: сформировать у учащихся начальной школы познавательную мотивацию к изучению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русского языка, которая выражается в осознанном стремлении научиться использовать языковые средства для успешного решения коммуникативных задач и познакомиться с научным описанием родного языка.</w:t>
      </w:r>
    </w:p>
    <w:p w:rsidR="0035491F" w:rsidRDefault="0035491F">
      <w:pPr>
        <w:spacing w:line="14" w:lineRule="exact"/>
        <w:rPr>
          <w:sz w:val="20"/>
          <w:szCs w:val="20"/>
        </w:rPr>
      </w:pPr>
    </w:p>
    <w:p w:rsidR="0035491F" w:rsidRDefault="0035491F">
      <w:pPr>
        <w:spacing w:line="234" w:lineRule="auto"/>
        <w:ind w:firstLine="708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Социокультурная цель достигается решением задач развития устной и письменной речи учащихся и формирования у них основ грамотного, безошибочного письма.</w:t>
      </w:r>
    </w:p>
    <w:p w:rsidR="0035491F" w:rsidRDefault="0035491F">
      <w:pPr>
        <w:spacing w:line="2" w:lineRule="exact"/>
        <w:rPr>
          <w:sz w:val="20"/>
          <w:szCs w:val="20"/>
        </w:rPr>
      </w:pPr>
    </w:p>
    <w:p w:rsidR="0035491F" w:rsidRDefault="0035491F">
      <w:pPr>
        <w:ind w:left="70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Научно-исследовательская (познавательная) цель реализуется в процессе ознакомления учащихся с основными понятиями науки о</w:t>
      </w:r>
    </w:p>
    <w:p w:rsidR="0035491F" w:rsidRDefault="0035491F">
      <w:pPr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языке.</w:t>
      </w:r>
    </w:p>
    <w:p w:rsidR="0035491F" w:rsidRDefault="0035491F">
      <w:pPr>
        <w:spacing w:line="12" w:lineRule="exact"/>
        <w:rPr>
          <w:sz w:val="20"/>
          <w:szCs w:val="20"/>
        </w:rPr>
      </w:pPr>
    </w:p>
    <w:p w:rsidR="0035491F" w:rsidRDefault="0035491F">
      <w:pPr>
        <w:spacing w:line="234" w:lineRule="auto"/>
        <w:ind w:firstLine="708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Программа курса «Русский язык» реализует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задачи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ознакомления учащихся с основными положениями науки о языке, формирования умений и навыков грамотного безошибочного письма, развития речи школьника, его интереса к языку и речевому творчеству.</w:t>
      </w:r>
    </w:p>
    <w:p w:rsidR="0035491F" w:rsidRDefault="0035491F">
      <w:pPr>
        <w:spacing w:line="14" w:lineRule="exact"/>
        <w:rPr>
          <w:sz w:val="20"/>
          <w:szCs w:val="20"/>
        </w:rPr>
      </w:pPr>
    </w:p>
    <w:p w:rsidR="0035491F" w:rsidRDefault="0035491F">
      <w:pPr>
        <w:spacing w:line="238" w:lineRule="auto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Программа предусматривает выделение в учебном предмете «Русский язык» трех содержательных линий: «Система языка», «Развитие речи», «Орфография и пунктуация». Методический принцип «один урок - один объект - одна цель» позволяет выделить в структуре программы и средств обучения три блока: «Как устроен наш язык», «Правописание» и «Развитие речи». Такое структурирование курса позволяет успешно реализовать цели развития логического и абстрактного мышления; решить практические задачи по формированию </w:t>
      </w: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навыков грамотного, безошибочного письма и развитию речи учащихся; сделать ученика субъектом обучения, когда на каждом уроке ученик четко осознает, что и с какой целью он выполняет; избавить учеников от психологической утомляемости, возникающей из-за немотивированного смешения различных видов работ.</w:t>
      </w:r>
    </w:p>
    <w:p w:rsidR="0035491F" w:rsidRDefault="0035491F">
      <w:pPr>
        <w:spacing w:line="17" w:lineRule="exact"/>
        <w:rPr>
          <w:sz w:val="20"/>
          <w:szCs w:val="20"/>
        </w:rPr>
      </w:pPr>
    </w:p>
    <w:p w:rsidR="0035491F" w:rsidRDefault="0035491F">
      <w:pPr>
        <w:spacing w:line="234" w:lineRule="auto"/>
        <w:ind w:firstLine="708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Важной отличительной стороной данной программы является ознакомление детей с устройством и функционированием родного языка, овладение умениями выделения и характеристики языковых единиц с опорой на алгоритмы. Материал, превышающий уровень</w:t>
      </w:r>
    </w:p>
    <w:p w:rsidR="00793643" w:rsidRDefault="00793643" w:rsidP="00793643">
      <w:pPr>
        <w:spacing w:line="234" w:lineRule="auto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требований, призван расширить кругозор четвероклассников, познакомить с интересными фактами и явлениями из жизни родного языка, что позволяет реализовать дифференцированный и индивидуальный подход к обучению.</w:t>
      </w:r>
    </w:p>
    <w:p w:rsidR="00793643" w:rsidRDefault="00793643" w:rsidP="00793643">
      <w:pPr>
        <w:spacing w:line="254" w:lineRule="exact"/>
        <w:rPr>
          <w:sz w:val="20"/>
          <w:szCs w:val="20"/>
        </w:rPr>
      </w:pPr>
    </w:p>
    <w:p w:rsidR="0035491F" w:rsidRPr="00793643" w:rsidRDefault="00793643" w:rsidP="00793643">
      <w:pPr>
        <w:spacing w:line="238" w:lineRule="auto"/>
        <w:ind w:left="20" w:firstLine="689"/>
        <w:jc w:val="both"/>
        <w:rPr>
          <w:sz w:val="20"/>
          <w:szCs w:val="20"/>
        </w:rPr>
        <w:sectPr w:rsidR="0035491F" w:rsidRPr="00793643">
          <w:pgSz w:w="16840" w:h="11906" w:orient="landscape"/>
          <w:pgMar w:top="854" w:right="1138" w:bottom="427" w:left="1140" w:header="0" w:footer="0" w:gutter="0"/>
          <w:cols w:space="720" w:equalWidth="0">
            <w:col w:w="14560"/>
          </w:cols>
        </w:sect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Предметными результатами изучения русского языка в начальной школе являются: </w:t>
      </w:r>
      <w:r>
        <w:rPr>
          <w:rFonts w:ascii="Times New Roman" w:eastAsia="Times New Roman" w:hAnsi="Times New Roman" w:cs="Times New Roman"/>
          <w:sz w:val="24"/>
          <w:szCs w:val="24"/>
        </w:rPr>
        <w:t>овладение начальными представлениями о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нормах русского литературного языка (орфоэпических, лексических, грамматических) и правилах речевого этикета; умение применять орфографические правила и правила постановки знаков препин</w:t>
      </w:r>
      <w:r w:rsidR="00103CC5">
        <w:rPr>
          <w:rFonts w:ascii="Times New Roman" w:eastAsia="Times New Roman" w:hAnsi="Times New Roman" w:cs="Times New Roman"/>
          <w:sz w:val="24"/>
          <w:szCs w:val="24"/>
        </w:rPr>
        <w:t>ания (</w:t>
      </w:r>
      <w:r>
        <w:rPr>
          <w:rFonts w:ascii="Times New Roman" w:eastAsia="Times New Roman" w:hAnsi="Times New Roman" w:cs="Times New Roman"/>
          <w:sz w:val="24"/>
          <w:szCs w:val="24"/>
        </w:rPr>
        <w:t>в объеме изученного) при записи собственных и предложенных текстов; умение проверять написанное; умение находить, сравнивать, классифицировать, характеризовать такие языковые единицы, как звук, буква, часть слова, часть речи, член предложения, простое предложение; способность контролировать свои действия, проверять написанное.</w:t>
      </w:r>
    </w:p>
    <w:p w:rsidR="0035491F" w:rsidRDefault="0035491F">
      <w:pPr>
        <w:spacing w:line="209" w:lineRule="exact"/>
        <w:rPr>
          <w:sz w:val="20"/>
          <w:szCs w:val="20"/>
        </w:rPr>
      </w:pPr>
    </w:p>
    <w:p w:rsidR="0035491F" w:rsidRDefault="0035491F">
      <w:pPr>
        <w:ind w:right="-299"/>
        <w:jc w:val="center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Содержание программы</w:t>
      </w:r>
    </w:p>
    <w:p w:rsidR="0035491F" w:rsidRDefault="0035491F">
      <w:pPr>
        <w:ind w:left="70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1 класс (132 часа)</w:t>
      </w:r>
    </w:p>
    <w:p w:rsidR="0035491F" w:rsidRDefault="0035491F">
      <w:pPr>
        <w:ind w:left="70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Виды речевой деятельности</w:t>
      </w:r>
    </w:p>
    <w:p w:rsidR="0035491F" w:rsidRDefault="0035491F">
      <w:pPr>
        <w:spacing w:line="7" w:lineRule="exact"/>
        <w:rPr>
          <w:sz w:val="20"/>
          <w:szCs w:val="20"/>
        </w:rPr>
      </w:pPr>
    </w:p>
    <w:p w:rsidR="0035491F" w:rsidRDefault="0035491F">
      <w:pPr>
        <w:spacing w:line="234" w:lineRule="auto"/>
        <w:ind w:firstLine="708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Слушание. </w:t>
      </w:r>
      <w:r>
        <w:rPr>
          <w:rFonts w:ascii="Times New Roman" w:eastAsia="Times New Roman" w:hAnsi="Times New Roman" w:cs="Times New Roman"/>
          <w:sz w:val="24"/>
          <w:szCs w:val="24"/>
        </w:rPr>
        <w:t>Осознание цели и ситуации устного общения.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Адекватное восприятие звучащей речи.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Понимание на слух информации,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содержащейся в предъявляемом тексте, определение основной мысли текста, передача его содержания по вопросам.</w:t>
      </w:r>
    </w:p>
    <w:p w:rsidR="0035491F" w:rsidRDefault="0035491F">
      <w:pPr>
        <w:spacing w:line="14" w:lineRule="exact"/>
        <w:rPr>
          <w:sz w:val="20"/>
          <w:szCs w:val="20"/>
        </w:rPr>
      </w:pPr>
    </w:p>
    <w:p w:rsidR="0035491F" w:rsidRDefault="0035491F">
      <w:pPr>
        <w:spacing w:line="237" w:lineRule="auto"/>
        <w:ind w:firstLine="708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Говорение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Выбор языковых средств в соответствии с целями и условиями общения для эффективного решения коммуникативной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задачи. Практическое овладение диалогической формой речи. Овладение умениями начать, поддержать, закончить разговор, привлечь внимание и т.п. практическое овладение устными монологическими высказываниями в соответствии с учебной задачей (описание, повествование, рассуждение). Овладение нормами речевого этикета в ситуациях учебного и бытового общения (приветствие, прощание, извинение, благодарность, обращение с просьбой). Соблюдение орфоэпических норм и правильной интонации.</w:t>
      </w:r>
    </w:p>
    <w:p w:rsidR="0035491F" w:rsidRDefault="0035491F">
      <w:pPr>
        <w:spacing w:line="15" w:lineRule="exact"/>
        <w:rPr>
          <w:sz w:val="20"/>
          <w:szCs w:val="20"/>
        </w:rPr>
      </w:pPr>
    </w:p>
    <w:p w:rsidR="0035491F" w:rsidRDefault="0035491F">
      <w:pPr>
        <w:spacing w:line="236" w:lineRule="auto"/>
        <w:ind w:firstLine="708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Чтение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Понимание учебного текста.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Выборочное чтение с целью нахождения необходимого материала.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Нахождение информации,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информации.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Анализ и оценка содержания,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языковых особенностей и структуры текста.</w:t>
      </w:r>
    </w:p>
    <w:p w:rsidR="0035491F" w:rsidRDefault="0035491F">
      <w:pPr>
        <w:spacing w:line="14" w:lineRule="exact"/>
        <w:rPr>
          <w:sz w:val="20"/>
          <w:szCs w:val="20"/>
        </w:rPr>
      </w:pPr>
    </w:p>
    <w:p w:rsidR="0035491F" w:rsidRDefault="0035491F">
      <w:pPr>
        <w:spacing w:line="237" w:lineRule="auto"/>
        <w:ind w:firstLine="708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Письмо. </w:t>
      </w:r>
      <w:r>
        <w:rPr>
          <w:rFonts w:ascii="Times New Roman" w:eastAsia="Times New Roman" w:hAnsi="Times New Roman" w:cs="Times New Roman"/>
          <w:sz w:val="24"/>
          <w:szCs w:val="24"/>
        </w:rPr>
        <w:t>Письмо букв,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буквосочетаний,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слогов,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слов,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предложений в системе обучения грамоте.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Овладение разборчивым,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аккуратным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письмом с учетом гигиенических требований к этому виду учебной работы. Списывание, письмо под диктовку в соответствии с изученными правилами. Письменное изложение содержания прослушанного и прочитанного текста (подробное, выборочное). Создание небольших собственных текстов (сочинений) по интересной детям тематике (на основе впечатлений, литературных произведений, сюжетных картин, серий картин, просмотра фрагмента видеозаписи и т.п.)</w:t>
      </w:r>
    </w:p>
    <w:p w:rsidR="0035491F" w:rsidRDefault="0035491F">
      <w:pPr>
        <w:spacing w:line="11" w:lineRule="exact"/>
        <w:rPr>
          <w:sz w:val="20"/>
          <w:szCs w:val="20"/>
        </w:rPr>
      </w:pPr>
    </w:p>
    <w:p w:rsidR="0035491F" w:rsidRDefault="0035491F">
      <w:pPr>
        <w:ind w:left="70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Обучение грамоте (61 час)</w:t>
      </w:r>
    </w:p>
    <w:p w:rsidR="0035491F" w:rsidRDefault="0035491F">
      <w:pPr>
        <w:spacing w:line="7" w:lineRule="exact"/>
        <w:rPr>
          <w:sz w:val="20"/>
          <w:szCs w:val="20"/>
        </w:rPr>
      </w:pPr>
    </w:p>
    <w:p w:rsidR="0035491F" w:rsidRDefault="0035491F">
      <w:pPr>
        <w:spacing w:line="234" w:lineRule="auto"/>
        <w:ind w:firstLine="708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Фонетика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Звуки речи.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Осознание единства звукового состава слова и его значения.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Установление числа и последовательности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звуков в слове. Сопоставление слов, различающихся одним или несколькими звуками.</w:t>
      </w:r>
    </w:p>
    <w:p w:rsidR="0035491F" w:rsidRDefault="0035491F">
      <w:pPr>
        <w:spacing w:line="2" w:lineRule="exact"/>
        <w:rPr>
          <w:sz w:val="20"/>
          <w:szCs w:val="20"/>
        </w:rPr>
      </w:pPr>
    </w:p>
    <w:p w:rsidR="0035491F" w:rsidRDefault="0035491F">
      <w:pPr>
        <w:ind w:left="70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Различение гласных и согласных звуков, гласных ударных и безударных, согласных твердых и мягких, звонких и глухих.</w:t>
      </w:r>
    </w:p>
    <w:p w:rsidR="0035491F" w:rsidRDefault="0035491F">
      <w:pPr>
        <w:ind w:left="70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Слог как минимальная произносительная единица. Деление слов на слоги. Определение места ударения.</w:t>
      </w:r>
    </w:p>
    <w:p w:rsidR="0035491F" w:rsidRPr="00793643" w:rsidRDefault="0035491F" w:rsidP="00793643">
      <w:pPr>
        <w:rPr>
          <w:sz w:val="20"/>
          <w:szCs w:val="20"/>
        </w:rPr>
        <w:sectPr w:rsidR="0035491F" w:rsidRPr="00793643">
          <w:pgSz w:w="16840" w:h="11906" w:orient="landscape"/>
          <w:pgMar w:top="851" w:right="1138" w:bottom="427" w:left="1140" w:header="0" w:footer="0" w:gutter="0"/>
          <w:cols w:space="720" w:equalWidth="0">
            <w:col w:w="14560"/>
          </w:cols>
        </w:sectPr>
      </w:pPr>
    </w:p>
    <w:p w:rsidR="0035491F" w:rsidRDefault="0035491F">
      <w:pPr>
        <w:spacing w:line="236" w:lineRule="auto"/>
        <w:ind w:firstLine="708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Графика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Различение звука и буквы: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буква как знак звука.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Овладение позиционным способом обозначения звуков буквами.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Буквы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гласных как показатель твердости – мягкости согласных звуков. Функция букв е, е, ю, я. Мягкий знак как показатель мягкости предшествующего согласного звука.</w:t>
      </w:r>
    </w:p>
    <w:p w:rsidR="0035491F" w:rsidRDefault="0035491F">
      <w:pPr>
        <w:spacing w:line="2" w:lineRule="exact"/>
        <w:rPr>
          <w:sz w:val="20"/>
          <w:szCs w:val="20"/>
        </w:rPr>
      </w:pPr>
    </w:p>
    <w:p w:rsidR="0035491F" w:rsidRDefault="0035491F">
      <w:pPr>
        <w:ind w:left="70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Знакомство с русским алфавитом как последовательностью букв.</w:t>
      </w:r>
    </w:p>
    <w:p w:rsidR="0035491F" w:rsidRDefault="0035491F">
      <w:pPr>
        <w:spacing w:line="12" w:lineRule="exact"/>
        <w:rPr>
          <w:sz w:val="20"/>
          <w:szCs w:val="20"/>
        </w:rPr>
      </w:pPr>
    </w:p>
    <w:p w:rsidR="0035491F" w:rsidRDefault="0035491F">
      <w:pPr>
        <w:spacing w:line="237" w:lineRule="auto"/>
        <w:ind w:firstLine="708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Чтение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Формирование навыка слогового чтения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(ориентация на букву,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обозначающую гласный звук).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Плавное слоговое чтение и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чтение целыми словами со скоростью, соответствующей индивидуальному темпу ребенка. Осознанное чтение слов, словосочетаний, предложений и коротких текстов. Чтение с интонациями и паузами в соответствии со знаками препинания. Развитие осознанности и выразительности чтения на материале небольших текстов и стихотворений.</w:t>
      </w:r>
    </w:p>
    <w:p w:rsidR="0035491F" w:rsidRDefault="0035491F">
      <w:pPr>
        <w:spacing w:line="14" w:lineRule="exact"/>
        <w:rPr>
          <w:sz w:val="20"/>
          <w:szCs w:val="20"/>
        </w:rPr>
      </w:pPr>
    </w:p>
    <w:p w:rsidR="0035491F" w:rsidRDefault="0035491F">
      <w:pPr>
        <w:spacing w:line="234" w:lineRule="auto"/>
        <w:ind w:firstLine="708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Знакомство с орфоэпическим чтением (при переходе к чтению целыми словами). Орфографическое чтение (проговаривание) как средство самоконтроля при письме под диктовку и при списывании.</w:t>
      </w:r>
    </w:p>
    <w:p w:rsidR="0035491F" w:rsidRDefault="0035491F">
      <w:pPr>
        <w:spacing w:line="14" w:lineRule="exact"/>
        <w:rPr>
          <w:sz w:val="20"/>
          <w:szCs w:val="20"/>
        </w:rPr>
      </w:pPr>
    </w:p>
    <w:p w:rsidR="0035491F" w:rsidRDefault="0035491F">
      <w:pPr>
        <w:spacing w:line="234" w:lineRule="auto"/>
        <w:ind w:firstLine="708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Письмо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Усвоение гигиенических требований при письме.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Развитие мелкой моторики пальцев и свободы движения руки.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Развитие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умения ориентироваться на пространстве листа в тетради и на пространстве классной доски.</w:t>
      </w:r>
    </w:p>
    <w:p w:rsidR="0035491F" w:rsidRDefault="0035491F">
      <w:pPr>
        <w:spacing w:line="14" w:lineRule="exact"/>
        <w:rPr>
          <w:sz w:val="20"/>
          <w:szCs w:val="20"/>
        </w:rPr>
      </w:pPr>
    </w:p>
    <w:p w:rsidR="0035491F" w:rsidRDefault="0035491F">
      <w:pPr>
        <w:spacing w:line="237" w:lineRule="auto"/>
        <w:ind w:firstLine="708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Овладение начертанием письменных прописных (заглавных) и строчных букв. Письмо букв, буквосочетаний, слогов, слов, предложений с соблюдением гигиенических норм. Овладение разборчивым, аккуратным письмом. Письмо под диктовку слов и предложений, написание которых не расходится с их произношением. Усвоение приемов и последовательности правильного списывания текста.</w:t>
      </w:r>
    </w:p>
    <w:p w:rsidR="0035491F" w:rsidRDefault="0035491F">
      <w:pPr>
        <w:spacing w:line="2" w:lineRule="exact"/>
        <w:rPr>
          <w:sz w:val="20"/>
          <w:szCs w:val="20"/>
        </w:rPr>
      </w:pPr>
    </w:p>
    <w:p w:rsidR="0035491F" w:rsidRDefault="0035491F">
      <w:pPr>
        <w:ind w:left="70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Понимание функции небуквенных графических средств: пробела между словами, знака переноса.</w:t>
      </w:r>
    </w:p>
    <w:p w:rsidR="0035491F" w:rsidRDefault="0035491F">
      <w:pPr>
        <w:ind w:left="70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Слово и предложение. </w:t>
      </w:r>
      <w:r>
        <w:rPr>
          <w:rFonts w:ascii="Times New Roman" w:eastAsia="Times New Roman" w:hAnsi="Times New Roman" w:cs="Times New Roman"/>
          <w:sz w:val="24"/>
          <w:szCs w:val="24"/>
        </w:rPr>
        <w:t>Восприятие слова как объекта изучения,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материала для анализа.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Наблюдение над значением слова.</w:t>
      </w:r>
    </w:p>
    <w:p w:rsidR="0035491F" w:rsidRDefault="0035491F">
      <w:pPr>
        <w:ind w:left="70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Различение слова и предложения. Работа с предложением: выделение слов, изменение их порядка.</w:t>
      </w:r>
    </w:p>
    <w:p w:rsidR="0035491F" w:rsidRDefault="0035491F">
      <w:pPr>
        <w:ind w:left="70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Орфография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Знакомство с правилами правописания и их применение:</w:t>
      </w:r>
    </w:p>
    <w:p w:rsidR="0035491F" w:rsidRDefault="0035491F">
      <w:pPr>
        <w:ind w:left="70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раздельное написание слов;</w:t>
      </w:r>
    </w:p>
    <w:p w:rsidR="0035491F" w:rsidRDefault="0035491F">
      <w:pPr>
        <w:spacing w:line="12" w:lineRule="exact"/>
        <w:rPr>
          <w:sz w:val="20"/>
          <w:szCs w:val="20"/>
        </w:rPr>
      </w:pPr>
    </w:p>
    <w:p w:rsidR="0035491F" w:rsidRDefault="0035491F">
      <w:pPr>
        <w:spacing w:line="237" w:lineRule="auto"/>
        <w:ind w:left="700" w:right="614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обозначение гласных после шипящих (ча – ща, чу – щу, жи – ши); прописная (заглавная) буква в начале предложения, в именах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lastRenderedPageBreak/>
        <w:t>собственных; перенос слов по слогам без стечения согласных; знаки препинания в конце предложения.</w:t>
      </w:r>
    </w:p>
    <w:p w:rsidR="0035491F" w:rsidRDefault="0035491F">
      <w:pPr>
        <w:spacing w:line="14" w:lineRule="exact"/>
        <w:rPr>
          <w:sz w:val="20"/>
          <w:szCs w:val="20"/>
        </w:rPr>
      </w:pPr>
    </w:p>
    <w:p w:rsidR="0035491F" w:rsidRDefault="0035491F">
      <w:pPr>
        <w:spacing w:line="234" w:lineRule="auto"/>
        <w:ind w:firstLine="708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Развитие речи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Понимание прочитанного текста при самостоятельном чтении вслух и при его прослушивании.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Составление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небольших рассказов повествовательного характера по серии сюжетных картинок, материалам собственных игр, занятий, наблюдений.</w:t>
      </w:r>
    </w:p>
    <w:p w:rsidR="0035491F" w:rsidRDefault="0035491F">
      <w:pPr>
        <w:spacing w:line="6" w:lineRule="exact"/>
        <w:rPr>
          <w:sz w:val="20"/>
          <w:szCs w:val="20"/>
        </w:rPr>
      </w:pPr>
    </w:p>
    <w:p w:rsidR="0035491F" w:rsidRDefault="0035491F">
      <w:pPr>
        <w:ind w:left="70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Систематический курс (71 час)</w:t>
      </w:r>
    </w:p>
    <w:p w:rsidR="0035491F" w:rsidRDefault="0035491F">
      <w:pPr>
        <w:spacing w:line="7" w:lineRule="exact"/>
        <w:rPr>
          <w:sz w:val="20"/>
          <w:szCs w:val="20"/>
        </w:rPr>
      </w:pPr>
    </w:p>
    <w:p w:rsidR="00793643" w:rsidRDefault="0035491F" w:rsidP="00793643">
      <w:pPr>
        <w:spacing w:line="234" w:lineRule="auto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Фонетика и орфоэпия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(17 ч</w:t>
      </w:r>
      <w:proofErr w:type="gram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sz w:val="24"/>
          <w:szCs w:val="24"/>
        </w:rPr>
        <w:t>Р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азличение гласных и согласных звуков.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Нахождение в слове ударных и безударных гласных звуков.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Различение мягких и твердых согласных звуков, определение парных и непарных по твердости – мягкости согласных звуков. Различение звонких и глухих звуков, определение парных и непарных по звонкости – глухости согласных звуков. Определение качественной характеристики звука: гласный – согласный; гласный ударный – безударный; согласный твердый – мягкий, парный – непарный; согласный звонкий – глухой, парный – непарный. Деление слов на слоги. Ударение, произношение звуков и сочетаний звуков в соответствии с нормами современного русского литературного языка.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Фонетический разбор слова</w:t>
      </w:r>
      <w:r w:rsidR="00793643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="0079364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Графика.(8 ч) </w:t>
      </w:r>
      <w:r w:rsidR="00793643">
        <w:rPr>
          <w:rFonts w:ascii="Times New Roman" w:eastAsia="Times New Roman" w:hAnsi="Times New Roman" w:cs="Times New Roman"/>
          <w:sz w:val="24"/>
          <w:szCs w:val="24"/>
        </w:rPr>
        <w:t>Различение звуков и букв.</w:t>
      </w:r>
      <w:r w:rsidR="0079364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793643">
        <w:rPr>
          <w:rFonts w:ascii="Times New Roman" w:eastAsia="Times New Roman" w:hAnsi="Times New Roman" w:cs="Times New Roman"/>
          <w:sz w:val="24"/>
          <w:szCs w:val="24"/>
        </w:rPr>
        <w:t>Обозначение на письме твердости и мягкости согласных звуков.</w:t>
      </w:r>
      <w:r w:rsidR="0079364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793643">
        <w:rPr>
          <w:rFonts w:ascii="Times New Roman" w:eastAsia="Times New Roman" w:hAnsi="Times New Roman" w:cs="Times New Roman"/>
          <w:sz w:val="24"/>
          <w:szCs w:val="24"/>
        </w:rPr>
        <w:t>Использование на письме</w:t>
      </w:r>
      <w:r w:rsidR="0079364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gramStart"/>
      <w:r w:rsidR="00793643">
        <w:rPr>
          <w:rFonts w:ascii="Times New Roman" w:eastAsia="Times New Roman" w:hAnsi="Times New Roman" w:cs="Times New Roman"/>
          <w:sz w:val="24"/>
          <w:szCs w:val="24"/>
        </w:rPr>
        <w:t>разделительных</w:t>
      </w:r>
      <w:proofErr w:type="gramEnd"/>
      <w:r w:rsidR="0079364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9364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ъ</w:t>
      </w:r>
      <w:proofErr w:type="spellEnd"/>
      <w:r w:rsidR="00793643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="0079364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ь</w:t>
      </w:r>
      <w:proofErr w:type="spellEnd"/>
      <w:r w:rsidR="0079364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.</w:t>
      </w:r>
    </w:p>
    <w:p w:rsidR="00793643" w:rsidRDefault="00793643" w:rsidP="00793643">
      <w:pPr>
        <w:spacing w:line="14" w:lineRule="exact"/>
        <w:rPr>
          <w:sz w:val="20"/>
          <w:szCs w:val="20"/>
        </w:rPr>
      </w:pPr>
    </w:p>
    <w:p w:rsidR="00793643" w:rsidRDefault="00793643" w:rsidP="00793643">
      <w:pPr>
        <w:spacing w:line="234" w:lineRule="auto"/>
        <w:ind w:firstLine="708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Установление соотношения звукового и буквенного состава слова в словах типа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стол,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конь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; в словах с йотированными гласными 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е,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е,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ю</w:t>
      </w:r>
      <w:proofErr w:type="spellEnd"/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, я; </w:t>
      </w:r>
      <w:r>
        <w:rPr>
          <w:rFonts w:ascii="Times New Roman" w:eastAsia="Times New Roman" w:hAnsi="Times New Roman" w:cs="Times New Roman"/>
          <w:sz w:val="24"/>
          <w:szCs w:val="24"/>
        </w:rPr>
        <w:t>в словах с непроизносимыми согласными.</w:t>
      </w:r>
    </w:p>
    <w:p w:rsidR="00793643" w:rsidRDefault="00793643" w:rsidP="00793643">
      <w:pPr>
        <w:spacing w:line="2" w:lineRule="exact"/>
        <w:rPr>
          <w:sz w:val="20"/>
          <w:szCs w:val="20"/>
        </w:rPr>
      </w:pPr>
    </w:p>
    <w:p w:rsidR="00793643" w:rsidRDefault="00793643" w:rsidP="00793643">
      <w:pPr>
        <w:ind w:left="70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Использование небуквенных графических средств: пробела между словами, знака переноса, абзаца.</w:t>
      </w:r>
    </w:p>
    <w:p w:rsidR="00793643" w:rsidRDefault="00793643" w:rsidP="00793643">
      <w:pPr>
        <w:spacing w:line="12" w:lineRule="exact"/>
        <w:rPr>
          <w:sz w:val="20"/>
          <w:szCs w:val="20"/>
        </w:rPr>
      </w:pPr>
    </w:p>
    <w:p w:rsidR="00793643" w:rsidRDefault="00793643" w:rsidP="00793643">
      <w:pPr>
        <w:spacing w:line="234" w:lineRule="auto"/>
        <w:ind w:firstLine="708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Знание алфавита: правильное название букв, знание их последовательности. Использование алфавита при работе со словарями, справочниками, каталогами.</w:t>
      </w:r>
    </w:p>
    <w:p w:rsidR="00793643" w:rsidRDefault="00793643" w:rsidP="00793643">
      <w:pPr>
        <w:spacing w:line="14" w:lineRule="exact"/>
        <w:rPr>
          <w:sz w:val="20"/>
          <w:szCs w:val="20"/>
        </w:rPr>
      </w:pPr>
    </w:p>
    <w:p w:rsidR="00793643" w:rsidRDefault="00793643" w:rsidP="00793643">
      <w:pPr>
        <w:spacing w:line="237" w:lineRule="auto"/>
        <w:ind w:firstLine="708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Лексика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(5 ч</w:t>
      </w:r>
      <w:proofErr w:type="gram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sz w:val="24"/>
          <w:szCs w:val="24"/>
        </w:rPr>
        <w:t>П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онимание слова как единства звучания и значения.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Слово как двусторонняя единица языка,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формирование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представления о значении слова и его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звуко-буквенной</w:t>
      </w:r>
      <w:proofErr w:type="spellEnd"/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форме на основе наглядно-образных моделей. Определение значения слова по тексту или уточнение значения с помощью толкового словаря. Первоначальное представление о знаковой функции слова как «заместителя» («заменителя») реальных предметов, их свойств и действий. Слова, обозначающие одушевлённые и неодушевлённые предметы и отвечающие на вопрос кто? или что?</w:t>
      </w:r>
    </w:p>
    <w:p w:rsidR="00793643" w:rsidRDefault="00793643" w:rsidP="00793643">
      <w:pPr>
        <w:spacing w:line="6" w:lineRule="exact"/>
        <w:rPr>
          <w:sz w:val="20"/>
          <w:szCs w:val="20"/>
        </w:rPr>
      </w:pPr>
    </w:p>
    <w:p w:rsidR="00793643" w:rsidRDefault="00793643" w:rsidP="00793643">
      <w:pPr>
        <w:ind w:left="70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Имена собственные и нарицательные. Правописание имён собственных.</w:t>
      </w:r>
    </w:p>
    <w:p w:rsidR="00793643" w:rsidRDefault="00793643" w:rsidP="00793643">
      <w:pPr>
        <w:spacing w:line="12" w:lineRule="exact"/>
        <w:rPr>
          <w:sz w:val="20"/>
          <w:szCs w:val="20"/>
        </w:rPr>
      </w:pPr>
    </w:p>
    <w:p w:rsidR="00793643" w:rsidRDefault="00793643" w:rsidP="00793643">
      <w:pPr>
        <w:spacing w:line="234" w:lineRule="auto"/>
        <w:ind w:firstLine="708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Первоначальное представление о словах со сходным и противоположным, прямым и переносным значениями, знакомство с многозначными словами.</w:t>
      </w:r>
    </w:p>
    <w:p w:rsidR="00793643" w:rsidRDefault="00793643" w:rsidP="00793643">
      <w:pPr>
        <w:spacing w:line="14" w:lineRule="exact"/>
        <w:rPr>
          <w:sz w:val="20"/>
          <w:szCs w:val="20"/>
        </w:rPr>
      </w:pPr>
    </w:p>
    <w:p w:rsidR="00793643" w:rsidRDefault="00793643" w:rsidP="00793643">
      <w:pPr>
        <w:spacing w:line="234" w:lineRule="auto"/>
        <w:ind w:firstLine="708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Выделение слов с общим значением: учебные вещи, растения, одежда, транспорт, семья и др. Составление тематических словариков на основе содержательной классификации слов по определённым темам.</w:t>
      </w:r>
    </w:p>
    <w:p w:rsidR="00793643" w:rsidRDefault="00793643" w:rsidP="00793643">
      <w:pPr>
        <w:spacing w:line="14" w:lineRule="exact"/>
        <w:rPr>
          <w:sz w:val="20"/>
          <w:szCs w:val="20"/>
        </w:rPr>
      </w:pPr>
    </w:p>
    <w:p w:rsidR="00793643" w:rsidRDefault="00793643" w:rsidP="00793643">
      <w:pPr>
        <w:spacing w:line="234" w:lineRule="auto"/>
        <w:ind w:firstLine="708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Выявление слов, значение которых требует уточнения. Определение значения слова по тексту или уточнение значения с помощью толкового словаря.</w:t>
      </w:r>
    </w:p>
    <w:p w:rsidR="00793643" w:rsidRDefault="00793643" w:rsidP="00793643">
      <w:pPr>
        <w:spacing w:line="2" w:lineRule="exact"/>
        <w:rPr>
          <w:sz w:val="20"/>
          <w:szCs w:val="20"/>
        </w:rPr>
      </w:pPr>
    </w:p>
    <w:p w:rsidR="00793643" w:rsidRDefault="00793643" w:rsidP="00793643">
      <w:pPr>
        <w:ind w:left="70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Слова, называющие предметы, действия и признаки.</w:t>
      </w:r>
    </w:p>
    <w:p w:rsidR="00793643" w:rsidRDefault="00793643" w:rsidP="00793643">
      <w:pPr>
        <w:spacing w:line="12" w:lineRule="exact"/>
        <w:rPr>
          <w:sz w:val="20"/>
          <w:szCs w:val="20"/>
        </w:rPr>
      </w:pPr>
    </w:p>
    <w:p w:rsidR="00793643" w:rsidRDefault="00793643" w:rsidP="00793643">
      <w:pPr>
        <w:spacing w:line="234" w:lineRule="auto"/>
        <w:ind w:firstLine="708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Состав слова (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морфемика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). (5 ч</w:t>
      </w:r>
      <w:proofErr w:type="gram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sz w:val="24"/>
          <w:szCs w:val="24"/>
        </w:rPr>
        <w:t>О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владение понятием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«родственные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(однокоренные)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слова».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Наблюдение за использованием в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тексте многозначных слов, синонимов, омонимов (ознакомление без введения терминологии).</w:t>
      </w:r>
    </w:p>
    <w:p w:rsidR="00793643" w:rsidRDefault="00793643" w:rsidP="00793643">
      <w:pPr>
        <w:spacing w:line="234" w:lineRule="auto"/>
        <w:ind w:firstLine="708"/>
        <w:jc w:val="both"/>
        <w:rPr>
          <w:sz w:val="20"/>
          <w:szCs w:val="20"/>
        </w:rPr>
      </w:pPr>
    </w:p>
    <w:p w:rsidR="00793643" w:rsidRDefault="00793643" w:rsidP="00793643">
      <w:pPr>
        <w:ind w:left="70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Орфография и пунктуация.(16 ч) </w:t>
      </w:r>
      <w:r>
        <w:rPr>
          <w:rFonts w:ascii="Times New Roman" w:eastAsia="Times New Roman" w:hAnsi="Times New Roman" w:cs="Times New Roman"/>
          <w:sz w:val="24"/>
          <w:szCs w:val="24"/>
        </w:rPr>
        <w:t>Формирование орфографической зоркости.</w:t>
      </w:r>
    </w:p>
    <w:p w:rsidR="00793643" w:rsidRDefault="00793643" w:rsidP="00793643">
      <w:pPr>
        <w:ind w:left="70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Применение правил правописания:</w:t>
      </w:r>
    </w:p>
    <w:p w:rsidR="00793643" w:rsidRDefault="00793643" w:rsidP="00793643">
      <w:pPr>
        <w:ind w:left="70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сочетания </w:t>
      </w:r>
      <w:proofErr w:type="spellStart"/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жи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ши</w:t>
      </w:r>
      <w:proofErr w:type="gramStart"/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,ч</w:t>
      </w:r>
      <w:proofErr w:type="gramEnd"/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ща</w:t>
      </w:r>
      <w:proofErr w:type="spellEnd"/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чу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щу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в положении под ударением;</w:t>
      </w:r>
    </w:p>
    <w:p w:rsidR="00793643" w:rsidRDefault="00793643" w:rsidP="00793643">
      <w:pPr>
        <w:spacing w:line="1" w:lineRule="exact"/>
        <w:rPr>
          <w:sz w:val="20"/>
          <w:szCs w:val="20"/>
        </w:rPr>
      </w:pPr>
    </w:p>
    <w:p w:rsidR="00793643" w:rsidRDefault="00793643" w:rsidP="00793643">
      <w:pPr>
        <w:ind w:left="70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сочетания </w:t>
      </w:r>
      <w:proofErr w:type="spellStart"/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чк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чн</w:t>
      </w:r>
      <w:proofErr w:type="spellEnd"/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;</w:t>
      </w:r>
    </w:p>
    <w:p w:rsidR="00793643" w:rsidRDefault="00793643" w:rsidP="00793643">
      <w:pPr>
        <w:ind w:left="70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перенос слов;</w:t>
      </w:r>
    </w:p>
    <w:p w:rsidR="00793643" w:rsidRDefault="00793643" w:rsidP="00793643">
      <w:pPr>
        <w:ind w:left="70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прописная буква в начале предложения, в именах собственных;</w:t>
      </w:r>
    </w:p>
    <w:p w:rsidR="00793643" w:rsidRDefault="00793643" w:rsidP="00793643">
      <w:pPr>
        <w:ind w:left="70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проверяемые безударные гласные в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корне слова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793643" w:rsidRDefault="00793643" w:rsidP="00793643">
      <w:pPr>
        <w:ind w:left="70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парные звонкие и глухие согласные в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корне слова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793643" w:rsidRDefault="00793643" w:rsidP="00793643">
      <w:pPr>
        <w:spacing w:line="12" w:lineRule="exact"/>
        <w:rPr>
          <w:sz w:val="20"/>
          <w:szCs w:val="20"/>
        </w:rPr>
      </w:pPr>
    </w:p>
    <w:p w:rsidR="00793643" w:rsidRDefault="00793643" w:rsidP="00793643">
      <w:pPr>
        <w:spacing w:line="234" w:lineRule="auto"/>
        <w:ind w:left="700" w:right="520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непроверяемые гласные и согласные в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корне слова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(на ограниченном перечне слов); разделительные </w:t>
      </w:r>
      <w:proofErr w:type="spellStart"/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ъ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ь</w:t>
      </w:r>
      <w:proofErr w:type="spellEnd"/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.</w:t>
      </w:r>
    </w:p>
    <w:p w:rsidR="00793643" w:rsidRDefault="00793643" w:rsidP="00793643">
      <w:pPr>
        <w:spacing w:line="14" w:lineRule="exact"/>
        <w:rPr>
          <w:sz w:val="20"/>
          <w:szCs w:val="20"/>
        </w:rPr>
      </w:pPr>
    </w:p>
    <w:p w:rsidR="00793643" w:rsidRPr="00793643" w:rsidRDefault="00793643" w:rsidP="00793643">
      <w:pPr>
        <w:spacing w:line="236" w:lineRule="auto"/>
        <w:ind w:left="40" w:right="20" w:firstLine="668"/>
        <w:jc w:val="both"/>
        <w:rPr>
          <w:sz w:val="20"/>
          <w:szCs w:val="20"/>
        </w:rPr>
        <w:sectPr w:rsidR="00793643" w:rsidRPr="00793643">
          <w:pgSz w:w="16840" w:h="11906" w:orient="landscape"/>
          <w:pgMar w:top="851" w:right="1138" w:bottom="427" w:left="1140" w:header="0" w:footer="0" w:gutter="0"/>
          <w:cols w:space="720" w:equalWidth="0">
            <w:col w:w="14560"/>
          </w:cols>
        </w:sect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Развитие речи.(20 ч) </w:t>
      </w:r>
      <w:r>
        <w:rPr>
          <w:rFonts w:ascii="Times New Roman" w:eastAsia="Times New Roman" w:hAnsi="Times New Roman" w:cs="Times New Roman"/>
          <w:sz w:val="24"/>
          <w:szCs w:val="24"/>
        </w:rPr>
        <w:t>Осознание цели и ситуации устного общения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Выбор языковых сре</w:t>
      </w:r>
      <w:proofErr w:type="gramStart"/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дств в с</w:t>
      </w:r>
      <w:proofErr w:type="gramEnd"/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оответствии с целями и условиями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общения для эффективного решения коммуникативной задачи. Практическое овладение диалогической формой речи. Овладение умениями начать, поддержать, закончить разговор, привлечь внимание, задать вопрос и т. п. </w:t>
      </w:r>
      <w:r>
        <w:rPr>
          <w:rFonts w:ascii="Times New Roman" w:eastAsia="Times New Roman" w:hAnsi="Times New Roman" w:cs="Times New Roman"/>
          <w:sz w:val="24"/>
          <w:szCs w:val="24"/>
        </w:rPr>
        <w:t>Овладение нормами речевого этикета в ситуациях</w:t>
      </w:r>
    </w:p>
    <w:p w:rsidR="0035491F" w:rsidRDefault="0035491F">
      <w:pPr>
        <w:spacing w:line="2" w:lineRule="exact"/>
        <w:rPr>
          <w:sz w:val="20"/>
          <w:szCs w:val="20"/>
        </w:rPr>
      </w:pPr>
    </w:p>
    <w:p w:rsidR="0035491F" w:rsidRDefault="0035491F">
      <w:pPr>
        <w:ind w:left="70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Орфография и пунктуация.(16 ч) </w:t>
      </w:r>
      <w:r>
        <w:rPr>
          <w:rFonts w:ascii="Times New Roman" w:eastAsia="Times New Roman" w:hAnsi="Times New Roman" w:cs="Times New Roman"/>
          <w:sz w:val="24"/>
          <w:szCs w:val="24"/>
        </w:rPr>
        <w:t>Формирование орфографической зоркости.</w:t>
      </w:r>
    </w:p>
    <w:p w:rsidR="0035491F" w:rsidRDefault="0035491F">
      <w:pPr>
        <w:spacing w:line="234" w:lineRule="auto"/>
        <w:ind w:left="40" w:right="2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учебного и бытового общения (приветствие, прощание, извинение, благодарность, обращение с просьбой). Соблюдение орфоэпических норм и правильной интонации.</w:t>
      </w:r>
    </w:p>
    <w:p w:rsidR="0035491F" w:rsidRDefault="0035491F">
      <w:pPr>
        <w:spacing w:line="14" w:lineRule="exact"/>
        <w:rPr>
          <w:sz w:val="20"/>
          <w:szCs w:val="20"/>
        </w:rPr>
      </w:pPr>
    </w:p>
    <w:p w:rsidR="0035491F" w:rsidRDefault="0035491F">
      <w:pPr>
        <w:spacing w:line="234" w:lineRule="auto"/>
        <w:ind w:left="20" w:right="20" w:firstLine="689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Сочинение небольших рассказов (по материалам собственных игр, занятий, наблюдений). Восстановление деформированного текста повествовательного характера.</w:t>
      </w:r>
    </w:p>
    <w:p w:rsidR="0035491F" w:rsidRDefault="0035491F">
      <w:pPr>
        <w:spacing w:line="282" w:lineRule="exact"/>
        <w:rPr>
          <w:sz w:val="20"/>
          <w:szCs w:val="20"/>
        </w:rPr>
      </w:pPr>
    </w:p>
    <w:p w:rsidR="0035491F" w:rsidRDefault="0035491F">
      <w:pPr>
        <w:ind w:left="70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2 класс (170 часов)</w:t>
      </w:r>
    </w:p>
    <w:p w:rsidR="0035491F" w:rsidRDefault="0035491F">
      <w:pPr>
        <w:ind w:left="70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Виды речевой деятельности</w:t>
      </w:r>
    </w:p>
    <w:p w:rsidR="0035491F" w:rsidRDefault="0035491F">
      <w:pPr>
        <w:spacing w:line="7" w:lineRule="exact"/>
        <w:rPr>
          <w:sz w:val="20"/>
          <w:szCs w:val="20"/>
        </w:rPr>
      </w:pPr>
    </w:p>
    <w:p w:rsidR="0035491F" w:rsidRDefault="0035491F">
      <w:pPr>
        <w:spacing w:line="234" w:lineRule="auto"/>
        <w:ind w:firstLine="708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Слушание. </w:t>
      </w:r>
      <w:r>
        <w:rPr>
          <w:rFonts w:ascii="Times New Roman" w:eastAsia="Times New Roman" w:hAnsi="Times New Roman" w:cs="Times New Roman"/>
          <w:sz w:val="24"/>
          <w:szCs w:val="24"/>
        </w:rPr>
        <w:t>Осознание цели и ситуации устного общения.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Составление небольших рассказов повествовательного характера по серии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сюжетных картинок, материалам собственных игр, занятий, наблюдений.</w:t>
      </w:r>
    </w:p>
    <w:p w:rsidR="0035491F" w:rsidRDefault="0035491F">
      <w:pPr>
        <w:spacing w:line="14" w:lineRule="exact"/>
        <w:rPr>
          <w:sz w:val="20"/>
          <w:szCs w:val="20"/>
        </w:rPr>
      </w:pPr>
    </w:p>
    <w:p w:rsidR="0035491F" w:rsidRDefault="0035491F">
      <w:pPr>
        <w:spacing w:line="236" w:lineRule="auto"/>
        <w:ind w:firstLine="708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Говорение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Умение воспринимать речь партнера: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понимать смысл высказывания,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уточнять его с помощью вопросов,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находить в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высказывании опорные слова (с помощью учителя), чувствовать интонацию конца предложения, конца смысловой части высказывания (текста).</w:t>
      </w:r>
    </w:p>
    <w:p w:rsidR="0035491F" w:rsidRDefault="0035491F">
      <w:pPr>
        <w:spacing w:line="2" w:lineRule="exact"/>
        <w:rPr>
          <w:sz w:val="20"/>
          <w:szCs w:val="20"/>
        </w:rPr>
      </w:pPr>
    </w:p>
    <w:p w:rsidR="0035491F" w:rsidRDefault="0035491F">
      <w:pPr>
        <w:ind w:left="70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Умение строить высказывание в устной и письменной форме: обдумывать предстоящий ответ; отбирать необходимые языковые</w:t>
      </w:r>
    </w:p>
    <w:p w:rsidR="0035491F" w:rsidRDefault="0035491F">
      <w:pPr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средства, понимать цель общения: что-то сообщить, объяснить, описать; проверять и контролировать себя (с помощью учителя).</w:t>
      </w:r>
    </w:p>
    <w:p w:rsidR="0035491F" w:rsidRDefault="0035491F">
      <w:pPr>
        <w:spacing w:line="12" w:lineRule="exact"/>
        <w:rPr>
          <w:sz w:val="20"/>
          <w:szCs w:val="20"/>
        </w:rPr>
      </w:pPr>
    </w:p>
    <w:p w:rsidR="0035491F" w:rsidRDefault="0035491F">
      <w:pPr>
        <w:spacing w:line="234" w:lineRule="auto"/>
        <w:ind w:firstLine="708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Совершенствование звуковой стороны речи, устранение недочетов в произношении. Развитие интереса к произносительной стороне речи на основе игр со звуками речи, чтения скороговорок и чистоговорок и наблюдения за звукописью в стихотворениях.</w:t>
      </w:r>
    </w:p>
    <w:p w:rsidR="0035491F" w:rsidRDefault="0035491F">
      <w:pPr>
        <w:spacing w:line="14" w:lineRule="exact"/>
        <w:rPr>
          <w:sz w:val="20"/>
          <w:szCs w:val="20"/>
        </w:rPr>
      </w:pPr>
    </w:p>
    <w:p w:rsidR="0035491F" w:rsidRDefault="0035491F">
      <w:pPr>
        <w:spacing w:line="234" w:lineRule="auto"/>
        <w:ind w:firstLine="708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Практическое овладение приемами интонационно-выразительной речи (громкость, темп и др.), умение использовать их в зависимости от ситуации и цели общения.</w:t>
      </w:r>
    </w:p>
    <w:p w:rsidR="0035491F" w:rsidRDefault="0035491F">
      <w:pPr>
        <w:spacing w:line="14" w:lineRule="exact"/>
        <w:rPr>
          <w:sz w:val="20"/>
          <w:szCs w:val="20"/>
        </w:rPr>
      </w:pPr>
    </w:p>
    <w:p w:rsidR="0035491F" w:rsidRDefault="0035491F">
      <w:pPr>
        <w:spacing w:line="234" w:lineRule="auto"/>
        <w:ind w:firstLine="708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Чтение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Тема текста.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Роль заглавия.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Наблюдение за особенностями текстов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(описание,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рассуждение,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повествование),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их жанровым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разнообразием (загадка, сказка, рассказ, стихотворение).</w:t>
      </w:r>
    </w:p>
    <w:p w:rsidR="0035491F" w:rsidRDefault="0035491F">
      <w:pPr>
        <w:spacing w:line="14" w:lineRule="exact"/>
        <w:rPr>
          <w:sz w:val="20"/>
          <w:szCs w:val="20"/>
        </w:rPr>
      </w:pPr>
    </w:p>
    <w:p w:rsidR="0035491F" w:rsidRDefault="0035491F">
      <w:pPr>
        <w:spacing w:line="236" w:lineRule="auto"/>
        <w:ind w:firstLine="708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Наблюдение за ролью слова в художественном тексте. Умение находить в тексте главную мысль (с помощью учителя), подбирать заглавие к тексту. Самостоятельное изложение повествовательного (или описательного) текста по заданным вопросам.. Выборочное чтение с целью нахождения необходимого материала. Нахождение информации, заданной в тексте в явном виде.</w:t>
      </w:r>
    </w:p>
    <w:p w:rsidR="0035491F" w:rsidRDefault="0035491F">
      <w:pPr>
        <w:spacing w:line="6" w:lineRule="exact"/>
        <w:rPr>
          <w:sz w:val="20"/>
          <w:szCs w:val="20"/>
        </w:rPr>
      </w:pPr>
    </w:p>
    <w:p w:rsidR="0035491F" w:rsidRDefault="0035491F">
      <w:pPr>
        <w:ind w:left="70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Письмо.</w:t>
      </w:r>
    </w:p>
    <w:p w:rsidR="0035491F" w:rsidRDefault="0035491F">
      <w:pPr>
        <w:spacing w:line="7" w:lineRule="exact"/>
        <w:rPr>
          <w:sz w:val="20"/>
          <w:szCs w:val="20"/>
        </w:rPr>
      </w:pPr>
    </w:p>
    <w:p w:rsidR="0035491F" w:rsidRDefault="0035491F">
      <w:pPr>
        <w:spacing w:line="234" w:lineRule="auto"/>
        <w:ind w:firstLine="708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Овладение разборчивым, аккуратным письмом с учетом гигиенических требований к этому виду учебной работы. Списывание, письмо под диктовку в соответствии с изученными правилами</w:t>
      </w:r>
    </w:p>
    <w:p w:rsidR="0035491F" w:rsidRDefault="0035491F">
      <w:pPr>
        <w:spacing w:line="14" w:lineRule="exact"/>
        <w:rPr>
          <w:sz w:val="20"/>
          <w:szCs w:val="20"/>
        </w:rPr>
      </w:pPr>
    </w:p>
    <w:p w:rsidR="0035491F" w:rsidRDefault="0035491F">
      <w:pPr>
        <w:spacing w:line="234" w:lineRule="auto"/>
        <w:ind w:firstLine="708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Развитие речи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Понимание прочитанного текста при самостоятельном чтении вслух и при его прослушивании.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Составление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небольших рассказов повествовательного характера по серии сюжетных картинок, материалам собственных игр, занятий, наблюдений.</w:t>
      </w:r>
    </w:p>
    <w:p w:rsidR="0035491F" w:rsidRDefault="0035491F">
      <w:pPr>
        <w:spacing w:line="6" w:lineRule="exact"/>
        <w:rPr>
          <w:sz w:val="20"/>
          <w:szCs w:val="20"/>
        </w:rPr>
      </w:pPr>
    </w:p>
    <w:p w:rsidR="0035491F" w:rsidRDefault="0035491F">
      <w:pPr>
        <w:ind w:left="70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Систематический курс</w:t>
      </w:r>
    </w:p>
    <w:p w:rsidR="0035491F" w:rsidRDefault="0035491F">
      <w:pPr>
        <w:spacing w:line="235" w:lineRule="auto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Фонетика и орфоэпия</w:t>
      </w:r>
      <w:r>
        <w:rPr>
          <w:rFonts w:ascii="Times New Roman" w:eastAsia="Times New Roman" w:hAnsi="Times New Roman" w:cs="Times New Roman"/>
          <w:sz w:val="24"/>
          <w:szCs w:val="24"/>
        </w:rPr>
        <w:t>.(8ч)</w:t>
      </w:r>
    </w:p>
    <w:p w:rsidR="0035491F" w:rsidRDefault="0035491F">
      <w:pPr>
        <w:spacing w:line="13" w:lineRule="exact"/>
        <w:rPr>
          <w:sz w:val="20"/>
          <w:szCs w:val="20"/>
        </w:rPr>
      </w:pPr>
    </w:p>
    <w:p w:rsidR="0035491F" w:rsidRDefault="0035491F">
      <w:pPr>
        <w:spacing w:line="236" w:lineRule="auto"/>
        <w:ind w:firstLine="708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Определение качественной характеристики звука: гласный – согласный; гласный ударный –безударный; согласный твердый – мягкий, парный – непарный; согласный звонкий – глухой, парный – непарный. Деление слов на слоги. Ударение, произношение звуков и сочетаний звуков в соответствии с нормами современного русского литературного языка. Фонетический разбор слова.</w:t>
      </w:r>
    </w:p>
    <w:p w:rsidR="00793643" w:rsidRDefault="0035491F" w:rsidP="00793643">
      <w:pPr>
        <w:ind w:right="4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Графика. </w:t>
      </w:r>
      <w:r>
        <w:rPr>
          <w:rFonts w:ascii="Times New Roman" w:eastAsia="Times New Roman" w:hAnsi="Times New Roman" w:cs="Times New Roman"/>
          <w:sz w:val="24"/>
          <w:szCs w:val="24"/>
        </w:rPr>
        <w:t>(2ч)</w:t>
      </w:r>
    </w:p>
    <w:p w:rsidR="00793643" w:rsidRPr="00793643" w:rsidRDefault="0035491F" w:rsidP="00793643">
      <w:pPr>
        <w:ind w:right="40"/>
        <w:jc w:val="center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Обозначение на письме твердости и мягкости согласных звуков.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Использование на письме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разделительных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ъ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ь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35491F" w:rsidRDefault="0035491F">
      <w:pPr>
        <w:ind w:left="70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Установление соотношения звукового и буквенного состава слова в словах типа стол, конь; в словах с йотированными гласными е, е,</w:t>
      </w:r>
    </w:p>
    <w:p w:rsidR="0035491F" w:rsidRDefault="0035491F">
      <w:pPr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ю, я;</w:t>
      </w:r>
    </w:p>
    <w:p w:rsidR="0035491F" w:rsidRDefault="0035491F">
      <w:pPr>
        <w:spacing w:line="12" w:lineRule="exact"/>
        <w:rPr>
          <w:sz w:val="20"/>
          <w:szCs w:val="20"/>
        </w:rPr>
      </w:pPr>
    </w:p>
    <w:p w:rsidR="0035491F" w:rsidRDefault="0035491F">
      <w:pPr>
        <w:ind w:left="700" w:right="360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Использование небуквенных графических средств: пробела между словами, знака переноса, абзаца. Знание алфавита: правильное название букв, знание их последовательности.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Лексика(21ч)</w:t>
      </w:r>
    </w:p>
    <w:p w:rsidR="0035491F" w:rsidRDefault="0035491F">
      <w:pPr>
        <w:spacing w:line="264" w:lineRule="exact"/>
        <w:rPr>
          <w:sz w:val="20"/>
          <w:szCs w:val="20"/>
        </w:rPr>
      </w:pPr>
    </w:p>
    <w:p w:rsidR="0035491F" w:rsidRDefault="0035491F">
      <w:pPr>
        <w:ind w:left="70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Представление об однозначных и многозначных словах, о прямом и переносном значении слова.</w:t>
      </w:r>
    </w:p>
    <w:p w:rsidR="0035491F" w:rsidRDefault="0035491F">
      <w:pPr>
        <w:ind w:left="70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Наблюдение за использованием в речи синонимов и антонимов.</w:t>
      </w:r>
    </w:p>
    <w:p w:rsidR="0035491F" w:rsidRDefault="0035491F">
      <w:pPr>
        <w:ind w:left="70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Фразеологизмы слова. Использование фразеологизмов.</w:t>
      </w:r>
    </w:p>
    <w:p w:rsidR="0035491F" w:rsidRDefault="0035491F">
      <w:pPr>
        <w:spacing w:line="5" w:lineRule="exact"/>
        <w:rPr>
          <w:sz w:val="20"/>
          <w:szCs w:val="20"/>
        </w:rPr>
      </w:pPr>
    </w:p>
    <w:p w:rsidR="0035491F" w:rsidRDefault="0035491F">
      <w:pPr>
        <w:ind w:left="70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Состав слова (морфемика). (24 ч)</w:t>
      </w:r>
    </w:p>
    <w:p w:rsidR="0035491F" w:rsidRDefault="0035491F">
      <w:pPr>
        <w:spacing w:line="236" w:lineRule="auto"/>
        <w:ind w:left="70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Представление о значении суффиксов и приставок.</w:t>
      </w:r>
    </w:p>
    <w:p w:rsidR="0035491F" w:rsidRDefault="0035491F">
      <w:pPr>
        <w:ind w:left="70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Образование однокоренных слов с помощью суффиксов и приставок. Разбор слова по составу.</w:t>
      </w:r>
    </w:p>
    <w:p w:rsidR="0035491F" w:rsidRDefault="0035491F">
      <w:pPr>
        <w:spacing w:line="5" w:lineRule="exact"/>
        <w:rPr>
          <w:sz w:val="20"/>
          <w:szCs w:val="20"/>
        </w:rPr>
      </w:pPr>
    </w:p>
    <w:p w:rsidR="0035491F" w:rsidRDefault="0035491F">
      <w:pPr>
        <w:ind w:left="70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Морфология. (20ч)</w:t>
      </w:r>
    </w:p>
    <w:p w:rsidR="0035491F" w:rsidRDefault="0035491F">
      <w:pPr>
        <w:spacing w:line="7" w:lineRule="exact"/>
        <w:rPr>
          <w:sz w:val="20"/>
          <w:szCs w:val="20"/>
        </w:rPr>
      </w:pPr>
    </w:p>
    <w:p w:rsidR="0035491F" w:rsidRDefault="0035491F">
      <w:pPr>
        <w:spacing w:line="236" w:lineRule="auto"/>
        <w:ind w:firstLine="708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Имя существительное. Значение и употребление в речи. Умение опознавать имена собственные. Различение имен существительных, отвечающих на вопросы «кто?» и «что?». Различение имен существительных мужского, женского и среднего рода. Изменение существительных по числам.</w:t>
      </w:r>
    </w:p>
    <w:p w:rsidR="0035491F" w:rsidRDefault="0035491F">
      <w:pPr>
        <w:spacing w:line="2" w:lineRule="exact"/>
        <w:rPr>
          <w:sz w:val="20"/>
          <w:szCs w:val="20"/>
        </w:rPr>
      </w:pPr>
    </w:p>
    <w:p w:rsidR="0035491F" w:rsidRDefault="0035491F">
      <w:pPr>
        <w:ind w:left="70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Предлог. Знакомство с наиболее употребительными предлогами.</w:t>
      </w:r>
    </w:p>
    <w:p w:rsidR="0035491F" w:rsidRDefault="0035491F">
      <w:pPr>
        <w:ind w:left="70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Отличие предлогов от приставок.</w:t>
      </w:r>
    </w:p>
    <w:p w:rsidR="0035491F" w:rsidRDefault="0035491F">
      <w:pPr>
        <w:spacing w:line="13" w:lineRule="exact"/>
        <w:rPr>
          <w:sz w:val="20"/>
          <w:szCs w:val="20"/>
        </w:rPr>
      </w:pPr>
    </w:p>
    <w:p w:rsidR="0035491F" w:rsidRDefault="0035491F">
      <w:pPr>
        <w:spacing w:line="236" w:lineRule="auto"/>
        <w:ind w:firstLine="708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Синтаксис</w:t>
      </w:r>
      <w:r>
        <w:rPr>
          <w:rFonts w:ascii="Times New Roman" w:eastAsia="Times New Roman" w:hAnsi="Times New Roman" w:cs="Times New Roman"/>
          <w:sz w:val="24"/>
          <w:szCs w:val="24"/>
        </w:rPr>
        <w:t>.(6ч)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Различение предложения,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словосочетания,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слова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(осознание их сходства и различий).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Различение предложений по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цели высказывания: повествовательные, вопросительные и побудительные; по эмоциональной окраске (интонации): восклицательные и невосклицательные.</w:t>
      </w:r>
    </w:p>
    <w:p w:rsidR="0035491F" w:rsidRDefault="0035491F">
      <w:pPr>
        <w:spacing w:line="2" w:lineRule="exact"/>
        <w:rPr>
          <w:sz w:val="20"/>
          <w:szCs w:val="20"/>
        </w:rPr>
      </w:pPr>
    </w:p>
    <w:p w:rsidR="0035491F" w:rsidRDefault="0035491F">
      <w:pPr>
        <w:ind w:left="70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Нахождение главных членов предложения: подлежащего и сказуемого.</w:t>
      </w:r>
    </w:p>
    <w:p w:rsidR="0035491F" w:rsidRDefault="0035491F">
      <w:pPr>
        <w:spacing w:line="12" w:lineRule="exact"/>
        <w:rPr>
          <w:sz w:val="20"/>
          <w:szCs w:val="20"/>
        </w:rPr>
      </w:pPr>
    </w:p>
    <w:p w:rsidR="0035491F" w:rsidRDefault="0035491F">
      <w:pPr>
        <w:spacing w:line="234" w:lineRule="auto"/>
        <w:ind w:firstLine="708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Орфография и пунктуация</w:t>
      </w:r>
      <w:r>
        <w:rPr>
          <w:rFonts w:ascii="Times New Roman" w:eastAsia="Times New Roman" w:hAnsi="Times New Roman" w:cs="Times New Roman"/>
          <w:sz w:val="24"/>
          <w:szCs w:val="24"/>
        </w:rPr>
        <w:t>.(54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ч)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Формирование орфографической зоркости,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использование разных способов выбора написания в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зависимости от места орфограммы в слове. Использование орфографического словаря.</w:t>
      </w:r>
    </w:p>
    <w:p w:rsidR="0035491F" w:rsidRDefault="0035491F">
      <w:pPr>
        <w:spacing w:line="2" w:lineRule="exact"/>
        <w:rPr>
          <w:sz w:val="20"/>
          <w:szCs w:val="20"/>
        </w:rPr>
      </w:pPr>
    </w:p>
    <w:p w:rsidR="0035491F" w:rsidRDefault="0035491F">
      <w:pPr>
        <w:ind w:left="70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Применение правил правописания:</w:t>
      </w:r>
    </w:p>
    <w:p w:rsidR="0035491F" w:rsidRDefault="0035491F">
      <w:pPr>
        <w:ind w:left="70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сочетания 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жи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ши,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ща,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чу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щу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в положении под ударением;</w:t>
      </w:r>
    </w:p>
    <w:p w:rsidR="0035491F" w:rsidRDefault="0035491F">
      <w:pPr>
        <w:spacing w:line="1" w:lineRule="exact"/>
        <w:rPr>
          <w:sz w:val="20"/>
          <w:szCs w:val="20"/>
        </w:rPr>
      </w:pPr>
    </w:p>
    <w:p w:rsidR="0035491F" w:rsidRDefault="0035491F">
      <w:pPr>
        <w:ind w:left="70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сочетания 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чк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чн,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чт,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щн;</w:t>
      </w:r>
    </w:p>
    <w:p w:rsidR="0035491F" w:rsidRDefault="0035491F">
      <w:pPr>
        <w:ind w:left="70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перенос слов;</w:t>
      </w:r>
    </w:p>
    <w:p w:rsidR="0035491F" w:rsidRDefault="0035491F">
      <w:pPr>
        <w:ind w:left="70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прописная буква в начале предложения, в именах собственных;</w:t>
      </w:r>
    </w:p>
    <w:p w:rsidR="0035491F" w:rsidRDefault="0035491F">
      <w:pPr>
        <w:ind w:left="70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проверяемые безударные гласные в корне слова;</w:t>
      </w:r>
    </w:p>
    <w:p w:rsidR="0035491F" w:rsidRDefault="0035491F">
      <w:pPr>
        <w:ind w:left="70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парные звонкие и глухие согласные в корне слова;</w:t>
      </w:r>
    </w:p>
    <w:p w:rsidR="0035491F" w:rsidRDefault="0035491F">
      <w:pPr>
        <w:ind w:left="70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непроизносимые согласные;</w:t>
      </w:r>
    </w:p>
    <w:p w:rsidR="0035491F" w:rsidRDefault="0035491F">
      <w:pPr>
        <w:spacing w:line="12" w:lineRule="exact"/>
        <w:rPr>
          <w:sz w:val="20"/>
          <w:szCs w:val="20"/>
        </w:rPr>
      </w:pPr>
    </w:p>
    <w:p w:rsidR="0035491F" w:rsidRDefault="0035491F">
      <w:pPr>
        <w:ind w:left="700" w:right="520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непроверяемые гласные и согласные в корне слова (на ограниченном перечне слов); гласные и согласные в неизменяемых на письме приставках; разделительные ъ и ь;</w:t>
      </w:r>
    </w:p>
    <w:p w:rsidR="0035491F" w:rsidRDefault="0035491F">
      <w:pPr>
        <w:spacing w:line="264" w:lineRule="exact"/>
        <w:rPr>
          <w:sz w:val="20"/>
          <w:szCs w:val="20"/>
        </w:rPr>
      </w:pPr>
    </w:p>
    <w:p w:rsidR="00237EAC" w:rsidRPr="00237EAC" w:rsidRDefault="0035491F" w:rsidP="00237EAC">
      <w:pPr>
        <w:ind w:left="70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мягкий знак после шипящих на конце имен существительных (ночь, нож, рожь, мышь);</w:t>
      </w:r>
    </w:p>
    <w:p w:rsidR="0035491F" w:rsidRDefault="0035491F">
      <w:pPr>
        <w:ind w:left="70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Развитие речи. </w:t>
      </w:r>
      <w:r>
        <w:rPr>
          <w:rFonts w:ascii="Times New Roman" w:eastAsia="Times New Roman" w:hAnsi="Times New Roman" w:cs="Times New Roman"/>
          <w:sz w:val="24"/>
          <w:szCs w:val="24"/>
        </w:rPr>
        <w:t>(35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ч)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Осознание ситуации общения: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с какой целью,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с кем и где происходит общение.</w:t>
      </w:r>
    </w:p>
    <w:p w:rsidR="0035491F" w:rsidRDefault="0035491F">
      <w:pPr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Практическое овладение диалогической формой речи.</w:t>
      </w:r>
    </w:p>
    <w:p w:rsidR="0035491F" w:rsidRDefault="0035491F">
      <w:pPr>
        <w:ind w:left="70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Текст. Признаки текста. Смысловое единство предложений в тексте. Заглавие текста.</w:t>
      </w:r>
    </w:p>
    <w:p w:rsidR="0035491F" w:rsidRDefault="0035491F">
      <w:pPr>
        <w:ind w:left="70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Последовательность предложений в тексте.</w:t>
      </w:r>
    </w:p>
    <w:p w:rsidR="0035491F" w:rsidRDefault="0035491F">
      <w:pPr>
        <w:ind w:left="70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Последовательность частей текста (абзацев).</w:t>
      </w:r>
    </w:p>
    <w:p w:rsidR="0035491F" w:rsidRDefault="0035491F">
      <w:pPr>
        <w:ind w:left="70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Комплексная работа над структурой текста: озаглавливание, корректирование порядка предложений и частей текста (абзацев).</w:t>
      </w:r>
    </w:p>
    <w:p w:rsidR="0035491F" w:rsidRDefault="0035491F">
      <w:pPr>
        <w:spacing w:line="281" w:lineRule="exact"/>
        <w:rPr>
          <w:sz w:val="20"/>
          <w:szCs w:val="20"/>
        </w:rPr>
      </w:pPr>
    </w:p>
    <w:p w:rsidR="0035491F" w:rsidRDefault="0035491F">
      <w:pPr>
        <w:ind w:left="70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3 класс (170 часов)</w:t>
      </w:r>
    </w:p>
    <w:p w:rsidR="0035491F" w:rsidRDefault="0035491F">
      <w:pPr>
        <w:ind w:left="70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Виды речевой деятельности</w:t>
      </w:r>
    </w:p>
    <w:p w:rsidR="0035491F" w:rsidRDefault="0035491F">
      <w:pPr>
        <w:spacing w:line="8" w:lineRule="exact"/>
        <w:rPr>
          <w:sz w:val="20"/>
          <w:szCs w:val="20"/>
        </w:rPr>
      </w:pPr>
    </w:p>
    <w:p w:rsidR="0035491F" w:rsidRDefault="0035491F">
      <w:pPr>
        <w:spacing w:line="234" w:lineRule="auto"/>
        <w:ind w:firstLine="708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Слушание. </w:t>
      </w:r>
      <w:r>
        <w:rPr>
          <w:rFonts w:ascii="Times New Roman" w:eastAsia="Times New Roman" w:hAnsi="Times New Roman" w:cs="Times New Roman"/>
          <w:sz w:val="24"/>
          <w:szCs w:val="24"/>
        </w:rPr>
        <w:t>Понимание на слух информации,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содержащейся в предъявляемом тексте,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определение основной мысли текста,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передача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его содержания по вопросам.</w:t>
      </w:r>
    </w:p>
    <w:p w:rsidR="0035491F" w:rsidRDefault="0035491F">
      <w:pPr>
        <w:spacing w:line="14" w:lineRule="exact"/>
        <w:rPr>
          <w:sz w:val="20"/>
          <w:szCs w:val="20"/>
        </w:rPr>
      </w:pPr>
    </w:p>
    <w:p w:rsidR="0035491F" w:rsidRDefault="0035491F">
      <w:pPr>
        <w:spacing w:line="234" w:lineRule="auto"/>
        <w:ind w:firstLine="708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Говорение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Выбор языковых средств в соответствии с целями и условиями общения для эффективного решения коммуникативной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задачи. Практическое овладение диалогической формой речи.</w:t>
      </w:r>
    </w:p>
    <w:p w:rsidR="0035491F" w:rsidRDefault="0035491F">
      <w:pPr>
        <w:spacing w:line="2" w:lineRule="exact"/>
        <w:rPr>
          <w:sz w:val="20"/>
          <w:szCs w:val="20"/>
        </w:rPr>
      </w:pPr>
    </w:p>
    <w:p w:rsidR="0035491F" w:rsidRDefault="0035491F">
      <w:pPr>
        <w:ind w:left="70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Соблюдение орфоэпических норм и правильной интонации.</w:t>
      </w:r>
    </w:p>
    <w:p w:rsidR="0035491F" w:rsidRDefault="0035491F">
      <w:pPr>
        <w:spacing w:line="5" w:lineRule="exact"/>
        <w:rPr>
          <w:sz w:val="20"/>
          <w:szCs w:val="20"/>
        </w:rPr>
      </w:pPr>
    </w:p>
    <w:p w:rsidR="0035491F" w:rsidRDefault="0035491F">
      <w:pPr>
        <w:ind w:left="70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Чтение</w:t>
      </w:r>
    </w:p>
    <w:p w:rsidR="0035491F" w:rsidRDefault="0035491F">
      <w:pPr>
        <w:spacing w:line="235" w:lineRule="auto"/>
        <w:ind w:left="70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Понимание учебного текста.</w:t>
      </w:r>
    </w:p>
    <w:p w:rsidR="0035491F" w:rsidRDefault="0035491F">
      <w:pPr>
        <w:spacing w:line="1" w:lineRule="exact"/>
        <w:rPr>
          <w:sz w:val="20"/>
          <w:szCs w:val="20"/>
        </w:rPr>
      </w:pPr>
    </w:p>
    <w:p w:rsidR="0035491F" w:rsidRDefault="0035491F">
      <w:pPr>
        <w:ind w:left="70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Формулирование простых выводов на основе информации,</w:t>
      </w:r>
    </w:p>
    <w:p w:rsidR="0035491F" w:rsidRDefault="0035491F">
      <w:pPr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содержащейся в тексте. Интерпретация и обобщение содержащейся в тексте информации.</w:t>
      </w:r>
    </w:p>
    <w:p w:rsidR="0035491F" w:rsidRDefault="0035491F">
      <w:pPr>
        <w:spacing w:line="5" w:lineRule="exact"/>
        <w:rPr>
          <w:sz w:val="20"/>
          <w:szCs w:val="20"/>
        </w:rPr>
      </w:pPr>
    </w:p>
    <w:p w:rsidR="0035491F" w:rsidRDefault="0035491F">
      <w:pPr>
        <w:ind w:left="70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Письмо.</w:t>
      </w:r>
    </w:p>
    <w:p w:rsidR="0035491F" w:rsidRDefault="0035491F">
      <w:pPr>
        <w:spacing w:line="235" w:lineRule="auto"/>
        <w:ind w:left="70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Письменное изложение содержания прослушанного и прочитанного текста (подробное, выборочное).</w:t>
      </w:r>
    </w:p>
    <w:p w:rsidR="0035491F" w:rsidRDefault="0035491F">
      <w:pPr>
        <w:spacing w:line="13" w:lineRule="exact"/>
        <w:rPr>
          <w:sz w:val="20"/>
          <w:szCs w:val="20"/>
        </w:rPr>
      </w:pPr>
    </w:p>
    <w:p w:rsidR="0035491F" w:rsidRDefault="0035491F">
      <w:pPr>
        <w:spacing w:line="234" w:lineRule="auto"/>
        <w:ind w:firstLine="708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Создание небольших собственных текстов (сочинений) по интересной детям тематике (на основе впечатлений, литературных произведений, сюжетных картин, серий картин, просмотра фрагмента видеозаписи и т. п.).</w:t>
      </w:r>
    </w:p>
    <w:p w:rsidR="0035491F" w:rsidRDefault="0035491F">
      <w:pPr>
        <w:spacing w:line="14" w:lineRule="exact"/>
        <w:rPr>
          <w:sz w:val="20"/>
          <w:szCs w:val="20"/>
        </w:rPr>
      </w:pPr>
    </w:p>
    <w:p w:rsidR="0035491F" w:rsidRDefault="0035491F">
      <w:pPr>
        <w:spacing w:line="234" w:lineRule="auto"/>
        <w:ind w:firstLine="708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Развитие речи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Понимание прочитанного текста при самостоятельном чтении вслух и при его прослушивании.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Составление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небольших рассказов повествовательного характера по серии сюжетных картинок, материалам собственных игр, занятий, наблюдений.</w:t>
      </w:r>
    </w:p>
    <w:p w:rsidR="0035491F" w:rsidRDefault="0035491F">
      <w:pPr>
        <w:spacing w:line="6" w:lineRule="exact"/>
        <w:rPr>
          <w:sz w:val="20"/>
          <w:szCs w:val="20"/>
        </w:rPr>
      </w:pPr>
    </w:p>
    <w:p w:rsidR="0035491F" w:rsidRDefault="0035491F">
      <w:pPr>
        <w:ind w:left="70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Систематический курс</w:t>
      </w:r>
    </w:p>
    <w:p w:rsidR="0035491F" w:rsidRDefault="0035491F">
      <w:pPr>
        <w:spacing w:line="1" w:lineRule="exact"/>
        <w:rPr>
          <w:sz w:val="20"/>
          <w:szCs w:val="20"/>
        </w:rPr>
      </w:pPr>
    </w:p>
    <w:p w:rsidR="0035491F" w:rsidRDefault="0035491F">
      <w:pPr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Графика. (3ч)</w:t>
      </w:r>
    </w:p>
    <w:p w:rsidR="0035491F" w:rsidRDefault="0035491F">
      <w:pPr>
        <w:spacing w:line="235" w:lineRule="auto"/>
        <w:ind w:left="70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Установление соотношения звукового и буквенного состава слова в словах с непроизносимыми согласными.</w:t>
      </w:r>
    </w:p>
    <w:p w:rsidR="0035491F" w:rsidRDefault="0035491F">
      <w:pPr>
        <w:spacing w:line="1" w:lineRule="exact"/>
        <w:rPr>
          <w:sz w:val="20"/>
          <w:szCs w:val="20"/>
        </w:rPr>
      </w:pPr>
    </w:p>
    <w:p w:rsidR="0035491F" w:rsidRDefault="0035491F">
      <w:pPr>
        <w:ind w:left="70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Использование небуквенных графических средств: пробела между словами, знака переноса, абзаца.</w:t>
      </w:r>
    </w:p>
    <w:p w:rsidR="0035491F" w:rsidRDefault="0035491F">
      <w:pPr>
        <w:ind w:left="70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Использование алфавита при работе со словарями, справочниками, каталогами.</w:t>
      </w:r>
    </w:p>
    <w:p w:rsidR="0035491F" w:rsidRDefault="0035491F">
      <w:pPr>
        <w:spacing w:line="5" w:lineRule="exact"/>
        <w:rPr>
          <w:sz w:val="20"/>
          <w:szCs w:val="20"/>
        </w:rPr>
      </w:pPr>
    </w:p>
    <w:p w:rsidR="0035491F" w:rsidRDefault="0035491F">
      <w:pPr>
        <w:ind w:left="70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Лексика(4ч)</w:t>
      </w:r>
    </w:p>
    <w:p w:rsidR="0035491F" w:rsidRDefault="0035491F">
      <w:pPr>
        <w:spacing w:line="235" w:lineRule="auto"/>
        <w:ind w:left="70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Представление об однозначных и многозначных словах, о прямом и переносном значении слова.</w:t>
      </w:r>
    </w:p>
    <w:p w:rsidR="0035491F" w:rsidRDefault="0035491F">
      <w:pPr>
        <w:spacing w:line="13" w:lineRule="exact"/>
        <w:rPr>
          <w:sz w:val="20"/>
          <w:szCs w:val="20"/>
        </w:rPr>
      </w:pPr>
    </w:p>
    <w:p w:rsidR="0035491F" w:rsidRDefault="0035491F">
      <w:pPr>
        <w:spacing w:line="234" w:lineRule="auto"/>
        <w:ind w:firstLine="708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lastRenderedPageBreak/>
        <w:t>Наблюдение за использованием в речи синонимов и антонимов. Определение значения слова по тексту или уточнение значения с помощью толкового словаря.</w:t>
      </w:r>
    </w:p>
    <w:p w:rsidR="0035491F" w:rsidRDefault="0035491F">
      <w:pPr>
        <w:spacing w:line="14" w:lineRule="exact"/>
        <w:rPr>
          <w:sz w:val="20"/>
          <w:szCs w:val="20"/>
        </w:rPr>
      </w:pPr>
    </w:p>
    <w:p w:rsidR="0035491F" w:rsidRDefault="0035491F">
      <w:pPr>
        <w:spacing w:line="234" w:lineRule="auto"/>
        <w:ind w:firstLine="708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Состав слова (морфемика). (17 ч)</w:t>
      </w:r>
      <w:r>
        <w:rPr>
          <w:rFonts w:ascii="Times New Roman" w:eastAsia="Times New Roman" w:hAnsi="Times New Roman" w:cs="Times New Roman"/>
          <w:sz w:val="24"/>
          <w:szCs w:val="24"/>
        </w:rPr>
        <w:t>Овладение понятием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«родственные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(однокоренные)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слова».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Различение однокоренных слов и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различных форм одного и того же слова. Различение однокоренных слов и синонимов, однокоренных слов и слов с омонимичными корнями.</w:t>
      </w:r>
    </w:p>
    <w:p w:rsidR="0035491F" w:rsidRDefault="0035491F">
      <w:pPr>
        <w:spacing w:line="234" w:lineRule="auto"/>
        <w:ind w:left="7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Выделение в словах с однозначно выделяемыми морфемами окончания, корня, приставки, суффикса.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Различение изменяемых 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неизменяемых слов. Представление о значении суффиксов и приставок.</w:t>
      </w:r>
    </w:p>
    <w:p w:rsidR="0035491F" w:rsidRDefault="0035491F">
      <w:pPr>
        <w:spacing w:line="2" w:lineRule="exact"/>
        <w:rPr>
          <w:sz w:val="20"/>
          <w:szCs w:val="20"/>
        </w:rPr>
      </w:pPr>
    </w:p>
    <w:p w:rsidR="0035491F" w:rsidRDefault="0035491F">
      <w:pPr>
        <w:ind w:left="707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Образование однокоренных слов с помощью суффиксов и приставок. Разбор слова по составу.</w:t>
      </w:r>
    </w:p>
    <w:p w:rsidR="0035491F" w:rsidRDefault="0035491F">
      <w:pPr>
        <w:ind w:left="707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Морфология.(56ч) </w:t>
      </w:r>
      <w:r>
        <w:rPr>
          <w:rFonts w:ascii="Times New Roman" w:eastAsia="Times New Roman" w:hAnsi="Times New Roman" w:cs="Times New Roman"/>
          <w:sz w:val="24"/>
          <w:szCs w:val="24"/>
        </w:rPr>
        <w:t>Части речи;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деление частей речи на самостоятельные и служебные.</w:t>
      </w:r>
    </w:p>
    <w:p w:rsidR="0035491F" w:rsidRDefault="0035491F">
      <w:pPr>
        <w:spacing w:line="12" w:lineRule="exact"/>
        <w:rPr>
          <w:sz w:val="20"/>
          <w:szCs w:val="20"/>
        </w:rPr>
      </w:pPr>
    </w:p>
    <w:p w:rsidR="0035491F" w:rsidRDefault="0035491F">
      <w:pPr>
        <w:spacing w:line="234" w:lineRule="auto"/>
        <w:ind w:left="7" w:firstLine="708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Изменение существительных по падежам. Определение падежа, в котором употреблено имя существительное.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Различение падежных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и смысловых (синтаксических) вопросов.</w:t>
      </w:r>
    </w:p>
    <w:p w:rsidR="0035491F" w:rsidRDefault="0035491F">
      <w:pPr>
        <w:spacing w:line="14" w:lineRule="exact"/>
        <w:rPr>
          <w:sz w:val="20"/>
          <w:szCs w:val="20"/>
        </w:rPr>
      </w:pPr>
    </w:p>
    <w:p w:rsidR="0035491F" w:rsidRDefault="0035491F">
      <w:pPr>
        <w:spacing w:line="234" w:lineRule="auto"/>
        <w:ind w:left="7" w:firstLine="708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Определение принадлежности имен существительных к 1, 2, 3-му склонению.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Существительные одушевленные и неодушевленные,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собственные и нарицательные. Морфологический разбор имен существительных.</w:t>
      </w:r>
    </w:p>
    <w:p w:rsidR="0035491F" w:rsidRDefault="0035491F">
      <w:pPr>
        <w:spacing w:line="14" w:lineRule="exact"/>
        <w:rPr>
          <w:sz w:val="20"/>
          <w:szCs w:val="20"/>
        </w:rPr>
      </w:pPr>
    </w:p>
    <w:p w:rsidR="0035491F" w:rsidRDefault="0035491F">
      <w:pPr>
        <w:spacing w:line="236" w:lineRule="auto"/>
        <w:ind w:left="7" w:firstLine="708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Имя прилагательное. Значение и употребление в речи. Изменение прилагательных по родам, числам и падежам, кроме прилагательных на 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-ий,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-ья,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-ов,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-ин.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Основные признаки качественных,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относительных и притяжательных имен прилагательных.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Морфологический разбор имен прилагательных.</w:t>
      </w:r>
    </w:p>
    <w:p w:rsidR="0035491F" w:rsidRDefault="0035491F">
      <w:pPr>
        <w:spacing w:line="14" w:lineRule="exact"/>
        <w:rPr>
          <w:sz w:val="20"/>
          <w:szCs w:val="20"/>
        </w:rPr>
      </w:pPr>
    </w:p>
    <w:p w:rsidR="0035491F" w:rsidRDefault="0035491F">
      <w:pPr>
        <w:spacing w:line="234" w:lineRule="auto"/>
        <w:ind w:left="7" w:firstLine="708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Местоимение. Общее представление о местоимении.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Личные местоимения,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значение и употребление в речи.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Личные местоимения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1,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2, 3-го лица единственного и множественного числа.</w:t>
      </w:r>
    </w:p>
    <w:p w:rsidR="0035491F" w:rsidRDefault="0035491F">
      <w:pPr>
        <w:spacing w:line="14" w:lineRule="exact"/>
        <w:rPr>
          <w:sz w:val="20"/>
          <w:szCs w:val="20"/>
        </w:rPr>
      </w:pPr>
    </w:p>
    <w:p w:rsidR="0035491F" w:rsidRDefault="0035491F">
      <w:pPr>
        <w:spacing w:line="234" w:lineRule="auto"/>
        <w:ind w:left="7" w:firstLine="708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Глагол. Значение и употребление в речи. Неопределенная форма глагола. Различение глаголов, отвечающих на вопросы «что сделать?» и «что делать?». Изменение глаголов по временам.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Морфологический разбор глаголов.</w:t>
      </w:r>
    </w:p>
    <w:p w:rsidR="0035491F" w:rsidRDefault="0035491F">
      <w:pPr>
        <w:spacing w:line="2" w:lineRule="exact"/>
        <w:rPr>
          <w:sz w:val="20"/>
          <w:szCs w:val="20"/>
        </w:rPr>
      </w:pPr>
    </w:p>
    <w:p w:rsidR="0035491F" w:rsidRDefault="0035491F">
      <w:pPr>
        <w:ind w:left="707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Отличие предлогов от приставок.</w:t>
      </w:r>
    </w:p>
    <w:p w:rsidR="0035491F" w:rsidRDefault="0035491F">
      <w:pPr>
        <w:ind w:left="707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Союзы 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и,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но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их роль в речи. Частица 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не,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ее значение.</w:t>
      </w:r>
    </w:p>
    <w:p w:rsidR="0035491F" w:rsidRDefault="0035491F">
      <w:pPr>
        <w:spacing w:line="5" w:lineRule="exact"/>
        <w:rPr>
          <w:sz w:val="20"/>
          <w:szCs w:val="20"/>
        </w:rPr>
      </w:pPr>
    </w:p>
    <w:p w:rsidR="0035491F" w:rsidRDefault="0035491F">
      <w:pPr>
        <w:ind w:left="707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Синтаксис(33 ч)</w:t>
      </w:r>
    </w:p>
    <w:p w:rsidR="0035491F" w:rsidRDefault="0035491F">
      <w:pPr>
        <w:tabs>
          <w:tab w:val="left" w:pos="2047"/>
          <w:tab w:val="left" w:pos="3587"/>
          <w:tab w:val="left" w:pos="4007"/>
          <w:tab w:val="left" w:pos="4667"/>
          <w:tab w:val="left" w:pos="6347"/>
          <w:tab w:val="left" w:pos="8567"/>
          <w:tab w:val="left" w:pos="10407"/>
          <w:tab w:val="left" w:pos="10727"/>
          <w:tab w:val="left" w:pos="12527"/>
          <w:tab w:val="left" w:pos="12947"/>
        </w:tabs>
        <w:spacing w:line="235" w:lineRule="auto"/>
        <w:ind w:left="707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Различение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предложений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по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цели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высказывания: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повествовательные,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вопросительные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и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побудительные;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по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эмоциональной</w:t>
      </w:r>
    </w:p>
    <w:p w:rsidR="0035491F" w:rsidRDefault="0035491F">
      <w:pPr>
        <w:spacing w:line="1" w:lineRule="exact"/>
        <w:rPr>
          <w:sz w:val="20"/>
          <w:szCs w:val="20"/>
        </w:rPr>
      </w:pPr>
    </w:p>
    <w:p w:rsidR="0035491F" w:rsidRDefault="0035491F">
      <w:pPr>
        <w:ind w:left="7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окраске(интонации): восклицательные и невосклицательные.</w:t>
      </w:r>
    </w:p>
    <w:p w:rsidR="0035491F" w:rsidRDefault="0035491F">
      <w:pPr>
        <w:ind w:left="707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Различение главных и второстепенных членов предложения. Установление связи (при помощи смысловых вопросов) между словами</w:t>
      </w:r>
    </w:p>
    <w:p w:rsidR="0035491F" w:rsidRDefault="0035491F">
      <w:pPr>
        <w:spacing w:line="12" w:lineRule="exact"/>
        <w:rPr>
          <w:sz w:val="20"/>
          <w:szCs w:val="20"/>
        </w:rPr>
      </w:pPr>
    </w:p>
    <w:p w:rsidR="0035491F" w:rsidRDefault="0035491F" w:rsidP="0035491F">
      <w:pPr>
        <w:numPr>
          <w:ilvl w:val="0"/>
          <w:numId w:val="2"/>
        </w:numPr>
        <w:tabs>
          <w:tab w:val="left" w:pos="240"/>
        </w:tabs>
        <w:spacing w:after="0" w:line="234" w:lineRule="auto"/>
        <w:ind w:left="7" w:hanging="7"/>
        <w:rPr>
          <w:rFonts w:eastAsia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словосочетании и предложении. Второстепенные члены предложения: дополнение, определение, обстоятельство. Однородные члены предложения.</w:t>
      </w:r>
    </w:p>
    <w:p w:rsidR="0035491F" w:rsidRDefault="0035491F">
      <w:pPr>
        <w:spacing w:line="13" w:lineRule="exact"/>
        <w:rPr>
          <w:rFonts w:eastAsia="Times New Roman"/>
          <w:sz w:val="24"/>
          <w:szCs w:val="24"/>
        </w:rPr>
      </w:pPr>
    </w:p>
    <w:p w:rsidR="0035491F" w:rsidRDefault="0035491F">
      <w:pPr>
        <w:spacing w:line="234" w:lineRule="auto"/>
        <w:ind w:left="7" w:firstLine="708"/>
        <w:rPr>
          <w:rFonts w:eastAsia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Орфография и пунктуация.(37 ч) </w:t>
      </w:r>
      <w:r>
        <w:rPr>
          <w:rFonts w:ascii="Times New Roman" w:eastAsia="Times New Roman" w:hAnsi="Times New Roman" w:cs="Times New Roman"/>
          <w:sz w:val="24"/>
          <w:szCs w:val="24"/>
        </w:rPr>
        <w:t>Формирование орфографической зоркости,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использование разных способов выбора написания в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зависимости от места орфограммы в слове.</w:t>
      </w:r>
    </w:p>
    <w:p w:rsidR="0035491F" w:rsidRDefault="0035491F">
      <w:pPr>
        <w:spacing w:line="14" w:lineRule="exact"/>
        <w:rPr>
          <w:rFonts w:eastAsia="Times New Roman"/>
          <w:sz w:val="24"/>
          <w:szCs w:val="24"/>
        </w:rPr>
      </w:pPr>
    </w:p>
    <w:p w:rsidR="0035491F" w:rsidRDefault="0035491F">
      <w:pPr>
        <w:ind w:left="707" w:right="8860"/>
        <w:rPr>
          <w:rFonts w:eastAsia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Применение правил правописания: сочетания 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чк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чн,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чт,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щн;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перенос слов; проверяемые безударные гласные в корне слова;</w:t>
      </w:r>
    </w:p>
    <w:p w:rsidR="0035491F" w:rsidRDefault="0035491F">
      <w:pPr>
        <w:spacing w:line="276" w:lineRule="exact"/>
        <w:rPr>
          <w:rFonts w:eastAsia="Times New Roman"/>
          <w:sz w:val="24"/>
          <w:szCs w:val="24"/>
        </w:rPr>
      </w:pPr>
    </w:p>
    <w:p w:rsidR="0035491F" w:rsidRDefault="0035491F">
      <w:pPr>
        <w:spacing w:line="234" w:lineRule="auto"/>
        <w:ind w:left="707" w:right="8660"/>
        <w:rPr>
          <w:rFonts w:eastAsia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парные звонкие и глухие согласные в корне слова; непроизносимые согласные;</w:t>
      </w:r>
    </w:p>
    <w:p w:rsidR="0035491F" w:rsidRDefault="0035491F">
      <w:pPr>
        <w:spacing w:line="13" w:lineRule="exact"/>
        <w:rPr>
          <w:rFonts w:eastAsia="Times New Roman"/>
          <w:sz w:val="24"/>
          <w:szCs w:val="24"/>
        </w:rPr>
      </w:pPr>
    </w:p>
    <w:p w:rsidR="0035491F" w:rsidRDefault="0035491F">
      <w:pPr>
        <w:ind w:left="707" w:right="5200"/>
        <w:rPr>
          <w:rFonts w:eastAsia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непроверяемые гласные и согласные в корне слова (на ограниченном перечне слов); гласные и согласные в неизменяемых на письме приставках; разделительные ъ и ь;</w:t>
      </w:r>
    </w:p>
    <w:p w:rsidR="0035491F" w:rsidRDefault="0035491F">
      <w:pPr>
        <w:spacing w:line="264" w:lineRule="exact"/>
        <w:rPr>
          <w:rFonts w:eastAsia="Times New Roman"/>
          <w:sz w:val="24"/>
          <w:szCs w:val="24"/>
        </w:rPr>
      </w:pPr>
    </w:p>
    <w:p w:rsidR="0035491F" w:rsidRPr="00237EAC" w:rsidRDefault="0035491F" w:rsidP="00237EAC">
      <w:pPr>
        <w:ind w:left="707"/>
        <w:rPr>
          <w:rFonts w:eastAsia="Times New Roman"/>
          <w:sz w:val="24"/>
          <w:szCs w:val="24"/>
        </w:rPr>
        <w:sectPr w:rsidR="0035491F" w:rsidRPr="00237EAC">
          <w:pgSz w:w="16840" w:h="11906" w:orient="landscape"/>
          <w:pgMar w:top="851" w:right="1138" w:bottom="427" w:left="1133" w:header="0" w:footer="0" w:gutter="0"/>
          <w:cols w:space="720" w:equalWidth="0">
            <w:col w:w="14567"/>
          </w:cols>
        </w:sectPr>
      </w:pPr>
      <w:r>
        <w:rPr>
          <w:rFonts w:ascii="Times New Roman" w:eastAsia="Times New Roman" w:hAnsi="Times New Roman" w:cs="Times New Roman"/>
          <w:sz w:val="24"/>
          <w:szCs w:val="24"/>
        </w:rPr>
        <w:t>мягкий знак после шипящих на конце имен существительных (ночь, нож, рожь, мышь)</w:t>
      </w:r>
    </w:p>
    <w:p w:rsidR="0035491F" w:rsidRDefault="00237EAC" w:rsidP="00237EAC">
      <w:pPr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          </w:t>
      </w:r>
      <w:r w:rsidR="0035491F">
        <w:rPr>
          <w:rFonts w:ascii="Times New Roman" w:eastAsia="Times New Roman" w:hAnsi="Times New Roman" w:cs="Times New Roman"/>
          <w:sz w:val="24"/>
          <w:szCs w:val="24"/>
        </w:rPr>
        <w:t>раздельное написание предлогов с личными местоимениями;</w:t>
      </w:r>
    </w:p>
    <w:p w:rsidR="0035491F" w:rsidRDefault="0035491F">
      <w:pPr>
        <w:ind w:left="70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не с глаголами;</w:t>
      </w:r>
    </w:p>
    <w:p w:rsidR="0035491F" w:rsidRDefault="0035491F">
      <w:pPr>
        <w:ind w:left="70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правописание суффиксов имен существительных 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-ок,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-ец,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-иц,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-инк,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-енк,</w:t>
      </w:r>
    </w:p>
    <w:p w:rsidR="0035491F" w:rsidRDefault="0035491F">
      <w:pPr>
        <w:ind w:left="70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сочетаний 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ичк,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ечк;</w:t>
      </w:r>
    </w:p>
    <w:p w:rsidR="0035491F" w:rsidRDefault="0035491F">
      <w:pPr>
        <w:spacing w:line="12" w:lineRule="exact"/>
        <w:rPr>
          <w:sz w:val="20"/>
          <w:szCs w:val="20"/>
        </w:rPr>
      </w:pPr>
    </w:p>
    <w:p w:rsidR="0035491F" w:rsidRDefault="0035491F">
      <w:pPr>
        <w:spacing w:line="234" w:lineRule="auto"/>
        <w:ind w:left="700" w:right="342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постановка запятой при однородных членах (при перечислении, при употреблении союзов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но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Развитие речи. </w:t>
      </w:r>
      <w:r>
        <w:rPr>
          <w:rFonts w:ascii="Times New Roman" w:eastAsia="Times New Roman" w:hAnsi="Times New Roman" w:cs="Times New Roman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20 </w:t>
      </w:r>
      <w:r>
        <w:rPr>
          <w:rFonts w:ascii="Times New Roman" w:eastAsia="Times New Roman" w:hAnsi="Times New Roman" w:cs="Times New Roman"/>
          <w:sz w:val="24"/>
          <w:szCs w:val="24"/>
        </w:rPr>
        <w:t>ч)Осознание ситуации общения: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с какой целью,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с кем и где происходит общение.</w:t>
      </w:r>
    </w:p>
    <w:p w:rsidR="0035491F" w:rsidRDefault="0035491F">
      <w:pPr>
        <w:spacing w:line="14" w:lineRule="exact"/>
        <w:rPr>
          <w:sz w:val="20"/>
          <w:szCs w:val="20"/>
        </w:rPr>
      </w:pPr>
    </w:p>
    <w:p w:rsidR="0035491F" w:rsidRDefault="0035491F">
      <w:pPr>
        <w:spacing w:line="237" w:lineRule="auto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Практическое овладение диалогической формой речи. Выражение собственного мнения, его аргументация. Овладение основными умениями ведения разговора (начать, поддержать, закончить разговор, привлечь внимание и т. п.). Овладение нормами речевого этикета в ситуациях учебного и бытового общения (приветствие, прощание, извинение, благодарность, обращение с просьбой), в том числе при общении с помощью средств ИКТ.</w:t>
      </w:r>
    </w:p>
    <w:p w:rsidR="0035491F" w:rsidRDefault="0035491F">
      <w:pPr>
        <w:spacing w:line="2" w:lineRule="exact"/>
        <w:rPr>
          <w:sz w:val="20"/>
          <w:szCs w:val="20"/>
        </w:rPr>
      </w:pPr>
    </w:p>
    <w:p w:rsidR="0035491F" w:rsidRDefault="0035491F">
      <w:pPr>
        <w:ind w:left="70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Текст. Признаки текста. Смысловое единство предложений в тексте. Заглавие текста.</w:t>
      </w:r>
    </w:p>
    <w:p w:rsidR="0035491F" w:rsidRDefault="0035491F">
      <w:pPr>
        <w:ind w:left="70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Последовательность предложений в тексте. Последовательность частей текста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(абзацев).</w:t>
      </w:r>
    </w:p>
    <w:p w:rsidR="0035491F" w:rsidRDefault="0035491F">
      <w:pPr>
        <w:ind w:left="70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Комплексная работа над структурой текста: озаглавливание, корректирование порядка предложений и частей текста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(абзацев).</w:t>
      </w:r>
    </w:p>
    <w:p w:rsidR="0035491F" w:rsidRDefault="0035491F">
      <w:pPr>
        <w:ind w:left="70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План текста. Составление планов к данным текстам.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Создание собственных текстов по предложенным планам.</w:t>
      </w:r>
    </w:p>
    <w:p w:rsidR="0035491F" w:rsidRDefault="0035491F">
      <w:pPr>
        <w:ind w:left="70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Типы текстов: описание, повествование, рассуждение, их особенности.</w:t>
      </w:r>
    </w:p>
    <w:p w:rsidR="0035491F" w:rsidRDefault="0035491F">
      <w:pPr>
        <w:spacing w:line="281" w:lineRule="exact"/>
        <w:rPr>
          <w:sz w:val="20"/>
          <w:szCs w:val="20"/>
        </w:rPr>
      </w:pPr>
    </w:p>
    <w:p w:rsidR="0035491F" w:rsidRDefault="0035491F">
      <w:pPr>
        <w:ind w:left="70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4 класс (170 часов)</w:t>
      </w:r>
    </w:p>
    <w:p w:rsidR="0035491F" w:rsidRDefault="0035491F">
      <w:pPr>
        <w:ind w:left="70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Виды речевой деятельности</w:t>
      </w:r>
    </w:p>
    <w:p w:rsidR="0035491F" w:rsidRDefault="0035491F">
      <w:pPr>
        <w:spacing w:line="7" w:lineRule="exact"/>
        <w:rPr>
          <w:sz w:val="20"/>
          <w:szCs w:val="20"/>
        </w:rPr>
      </w:pPr>
    </w:p>
    <w:p w:rsidR="0035491F" w:rsidRDefault="0035491F">
      <w:pPr>
        <w:spacing w:line="234" w:lineRule="auto"/>
        <w:ind w:firstLine="708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Слушание. </w:t>
      </w:r>
      <w:r>
        <w:rPr>
          <w:rFonts w:ascii="Times New Roman" w:eastAsia="Times New Roman" w:hAnsi="Times New Roman" w:cs="Times New Roman"/>
          <w:sz w:val="24"/>
          <w:szCs w:val="24"/>
        </w:rPr>
        <w:t>Осознание цели и ситуации устного общения.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Адекватное восприятие звучащей речи.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Понимание на слух информации,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содержащейся в предъявляемом тексте, определение основной мысли текста, передача его содержания по вопросам.</w:t>
      </w:r>
    </w:p>
    <w:p w:rsidR="0035491F" w:rsidRDefault="0035491F">
      <w:pPr>
        <w:spacing w:line="14" w:lineRule="exact"/>
        <w:rPr>
          <w:sz w:val="20"/>
          <w:szCs w:val="20"/>
        </w:rPr>
      </w:pPr>
    </w:p>
    <w:p w:rsidR="0035491F" w:rsidRDefault="0035491F">
      <w:pPr>
        <w:spacing w:line="238" w:lineRule="auto"/>
        <w:ind w:firstLine="708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Говорение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Выбор языковых средств в соответствии с целями и условиями общения для эффективного решения коммуникативной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задачи. Практическое овладение диалогической формой речи. Овладение умениями начать, поддержать, закончить разговор, привлечь </w:t>
      </w: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внимание и т. Практическое овладение устными монологическими высказываниями в соответствии с учебной задачей (описание, повествование, рассуждение). Расширение понятия речевое общение, качество речевого общения: выразительность, логичность, информативность, правильность. Цель речевого общения: умение вести диалог, аргументировать своё высказывание, доказывать свою точку зрения. Речевая культура. Обращение: речевой этикет, использование формул речевого этикета в различных сферах общения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Соблюдение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орфоэпических норм и правильной интонации.</w:t>
      </w:r>
    </w:p>
    <w:p w:rsidR="0035491F" w:rsidRDefault="0035491F">
      <w:pPr>
        <w:spacing w:line="17" w:lineRule="exact"/>
        <w:rPr>
          <w:sz w:val="20"/>
          <w:szCs w:val="20"/>
        </w:rPr>
      </w:pPr>
    </w:p>
    <w:p w:rsidR="0035491F" w:rsidRDefault="0035491F">
      <w:pPr>
        <w:spacing w:line="238" w:lineRule="auto"/>
        <w:ind w:firstLine="708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Чтение </w:t>
      </w:r>
      <w:r>
        <w:rPr>
          <w:rFonts w:ascii="Times New Roman" w:eastAsia="Times New Roman" w:hAnsi="Times New Roman" w:cs="Times New Roman"/>
          <w:sz w:val="24"/>
          <w:szCs w:val="24"/>
        </w:rPr>
        <w:t>Текст как речевое произведение: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тема,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главная мысль,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заглавие,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опорные слова,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абзацы.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Понимание учебного текста.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Выборочное чтение с целью нахождения необходимого материала. Нахождение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информации. Расширение представлений о тексте: составление текста на заданную тему и текста, отражающего проблему общения. Различные типы текстов: повествование, рассуждение, описание. Составление различных типов текстов. План текста – простой и развёрнутый. Анализ и оценка содержания, языковых особенностей и структуры текста.</w:t>
      </w:r>
    </w:p>
    <w:p w:rsidR="0035491F" w:rsidRDefault="0035491F">
      <w:pPr>
        <w:spacing w:line="2" w:lineRule="exact"/>
        <w:rPr>
          <w:sz w:val="20"/>
          <w:szCs w:val="20"/>
        </w:rPr>
      </w:pPr>
    </w:p>
    <w:p w:rsidR="0035491F" w:rsidRDefault="0035491F">
      <w:pPr>
        <w:ind w:left="70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Письмо.  </w:t>
      </w:r>
      <w:r>
        <w:rPr>
          <w:rFonts w:ascii="Times New Roman" w:eastAsia="Times New Roman" w:hAnsi="Times New Roman" w:cs="Times New Roman"/>
          <w:sz w:val="24"/>
          <w:szCs w:val="24"/>
        </w:rPr>
        <w:t>Овладение  разборчивым,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</w:rPr>
        <w:t>аккуратным  письмом  с  учетом  гигиенических  требований  к  этому  виду  учебной  работы.</w:t>
      </w:r>
    </w:p>
    <w:p w:rsidR="00237EAC" w:rsidRPr="00237EAC" w:rsidRDefault="0035491F" w:rsidP="00237EAC">
      <w:pPr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Списывание, письмо под диктовку в соответствии с изученными правилами.</w:t>
      </w:r>
    </w:p>
    <w:p w:rsidR="0035491F" w:rsidRDefault="0035491F">
      <w:pPr>
        <w:ind w:left="70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Письменное изложение содержания прослушанного и прочитанного текста (подробное, выборочное).</w:t>
      </w:r>
    </w:p>
    <w:p w:rsidR="0035491F" w:rsidRDefault="0035491F">
      <w:pPr>
        <w:spacing w:line="13" w:lineRule="exact"/>
        <w:rPr>
          <w:sz w:val="20"/>
          <w:szCs w:val="20"/>
        </w:rPr>
      </w:pPr>
    </w:p>
    <w:p w:rsidR="0035491F" w:rsidRDefault="0035491F">
      <w:pPr>
        <w:spacing w:line="236" w:lineRule="auto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Создание небольших собственных текстов (сочинений) по интересной детям тематике (на основе впечатлений, литературных произведений, сюжетных картин, серий картин, просмотра фрагмента видеозаписи и т. п.). Культура оформления письменного текста: разборчивое письмо в соответствии с требованиями каллиграфии.</w:t>
      </w:r>
    </w:p>
    <w:p w:rsidR="0035491F" w:rsidRDefault="0035491F">
      <w:pPr>
        <w:spacing w:line="6" w:lineRule="exact"/>
        <w:rPr>
          <w:sz w:val="20"/>
          <w:szCs w:val="20"/>
        </w:rPr>
      </w:pPr>
    </w:p>
    <w:p w:rsidR="0035491F" w:rsidRDefault="0035491F">
      <w:pPr>
        <w:ind w:left="70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Систематический курс</w:t>
      </w:r>
    </w:p>
    <w:p w:rsidR="0035491F" w:rsidRDefault="0035491F">
      <w:pPr>
        <w:spacing w:line="7" w:lineRule="exact"/>
        <w:rPr>
          <w:sz w:val="20"/>
          <w:szCs w:val="20"/>
        </w:rPr>
      </w:pPr>
    </w:p>
    <w:p w:rsidR="0035491F" w:rsidRDefault="0035491F">
      <w:pPr>
        <w:spacing w:line="238" w:lineRule="auto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Фонетика и орфоэпия.(1 ч) </w:t>
      </w:r>
      <w:r>
        <w:rPr>
          <w:rFonts w:ascii="Times New Roman" w:eastAsia="Times New Roman" w:hAnsi="Times New Roman" w:cs="Times New Roman"/>
          <w:sz w:val="24"/>
          <w:szCs w:val="24"/>
        </w:rPr>
        <w:t>Различение гласных и согласных звуков.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Нахождение в слове ударных и безударных гласных звуков.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Различение мягких и твердых согласных звуков, определение парных и непарных по твердости – мягкости согласных звуков. Различение звонких и глухих звуков, определение парных и непарных по звонкости – глухости согласных звуков. Определение качественной характеристики звука: гласный – согласный; гласный ударный – безударный; согласный твердый – мягкий, парный – непарный; согласный звонкий – глухой, парный – непарный. Деление слов на слоги. Ударение, произношение звуков и сочетаний звуков в соответствии с нормами современного русского литературного языка. Фонетический разбор слова.</w:t>
      </w:r>
    </w:p>
    <w:p w:rsidR="0035491F" w:rsidRDefault="0035491F">
      <w:pPr>
        <w:spacing w:line="15" w:lineRule="exact"/>
        <w:rPr>
          <w:sz w:val="20"/>
          <w:szCs w:val="20"/>
        </w:rPr>
      </w:pPr>
    </w:p>
    <w:p w:rsidR="0035491F" w:rsidRDefault="0035491F">
      <w:pPr>
        <w:spacing w:line="234" w:lineRule="auto"/>
        <w:ind w:firstLine="708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Графика. </w:t>
      </w:r>
      <w:r>
        <w:rPr>
          <w:rFonts w:ascii="Times New Roman" w:eastAsia="Times New Roman" w:hAnsi="Times New Roman" w:cs="Times New Roman"/>
          <w:sz w:val="24"/>
          <w:szCs w:val="24"/>
        </w:rPr>
        <w:t>(2ч)Различение звуков и букв.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Обозначение на письме твердости и мягкости согласных звуков.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Использование на письме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разделительных ъ и ь.</w:t>
      </w:r>
    </w:p>
    <w:p w:rsidR="0035491F" w:rsidRDefault="0035491F">
      <w:pPr>
        <w:spacing w:line="14" w:lineRule="exact"/>
        <w:rPr>
          <w:sz w:val="20"/>
          <w:szCs w:val="20"/>
        </w:rPr>
      </w:pPr>
    </w:p>
    <w:p w:rsidR="0035491F" w:rsidRDefault="0035491F">
      <w:pPr>
        <w:spacing w:line="234" w:lineRule="auto"/>
        <w:ind w:firstLine="708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Установление соотношения звукового и буквенного состава слова в словах типа стол, конь; в словах с йотированными гласными е, е, ю, я; в словах с непроизносимыми согласными.</w:t>
      </w:r>
    </w:p>
    <w:p w:rsidR="0035491F" w:rsidRDefault="0035491F">
      <w:pPr>
        <w:spacing w:line="2" w:lineRule="exact"/>
        <w:rPr>
          <w:sz w:val="20"/>
          <w:szCs w:val="20"/>
        </w:rPr>
      </w:pPr>
    </w:p>
    <w:p w:rsidR="0035491F" w:rsidRDefault="0035491F">
      <w:pPr>
        <w:ind w:left="70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Использование небуквенных графических средств: пробела между словами, знака переноса, абзаца.</w:t>
      </w:r>
    </w:p>
    <w:p w:rsidR="0035491F" w:rsidRDefault="0035491F">
      <w:pPr>
        <w:ind w:left="70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Использование алфавита при работе со словарями, справочниками, каталогами.</w:t>
      </w:r>
    </w:p>
    <w:p w:rsidR="0035491F" w:rsidRDefault="0035491F">
      <w:pPr>
        <w:spacing w:line="5" w:lineRule="exact"/>
        <w:rPr>
          <w:sz w:val="20"/>
          <w:szCs w:val="20"/>
        </w:rPr>
      </w:pPr>
    </w:p>
    <w:p w:rsidR="0035491F" w:rsidRDefault="0035491F">
      <w:pPr>
        <w:ind w:left="70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Лексика(3 ч)</w:t>
      </w:r>
    </w:p>
    <w:p w:rsidR="0035491F" w:rsidRDefault="0035491F">
      <w:pPr>
        <w:spacing w:line="7" w:lineRule="exact"/>
        <w:rPr>
          <w:sz w:val="20"/>
          <w:szCs w:val="20"/>
        </w:rPr>
      </w:pPr>
    </w:p>
    <w:p w:rsidR="0035491F" w:rsidRDefault="0035491F">
      <w:pPr>
        <w:spacing w:line="234" w:lineRule="auto"/>
        <w:ind w:firstLine="708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Представление об однозначных и многозначных словах, о прямом и переносном значении слова. Определение значения слова по тексту или уточнение значения с помощью толкового словаря.</w:t>
      </w:r>
    </w:p>
    <w:p w:rsidR="0035491F" w:rsidRDefault="0035491F">
      <w:pPr>
        <w:spacing w:line="2" w:lineRule="exact"/>
        <w:rPr>
          <w:sz w:val="20"/>
          <w:szCs w:val="20"/>
        </w:rPr>
      </w:pPr>
    </w:p>
    <w:p w:rsidR="0035491F" w:rsidRDefault="0035491F">
      <w:pPr>
        <w:ind w:left="70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Наблюдение за использованием в речи синонимов и антонимов.</w:t>
      </w:r>
    </w:p>
    <w:p w:rsidR="0035491F" w:rsidRDefault="0035491F">
      <w:pPr>
        <w:spacing w:line="12" w:lineRule="exact"/>
        <w:rPr>
          <w:sz w:val="20"/>
          <w:szCs w:val="20"/>
        </w:rPr>
      </w:pPr>
    </w:p>
    <w:p w:rsidR="0035491F" w:rsidRDefault="0035491F">
      <w:pPr>
        <w:spacing w:line="237" w:lineRule="auto"/>
        <w:ind w:firstLine="708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Состав слова (морфемика).(15 ч) </w:t>
      </w:r>
      <w:r>
        <w:rPr>
          <w:rFonts w:ascii="Times New Roman" w:eastAsia="Times New Roman" w:hAnsi="Times New Roman" w:cs="Times New Roman"/>
          <w:sz w:val="24"/>
          <w:szCs w:val="24"/>
        </w:rPr>
        <w:t>Различение однокоренных слов и различных форм одного и того же слова.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Различение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однокоренных слов и синонимов, однокоренных слов и слов с омонимичными корнями. Выделение в словах с однозначно выделяемыми морфемами окончания, корня, приставки, суффикса. Различение изменяемых и неизменяемых слов. Представление о значении суффиксов и приставок.</w:t>
      </w:r>
    </w:p>
    <w:p w:rsidR="0035491F" w:rsidRDefault="0035491F">
      <w:pPr>
        <w:spacing w:line="2" w:lineRule="exact"/>
        <w:rPr>
          <w:sz w:val="20"/>
          <w:szCs w:val="20"/>
        </w:rPr>
      </w:pPr>
    </w:p>
    <w:p w:rsidR="0035491F" w:rsidRDefault="0035491F">
      <w:pPr>
        <w:ind w:left="70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Образование однокоренных слов с помощью суффиксов и приставок. Разбор слова по составу.</w:t>
      </w:r>
    </w:p>
    <w:p w:rsidR="0035491F" w:rsidRDefault="0035491F">
      <w:pPr>
        <w:ind w:left="70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Морфология. (26 ч)</w:t>
      </w:r>
      <w:r>
        <w:rPr>
          <w:rFonts w:ascii="Times New Roman" w:eastAsia="Times New Roman" w:hAnsi="Times New Roman" w:cs="Times New Roman"/>
          <w:sz w:val="24"/>
          <w:szCs w:val="24"/>
        </w:rPr>
        <w:t>Части речи;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деление частей речи на самостоятельные и служебные.</w:t>
      </w:r>
    </w:p>
    <w:p w:rsidR="0035491F" w:rsidRDefault="0035491F">
      <w:pPr>
        <w:spacing w:line="12" w:lineRule="exact"/>
        <w:rPr>
          <w:sz w:val="20"/>
          <w:szCs w:val="20"/>
        </w:rPr>
      </w:pPr>
    </w:p>
    <w:p w:rsidR="0035491F" w:rsidRDefault="0035491F">
      <w:pPr>
        <w:spacing w:line="234" w:lineRule="auto"/>
        <w:ind w:firstLine="708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Изменение существительных по числам. Изменение существительных по падежам. Определение падежа, в котором употреблено имя существительное. Различение падежных и смысловых (синтаксических) вопросов.</w:t>
      </w:r>
    </w:p>
    <w:p w:rsidR="0035491F" w:rsidRDefault="0035491F">
      <w:pPr>
        <w:spacing w:line="2" w:lineRule="exact"/>
        <w:rPr>
          <w:sz w:val="20"/>
          <w:szCs w:val="20"/>
        </w:rPr>
      </w:pPr>
    </w:p>
    <w:p w:rsidR="0035491F" w:rsidRDefault="0035491F">
      <w:pPr>
        <w:ind w:left="70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Определение принадлежности имен существительных к 1, 2, 3-му склонению.</w:t>
      </w:r>
    </w:p>
    <w:p w:rsidR="0035491F" w:rsidRDefault="0035491F">
      <w:pPr>
        <w:ind w:left="70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Морфологический разбор имен существительных.</w:t>
      </w:r>
    </w:p>
    <w:p w:rsidR="0035491F" w:rsidRDefault="0035491F">
      <w:pPr>
        <w:spacing w:line="12" w:lineRule="exact"/>
        <w:rPr>
          <w:sz w:val="20"/>
          <w:szCs w:val="20"/>
        </w:rPr>
      </w:pPr>
    </w:p>
    <w:p w:rsidR="0035491F" w:rsidRDefault="0035491F">
      <w:pPr>
        <w:spacing w:line="234" w:lineRule="auto"/>
        <w:ind w:firstLine="708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Имя прилагательное. Значение и употребление в речи. Изменение прилагательных по родам, числам и падежам, кроме прилагательных на -ий, -ья, -ов, -ин. Морфологический разбор имен прилагательных.</w:t>
      </w:r>
    </w:p>
    <w:p w:rsidR="0035491F" w:rsidRDefault="0035491F">
      <w:pPr>
        <w:spacing w:line="2" w:lineRule="exact"/>
        <w:rPr>
          <w:sz w:val="20"/>
          <w:szCs w:val="20"/>
        </w:rPr>
      </w:pPr>
    </w:p>
    <w:p w:rsidR="0035491F" w:rsidRDefault="0035491F">
      <w:pPr>
        <w:ind w:left="70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Местоимение. Личные местоимения 1, 2, 3-го лица единственного и множественного числа. Склонение личных местоимений.</w:t>
      </w:r>
    </w:p>
    <w:p w:rsidR="00237EAC" w:rsidRDefault="0035491F" w:rsidP="00237EAC">
      <w:pPr>
        <w:ind w:left="70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Глагол. Неопределенная форма глагола. Различение глаголов, отвечающих на вопросы «что сделать?» и «что делать?». Глаголы</w:t>
      </w:r>
    </w:p>
    <w:p w:rsidR="0035491F" w:rsidRDefault="0035491F">
      <w:pPr>
        <w:spacing w:line="236" w:lineRule="auto"/>
        <w:ind w:left="20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совершенного и несовершенного вида. Наклонение глаголов. Изменение глаголов по временам. Изменение глаголов по лицам и числам в настоящем и будущем времени (спряжение). Способы определения I и II спряжения глаголов (практическое овладение). Изменение глаголов прошедшего времени по родам и числам. Словообразование глаголов. Глагол в предложении. Морфологический разбор глаголов.</w:t>
      </w:r>
    </w:p>
    <w:p w:rsidR="0035491F" w:rsidRDefault="0035491F">
      <w:pPr>
        <w:spacing w:line="2" w:lineRule="exact"/>
        <w:rPr>
          <w:sz w:val="20"/>
          <w:szCs w:val="20"/>
        </w:rPr>
      </w:pPr>
    </w:p>
    <w:p w:rsidR="0035491F" w:rsidRDefault="0035491F">
      <w:pPr>
        <w:ind w:left="70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Наречие. Значение и употребление в речи. Морфологический разбор наречий.</w:t>
      </w:r>
    </w:p>
    <w:p w:rsidR="0035491F" w:rsidRDefault="0035491F">
      <w:pPr>
        <w:ind w:left="70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Имя числительное: общее значение.</w:t>
      </w:r>
    </w:p>
    <w:p w:rsidR="0035491F" w:rsidRDefault="0035491F">
      <w:pPr>
        <w:ind w:left="70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Предлог. Функция предлогов: образование падежных форм имен существительных и местоимений. Отличие предлогов от приставок.</w:t>
      </w:r>
    </w:p>
    <w:p w:rsidR="0035491F" w:rsidRDefault="0035491F">
      <w:pPr>
        <w:ind w:left="70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Союзы и, а, но, их роль в речи. Частица не, ее значение.</w:t>
      </w:r>
    </w:p>
    <w:p w:rsidR="0035491F" w:rsidRDefault="0035491F">
      <w:pPr>
        <w:ind w:left="70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Синтаксис</w:t>
      </w:r>
      <w:r>
        <w:rPr>
          <w:rFonts w:ascii="Times New Roman" w:eastAsia="Times New Roman" w:hAnsi="Times New Roman" w:cs="Times New Roman"/>
          <w:sz w:val="24"/>
          <w:szCs w:val="24"/>
        </w:rPr>
        <w:t>.(16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</w:rPr>
        <w:t>ч)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</w:rPr>
        <w:t>Различение  предложений  по  цели  высказывания: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</w:rPr>
        <w:t>повествовательные,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</w:rPr>
        <w:t>вопросительные  и  побудительные;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</w:rPr>
        <w:t>по</w:t>
      </w:r>
    </w:p>
    <w:p w:rsidR="0035491F" w:rsidRDefault="0035491F">
      <w:pPr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эмоциональной окраске (интонации): восклицательные и невосклицательные.</w:t>
      </w:r>
    </w:p>
    <w:p w:rsidR="0035491F" w:rsidRDefault="0035491F">
      <w:pPr>
        <w:spacing w:line="13" w:lineRule="exact"/>
        <w:rPr>
          <w:sz w:val="20"/>
          <w:szCs w:val="20"/>
        </w:rPr>
      </w:pPr>
    </w:p>
    <w:p w:rsidR="0035491F" w:rsidRDefault="0035491F">
      <w:pPr>
        <w:spacing w:line="236" w:lineRule="auto"/>
        <w:ind w:firstLine="708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Различение предложения, словосочетания, слова (осознание их сходства и различий). Различение главных и второстепенных членов предложения. Различение главных и второстепенных членов предложения. Установление связи (при помощи смысловых вопросов) между словами в словосочетании и предложении.</w:t>
      </w:r>
    </w:p>
    <w:p w:rsidR="0035491F" w:rsidRDefault="0035491F">
      <w:pPr>
        <w:spacing w:line="14" w:lineRule="exact"/>
        <w:rPr>
          <w:sz w:val="20"/>
          <w:szCs w:val="20"/>
        </w:rPr>
      </w:pPr>
    </w:p>
    <w:p w:rsidR="0035491F" w:rsidRDefault="0035491F">
      <w:pPr>
        <w:spacing w:line="234" w:lineRule="auto"/>
        <w:ind w:firstLine="708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Нахождение и самостоятельное составление предложений с однородными членами без союзов и с союзами и, а, но. Использование интонации перечисления в предложениях с однородными членами.</w:t>
      </w:r>
    </w:p>
    <w:p w:rsidR="0035491F" w:rsidRDefault="0035491F">
      <w:pPr>
        <w:spacing w:line="2" w:lineRule="exact"/>
        <w:rPr>
          <w:sz w:val="20"/>
          <w:szCs w:val="20"/>
        </w:rPr>
      </w:pPr>
    </w:p>
    <w:p w:rsidR="0035491F" w:rsidRDefault="0035491F">
      <w:pPr>
        <w:ind w:left="70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Различение простых и сложных предложений.</w:t>
      </w:r>
    </w:p>
    <w:p w:rsidR="0035491F" w:rsidRDefault="0035491F">
      <w:pPr>
        <w:spacing w:line="12" w:lineRule="exact"/>
        <w:rPr>
          <w:sz w:val="20"/>
          <w:szCs w:val="20"/>
        </w:rPr>
      </w:pPr>
    </w:p>
    <w:p w:rsidR="0035491F" w:rsidRDefault="0035491F">
      <w:pPr>
        <w:spacing w:line="234" w:lineRule="auto"/>
        <w:ind w:firstLine="708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Орфография и пунктуация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(29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ч)Формирование орфографической зоркости,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использование разных способов выбора написания в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зависимости от места орфограммы в слове. Использование орфографического словаря.</w:t>
      </w:r>
    </w:p>
    <w:p w:rsidR="0035491F" w:rsidRDefault="0035491F">
      <w:pPr>
        <w:spacing w:line="2" w:lineRule="exact"/>
        <w:rPr>
          <w:sz w:val="20"/>
          <w:szCs w:val="20"/>
        </w:rPr>
      </w:pPr>
    </w:p>
    <w:p w:rsidR="0035491F" w:rsidRDefault="0035491F">
      <w:pPr>
        <w:ind w:left="70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Применение правил правописания:</w:t>
      </w:r>
    </w:p>
    <w:p w:rsidR="0035491F" w:rsidRDefault="0035491F">
      <w:pPr>
        <w:ind w:left="70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сочетания 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чк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чн,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чт,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щн;</w:t>
      </w:r>
    </w:p>
    <w:p w:rsidR="0035491F" w:rsidRDefault="0035491F">
      <w:pPr>
        <w:ind w:left="70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перенос слов;</w:t>
      </w:r>
    </w:p>
    <w:p w:rsidR="0035491F" w:rsidRDefault="0035491F">
      <w:pPr>
        <w:spacing w:line="12" w:lineRule="exact"/>
        <w:rPr>
          <w:sz w:val="20"/>
          <w:szCs w:val="20"/>
        </w:rPr>
      </w:pPr>
    </w:p>
    <w:p w:rsidR="0035491F" w:rsidRDefault="0035491F">
      <w:pPr>
        <w:spacing w:line="234" w:lineRule="auto"/>
        <w:ind w:left="70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проверяемые безударные гласные в корне слова; (для предупреждения ошибок при письме целесообразно предусмотреть случаи типа “желток”, “железный”)</w:t>
      </w:r>
    </w:p>
    <w:p w:rsidR="0035491F" w:rsidRDefault="0035491F">
      <w:pPr>
        <w:spacing w:line="2" w:lineRule="exact"/>
        <w:rPr>
          <w:sz w:val="20"/>
          <w:szCs w:val="20"/>
        </w:rPr>
      </w:pPr>
    </w:p>
    <w:p w:rsidR="0035491F" w:rsidRDefault="0035491F">
      <w:pPr>
        <w:ind w:left="70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парные звонкие и глухие согласные в корне слова;</w:t>
      </w:r>
    </w:p>
    <w:p w:rsidR="0035491F" w:rsidRDefault="0035491F">
      <w:pPr>
        <w:ind w:left="70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непроизносимые согласные;</w:t>
      </w:r>
    </w:p>
    <w:p w:rsidR="0035491F" w:rsidRDefault="0035491F">
      <w:pPr>
        <w:spacing w:line="12" w:lineRule="exact"/>
        <w:rPr>
          <w:sz w:val="20"/>
          <w:szCs w:val="20"/>
        </w:rPr>
      </w:pPr>
    </w:p>
    <w:p w:rsidR="0035491F" w:rsidRDefault="0035491F">
      <w:pPr>
        <w:ind w:left="700" w:right="520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непроверяемые гласные и согласные в корне слова (на ограниченном перечне слов); гласные и согласные в неизменяемых на письме приставках; разделительные 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ъ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ь;</w:t>
      </w:r>
    </w:p>
    <w:p w:rsidR="0035491F" w:rsidRDefault="0035491F">
      <w:pPr>
        <w:spacing w:line="264" w:lineRule="exact"/>
        <w:rPr>
          <w:sz w:val="20"/>
          <w:szCs w:val="20"/>
        </w:rPr>
      </w:pPr>
    </w:p>
    <w:p w:rsidR="0035491F" w:rsidRDefault="0035491F">
      <w:pPr>
        <w:ind w:left="76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мягкий знак после шипящих на конце имен существительных (ночь, нож, рожь, мышь);</w:t>
      </w:r>
    </w:p>
    <w:p w:rsidR="0035491F" w:rsidRDefault="0035491F">
      <w:pPr>
        <w:ind w:left="70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безударные падежные окончания имен существительных (кроме существительных на 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-мя,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-ий,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-ья,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-ье,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-ия,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-ов,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-ин</w:t>
      </w:r>
      <w:r>
        <w:rPr>
          <w:rFonts w:ascii="Times New Roman" w:eastAsia="Times New Roman" w:hAnsi="Times New Roman" w:cs="Times New Roman"/>
          <w:sz w:val="24"/>
          <w:szCs w:val="24"/>
        </w:rPr>
        <w:t>);</w:t>
      </w:r>
    </w:p>
    <w:p w:rsidR="0035491F" w:rsidRDefault="0035491F">
      <w:pPr>
        <w:ind w:left="70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безударные окончания имен прилагательных;</w:t>
      </w:r>
    </w:p>
    <w:p w:rsidR="0035491F" w:rsidRDefault="0035491F">
      <w:pPr>
        <w:ind w:left="70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раздельное написание предлогов с личными местоимениями;</w:t>
      </w:r>
    </w:p>
    <w:p w:rsidR="0035491F" w:rsidRDefault="0035491F">
      <w:pPr>
        <w:ind w:left="70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не с глаголами;</w:t>
      </w:r>
    </w:p>
    <w:p w:rsidR="0035491F" w:rsidRDefault="0035491F">
      <w:pPr>
        <w:ind w:left="70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суффиксы глаголов 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-ива-/-ыва~,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-ова-/-ева-;</w:t>
      </w:r>
    </w:p>
    <w:p w:rsidR="0035491F" w:rsidRDefault="0035491F">
      <w:pPr>
        <w:spacing w:line="13" w:lineRule="exact"/>
        <w:rPr>
          <w:sz w:val="20"/>
          <w:szCs w:val="20"/>
        </w:rPr>
      </w:pPr>
    </w:p>
    <w:p w:rsidR="0035491F" w:rsidRDefault="0035491F">
      <w:pPr>
        <w:spacing w:line="234" w:lineRule="auto"/>
        <w:ind w:left="700" w:right="292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мягкий знак после шипящих на конце глаголов в форме 2-го лица единственного числа 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(пишешь,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учишь);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мягкий знак в глаголах в сочетании 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-ться;</w:t>
      </w:r>
    </w:p>
    <w:p w:rsidR="0035491F" w:rsidRPr="000F54D0" w:rsidRDefault="0035491F" w:rsidP="000F54D0">
      <w:pPr>
        <w:rPr>
          <w:sz w:val="20"/>
          <w:szCs w:val="20"/>
        </w:rPr>
        <w:sectPr w:rsidR="0035491F" w:rsidRPr="000F54D0" w:rsidSect="000F54D0">
          <w:pgSz w:w="16840" w:h="11906" w:orient="landscape"/>
          <w:pgMar w:top="851" w:right="1140" w:bottom="425" w:left="1140" w:header="0" w:footer="0" w:gutter="0"/>
          <w:cols w:space="720" w:equalWidth="0">
            <w:col w:w="14558"/>
          </w:cols>
        </w:sectPr>
      </w:pPr>
    </w:p>
    <w:p w:rsidR="0035491F" w:rsidRDefault="0035491F">
      <w:pPr>
        <w:ind w:left="70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безударные личные окончания глаголов;</w:t>
      </w:r>
    </w:p>
    <w:p w:rsidR="0035491F" w:rsidRDefault="0035491F">
      <w:pPr>
        <w:ind w:left="70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гласные в окончаниях глаголов прошедшего времени;</w:t>
      </w:r>
    </w:p>
    <w:p w:rsidR="0035491F" w:rsidRDefault="0035491F">
      <w:pPr>
        <w:ind w:left="70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раздельное написание предлогов с другими словами;</w:t>
      </w:r>
    </w:p>
    <w:p w:rsidR="0035491F" w:rsidRDefault="0035491F">
      <w:pPr>
        <w:ind w:left="70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буквы 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на конце наречий;</w:t>
      </w:r>
    </w:p>
    <w:p w:rsidR="0035491F" w:rsidRDefault="0035491F">
      <w:pPr>
        <w:ind w:left="70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мягкий знак на конце наречий;</w:t>
      </w:r>
    </w:p>
    <w:p w:rsidR="0035491F" w:rsidRDefault="0035491F">
      <w:pPr>
        <w:spacing w:line="12" w:lineRule="exact"/>
        <w:rPr>
          <w:sz w:val="20"/>
          <w:szCs w:val="20"/>
        </w:rPr>
      </w:pPr>
    </w:p>
    <w:p w:rsidR="0035491F" w:rsidRDefault="0035491F">
      <w:pPr>
        <w:ind w:left="700" w:right="450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знаки препинания в конце предложения: точка, вопросительный и восклицательный знаки; слитное и раздельное написание числительных; мягкий знак в именах числительных;</w:t>
      </w:r>
    </w:p>
    <w:p w:rsidR="0035491F" w:rsidRDefault="0035491F">
      <w:pPr>
        <w:spacing w:line="264" w:lineRule="exact"/>
        <w:rPr>
          <w:sz w:val="20"/>
          <w:szCs w:val="20"/>
        </w:rPr>
      </w:pPr>
    </w:p>
    <w:p w:rsidR="0035491F" w:rsidRDefault="0035491F">
      <w:pPr>
        <w:ind w:left="70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запятая между частями сложного предложения (простейшие случаи).</w:t>
      </w:r>
    </w:p>
    <w:p w:rsidR="0035491F" w:rsidRDefault="0035491F">
      <w:pPr>
        <w:spacing w:line="1" w:lineRule="exact"/>
        <w:rPr>
          <w:sz w:val="20"/>
          <w:szCs w:val="20"/>
        </w:rPr>
      </w:pPr>
    </w:p>
    <w:p w:rsidR="0035491F" w:rsidRDefault="0035491F">
      <w:pPr>
        <w:ind w:left="70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знаки препинания (запятая) в предложениях с однородными членами.</w:t>
      </w:r>
    </w:p>
    <w:p w:rsidR="0035491F" w:rsidRDefault="0035491F">
      <w:pPr>
        <w:ind w:left="70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Развитие речи.(10 ч) </w:t>
      </w:r>
      <w:r>
        <w:rPr>
          <w:rFonts w:ascii="Times New Roman" w:eastAsia="Times New Roman" w:hAnsi="Times New Roman" w:cs="Times New Roman"/>
          <w:sz w:val="24"/>
          <w:szCs w:val="24"/>
        </w:rPr>
        <w:t>Осознание ситуации общения: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с какой целью,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с кем и где происходит общение.</w:t>
      </w:r>
    </w:p>
    <w:p w:rsidR="0035491F" w:rsidRDefault="0035491F">
      <w:pPr>
        <w:spacing w:line="12" w:lineRule="exact"/>
        <w:rPr>
          <w:sz w:val="20"/>
          <w:szCs w:val="20"/>
        </w:rPr>
      </w:pPr>
    </w:p>
    <w:p w:rsidR="0035491F" w:rsidRDefault="0035491F">
      <w:pPr>
        <w:spacing w:line="237" w:lineRule="auto"/>
        <w:ind w:firstLine="708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Практическое овладение диалогической формой речи. Выражение собственного мнения, его аргументация. Овладение основными умениями ведения разговора (начать, поддержать, закончить разговор, привлечь внимание и т. п.). Умение договариваться, приходить к общему решению, осуществлять взаимный контроль, оказывать необходимую взаимопомощь в сотрудничестве при проведении парной и групповой работы.</w:t>
      </w:r>
    </w:p>
    <w:p w:rsidR="0035491F" w:rsidRDefault="0035491F">
      <w:pPr>
        <w:spacing w:line="14" w:lineRule="exact"/>
        <w:rPr>
          <w:sz w:val="20"/>
          <w:szCs w:val="20"/>
        </w:rPr>
      </w:pPr>
    </w:p>
    <w:p w:rsidR="0035491F" w:rsidRDefault="0035491F">
      <w:pPr>
        <w:spacing w:line="236" w:lineRule="auto"/>
        <w:ind w:firstLine="708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Овладение нормами речевого этикета в ситуациях учебного и бытового общения (приветствие, прощание, извинение, благодарность, обращение с просьбой), в том числе при общении с помощью средств ИКТ. Особенности речевого этикета в условиях общения с людьми, плохо владеющими русским языком.</w:t>
      </w:r>
    </w:p>
    <w:p w:rsidR="0035491F" w:rsidRDefault="0035491F">
      <w:pPr>
        <w:spacing w:line="14" w:lineRule="exact"/>
        <w:rPr>
          <w:sz w:val="20"/>
          <w:szCs w:val="20"/>
        </w:rPr>
      </w:pPr>
    </w:p>
    <w:p w:rsidR="0035491F" w:rsidRDefault="0035491F">
      <w:pPr>
        <w:spacing w:line="234" w:lineRule="auto"/>
        <w:ind w:firstLine="708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Практическое овладение устными монологическими высказываниями на определенную тему с использованием разных типов речи (описание, повествование, рассуждение).</w:t>
      </w:r>
    </w:p>
    <w:p w:rsidR="0035491F" w:rsidRDefault="0035491F">
      <w:pPr>
        <w:spacing w:line="6" w:lineRule="exact"/>
        <w:rPr>
          <w:sz w:val="20"/>
          <w:szCs w:val="20"/>
        </w:rPr>
      </w:pPr>
    </w:p>
    <w:p w:rsidR="0035491F" w:rsidRDefault="0035491F">
      <w:pPr>
        <w:ind w:left="70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Текст. Признаки текста. Смысловое единство предложений в тексте. Заглавие текста.</w:t>
      </w:r>
    </w:p>
    <w:p w:rsidR="0035491F" w:rsidRDefault="0035491F">
      <w:pPr>
        <w:spacing w:line="235" w:lineRule="auto"/>
        <w:ind w:left="70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Последовательность предложений в тексте.</w:t>
      </w:r>
    </w:p>
    <w:p w:rsidR="0035491F" w:rsidRDefault="0035491F">
      <w:pPr>
        <w:spacing w:line="1" w:lineRule="exact"/>
        <w:rPr>
          <w:sz w:val="20"/>
          <w:szCs w:val="20"/>
        </w:rPr>
      </w:pPr>
    </w:p>
    <w:p w:rsidR="0035491F" w:rsidRDefault="0035491F">
      <w:pPr>
        <w:ind w:left="70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Последовательность частей текста (абзацев).</w:t>
      </w:r>
    </w:p>
    <w:p w:rsidR="0035491F" w:rsidRDefault="0035491F">
      <w:pPr>
        <w:ind w:left="70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Комплексная работа над структурой текста: озаглавливание, корректирование порядка предложений и частей текста (абзацев).</w:t>
      </w:r>
    </w:p>
    <w:p w:rsidR="0035491F" w:rsidRDefault="0035491F">
      <w:pPr>
        <w:ind w:left="70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План текста. Составление планов к данным текстам. Создание собственных текстов по предложенным планам.</w:t>
      </w:r>
    </w:p>
    <w:p w:rsidR="0035491F" w:rsidRDefault="0035491F">
      <w:pPr>
        <w:spacing w:line="1" w:lineRule="exact"/>
        <w:rPr>
          <w:sz w:val="20"/>
          <w:szCs w:val="20"/>
        </w:rPr>
      </w:pPr>
    </w:p>
    <w:p w:rsidR="0035491F" w:rsidRDefault="0035491F">
      <w:pPr>
        <w:ind w:left="70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Типы текстов: описание, повествование, рассуждение, их особенности.</w:t>
      </w:r>
    </w:p>
    <w:p w:rsidR="0035491F" w:rsidRDefault="0035491F">
      <w:pPr>
        <w:ind w:left="70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Знакомство с жанрами письма и поздравления.</w:t>
      </w:r>
    </w:p>
    <w:p w:rsidR="0035491F" w:rsidRDefault="0035491F">
      <w:pPr>
        <w:spacing w:line="12" w:lineRule="exact"/>
        <w:rPr>
          <w:sz w:val="20"/>
          <w:szCs w:val="20"/>
        </w:rPr>
      </w:pPr>
    </w:p>
    <w:p w:rsidR="0035491F" w:rsidRDefault="0035491F">
      <w:pPr>
        <w:spacing w:line="234" w:lineRule="auto"/>
        <w:ind w:firstLine="708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Создание собственных текстов и корректирование заданных текстов с учетом точности, правильности, богатства и выразительности письменной речи; использование в текстах синонимов и антонимов.</w:t>
      </w:r>
    </w:p>
    <w:p w:rsidR="0035491F" w:rsidRDefault="0035491F">
      <w:pPr>
        <w:spacing w:line="14" w:lineRule="exact"/>
        <w:rPr>
          <w:sz w:val="20"/>
          <w:szCs w:val="20"/>
        </w:rPr>
      </w:pPr>
    </w:p>
    <w:p w:rsidR="0035491F" w:rsidRDefault="0035491F">
      <w:pPr>
        <w:spacing w:line="234" w:lineRule="auto"/>
        <w:ind w:firstLine="708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Знакомство с основными видами изложений и сочинений (без заучивания определений): изложения подробные и выборочные, изложения с элементами сочинения; сочинения-повествования, сочинения-описания, сочинения-рассуждения.</w:t>
      </w:r>
    </w:p>
    <w:p w:rsidR="0035491F" w:rsidRDefault="0035491F">
      <w:pPr>
        <w:spacing w:line="14" w:lineRule="exact"/>
        <w:rPr>
          <w:sz w:val="20"/>
          <w:szCs w:val="20"/>
        </w:rPr>
      </w:pPr>
    </w:p>
    <w:p w:rsidR="000F54D0" w:rsidRDefault="0035491F" w:rsidP="000F54D0">
      <w:pPr>
        <w:spacing w:line="234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Корректирование текстов, в которых допущены нарушения норм письменной речи. Создание собственных текстов с учётом правильности, богатства и выразительности письменной речи.</w:t>
      </w:r>
    </w:p>
    <w:p w:rsidR="000F54D0" w:rsidRDefault="000F54D0" w:rsidP="000F54D0">
      <w:pPr>
        <w:spacing w:line="234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</w:p>
    <w:p w:rsidR="000F54D0" w:rsidRDefault="000F54D0" w:rsidP="000F54D0">
      <w:pPr>
        <w:spacing w:line="234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</w:p>
    <w:p w:rsidR="000F54D0" w:rsidRDefault="000F54D0" w:rsidP="000F54D0">
      <w:pPr>
        <w:spacing w:line="234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</w:p>
    <w:p w:rsidR="000F54D0" w:rsidRDefault="000F54D0" w:rsidP="000F54D0">
      <w:pPr>
        <w:spacing w:line="234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</w:p>
    <w:p w:rsidR="000F54D0" w:rsidRDefault="000F54D0" w:rsidP="000F54D0">
      <w:pPr>
        <w:spacing w:line="234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</w:p>
    <w:p w:rsidR="000F54D0" w:rsidRDefault="000F54D0" w:rsidP="000F54D0">
      <w:pPr>
        <w:spacing w:line="234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</w:p>
    <w:p w:rsidR="000F54D0" w:rsidRDefault="000F54D0" w:rsidP="000F54D0">
      <w:pPr>
        <w:spacing w:line="234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</w:p>
    <w:p w:rsidR="000F54D0" w:rsidRDefault="000F54D0" w:rsidP="000F54D0">
      <w:pPr>
        <w:spacing w:line="234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</w:p>
    <w:p w:rsidR="000F54D0" w:rsidRPr="000F54D0" w:rsidRDefault="000F54D0" w:rsidP="000F54D0">
      <w:pPr>
        <w:spacing w:line="234" w:lineRule="auto"/>
        <w:ind w:firstLine="708"/>
        <w:rPr>
          <w:sz w:val="20"/>
          <w:szCs w:val="20"/>
        </w:rPr>
      </w:pPr>
    </w:p>
    <w:p w:rsidR="0035491F" w:rsidRDefault="0035491F">
      <w:pPr>
        <w:ind w:right="-626"/>
        <w:jc w:val="center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Примерное количество контрольных и проверочных работ</w:t>
      </w:r>
    </w:p>
    <w:p w:rsidR="0035491F" w:rsidRDefault="0035491F">
      <w:pPr>
        <w:spacing w:line="245" w:lineRule="exact"/>
        <w:rPr>
          <w:sz w:val="20"/>
          <w:szCs w:val="20"/>
        </w:rPr>
      </w:pPr>
    </w:p>
    <w:p w:rsidR="0035491F" w:rsidRDefault="0035491F">
      <w:pPr>
        <w:ind w:right="-626"/>
        <w:jc w:val="center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2 класс</w:t>
      </w:r>
    </w:p>
    <w:p w:rsidR="0035491F" w:rsidRDefault="0035491F">
      <w:pPr>
        <w:spacing w:line="223" w:lineRule="exact"/>
        <w:rPr>
          <w:sz w:val="20"/>
          <w:szCs w:val="20"/>
        </w:rPr>
      </w:pPr>
    </w:p>
    <w:tbl>
      <w:tblPr>
        <w:tblW w:w="0" w:type="auto"/>
        <w:tblInd w:w="57" w:type="dxa"/>
        <w:tblLayout w:type="fixed"/>
        <w:tblCellMar>
          <w:left w:w="0" w:type="dxa"/>
          <w:right w:w="0" w:type="dxa"/>
        </w:tblCellMar>
        <w:tblLook w:val="04A0"/>
      </w:tblPr>
      <w:tblGrid>
        <w:gridCol w:w="4880"/>
        <w:gridCol w:w="1840"/>
        <w:gridCol w:w="1840"/>
        <w:gridCol w:w="1840"/>
        <w:gridCol w:w="1860"/>
        <w:gridCol w:w="1640"/>
      </w:tblGrid>
      <w:tr w:rsidR="0035491F">
        <w:trPr>
          <w:trHeight w:val="283"/>
        </w:trPr>
        <w:tc>
          <w:tcPr>
            <w:tcW w:w="4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четверть</w:t>
            </w:r>
          </w:p>
        </w:tc>
        <w:tc>
          <w:tcPr>
            <w:tcW w:w="18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ind w:left="2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 четверть</w:t>
            </w:r>
          </w:p>
        </w:tc>
        <w:tc>
          <w:tcPr>
            <w:tcW w:w="18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w w:val="98"/>
                <w:sz w:val="24"/>
                <w:szCs w:val="24"/>
              </w:rPr>
              <w:t>3 четверть</w:t>
            </w:r>
          </w:p>
        </w:tc>
        <w:tc>
          <w:tcPr>
            <w:tcW w:w="18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w w:val="98"/>
                <w:sz w:val="24"/>
                <w:szCs w:val="24"/>
              </w:rPr>
              <w:t>4 четверть</w:t>
            </w:r>
          </w:p>
        </w:tc>
        <w:tc>
          <w:tcPr>
            <w:tcW w:w="16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w w:val="97"/>
                <w:sz w:val="24"/>
                <w:szCs w:val="24"/>
              </w:rPr>
              <w:t>За год</w:t>
            </w:r>
          </w:p>
        </w:tc>
      </w:tr>
      <w:tr w:rsidR="0035491F">
        <w:trPr>
          <w:trHeight w:val="266"/>
        </w:trPr>
        <w:tc>
          <w:tcPr>
            <w:tcW w:w="4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Диктант</w:t>
            </w: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-</w:t>
            </w: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-</w:t>
            </w: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1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1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2</w:t>
            </w:r>
          </w:p>
        </w:tc>
      </w:tr>
      <w:tr w:rsidR="0035491F">
        <w:trPr>
          <w:trHeight w:val="266"/>
        </w:trPr>
        <w:tc>
          <w:tcPr>
            <w:tcW w:w="4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Списывание</w:t>
            </w: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1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1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4</w:t>
            </w:r>
          </w:p>
        </w:tc>
      </w:tr>
      <w:tr w:rsidR="0035491F">
        <w:trPr>
          <w:trHeight w:val="266"/>
        </w:trPr>
        <w:tc>
          <w:tcPr>
            <w:tcW w:w="4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4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-</w:t>
            </w: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-</w:t>
            </w: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-</w:t>
            </w:r>
          </w:p>
        </w:tc>
        <w:tc>
          <w:tcPr>
            <w:tcW w:w="1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1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</w:t>
            </w:r>
          </w:p>
        </w:tc>
      </w:tr>
      <w:tr w:rsidR="0035491F">
        <w:trPr>
          <w:trHeight w:val="266"/>
        </w:trPr>
        <w:tc>
          <w:tcPr>
            <w:tcW w:w="4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Текущая контрольная работа</w:t>
            </w: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-</w:t>
            </w: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-</w:t>
            </w: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1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-</w:t>
            </w:r>
          </w:p>
        </w:tc>
        <w:tc>
          <w:tcPr>
            <w:tcW w:w="1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</w:t>
            </w:r>
          </w:p>
        </w:tc>
      </w:tr>
      <w:tr w:rsidR="0035491F">
        <w:trPr>
          <w:trHeight w:val="266"/>
        </w:trPr>
        <w:tc>
          <w:tcPr>
            <w:tcW w:w="4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1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-</w:t>
            </w:r>
          </w:p>
        </w:tc>
        <w:tc>
          <w:tcPr>
            <w:tcW w:w="1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3</w:t>
            </w:r>
          </w:p>
        </w:tc>
      </w:tr>
    </w:tbl>
    <w:p w:rsidR="0035491F" w:rsidRDefault="0035491F">
      <w:pPr>
        <w:spacing w:line="242" w:lineRule="exact"/>
        <w:rPr>
          <w:sz w:val="20"/>
          <w:szCs w:val="20"/>
        </w:rPr>
      </w:pPr>
    </w:p>
    <w:p w:rsidR="0035491F" w:rsidRDefault="0035491F">
      <w:pPr>
        <w:ind w:right="-626"/>
        <w:jc w:val="center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3 класс</w:t>
      </w:r>
    </w:p>
    <w:p w:rsidR="0035491F" w:rsidRDefault="0035491F">
      <w:pPr>
        <w:spacing w:line="223" w:lineRule="exact"/>
        <w:rPr>
          <w:sz w:val="20"/>
          <w:szCs w:val="20"/>
        </w:rPr>
      </w:pPr>
    </w:p>
    <w:tbl>
      <w:tblPr>
        <w:tblW w:w="0" w:type="auto"/>
        <w:tblInd w:w="57" w:type="dxa"/>
        <w:tblLayout w:type="fixed"/>
        <w:tblCellMar>
          <w:left w:w="0" w:type="dxa"/>
          <w:right w:w="0" w:type="dxa"/>
        </w:tblCellMar>
        <w:tblLook w:val="04A0"/>
      </w:tblPr>
      <w:tblGrid>
        <w:gridCol w:w="4880"/>
        <w:gridCol w:w="1840"/>
        <w:gridCol w:w="1840"/>
        <w:gridCol w:w="1840"/>
        <w:gridCol w:w="1860"/>
        <w:gridCol w:w="1640"/>
      </w:tblGrid>
      <w:tr w:rsidR="0035491F">
        <w:trPr>
          <w:trHeight w:val="285"/>
        </w:trPr>
        <w:tc>
          <w:tcPr>
            <w:tcW w:w="4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ind w:left="3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четверть</w:t>
            </w:r>
          </w:p>
        </w:tc>
        <w:tc>
          <w:tcPr>
            <w:tcW w:w="18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ind w:left="2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 четверть</w:t>
            </w:r>
          </w:p>
        </w:tc>
        <w:tc>
          <w:tcPr>
            <w:tcW w:w="18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w w:val="98"/>
                <w:sz w:val="24"/>
                <w:szCs w:val="24"/>
              </w:rPr>
              <w:t>3 четверть</w:t>
            </w:r>
          </w:p>
        </w:tc>
        <w:tc>
          <w:tcPr>
            <w:tcW w:w="18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w w:val="98"/>
                <w:sz w:val="24"/>
                <w:szCs w:val="24"/>
              </w:rPr>
              <w:t>4 четверть</w:t>
            </w:r>
          </w:p>
        </w:tc>
        <w:tc>
          <w:tcPr>
            <w:tcW w:w="16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w w:val="97"/>
                <w:sz w:val="24"/>
                <w:szCs w:val="24"/>
              </w:rPr>
              <w:t>За год</w:t>
            </w:r>
          </w:p>
        </w:tc>
      </w:tr>
      <w:tr w:rsidR="0035491F">
        <w:trPr>
          <w:trHeight w:val="263"/>
        </w:trPr>
        <w:tc>
          <w:tcPr>
            <w:tcW w:w="4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3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Диктант</w:t>
            </w: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3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3</w:t>
            </w: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3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3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1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3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1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3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9</w:t>
            </w:r>
          </w:p>
        </w:tc>
      </w:tr>
      <w:tr w:rsidR="0035491F">
        <w:trPr>
          <w:trHeight w:val="266"/>
        </w:trPr>
        <w:tc>
          <w:tcPr>
            <w:tcW w:w="4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Списывание</w:t>
            </w: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-</w:t>
            </w: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-</w:t>
            </w: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-</w:t>
            </w:r>
          </w:p>
        </w:tc>
        <w:tc>
          <w:tcPr>
            <w:tcW w:w="1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-</w:t>
            </w:r>
          </w:p>
        </w:tc>
        <w:tc>
          <w:tcPr>
            <w:tcW w:w="1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-</w:t>
            </w:r>
          </w:p>
        </w:tc>
      </w:tr>
      <w:tr w:rsidR="0035491F">
        <w:trPr>
          <w:trHeight w:val="266"/>
        </w:trPr>
        <w:tc>
          <w:tcPr>
            <w:tcW w:w="4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4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-</w:t>
            </w: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-</w:t>
            </w: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-</w:t>
            </w:r>
          </w:p>
        </w:tc>
        <w:tc>
          <w:tcPr>
            <w:tcW w:w="1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1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</w:t>
            </w:r>
          </w:p>
        </w:tc>
      </w:tr>
      <w:tr w:rsidR="0035491F">
        <w:trPr>
          <w:trHeight w:val="266"/>
        </w:trPr>
        <w:tc>
          <w:tcPr>
            <w:tcW w:w="4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Текущая контрольная работа</w:t>
            </w: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1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-</w:t>
            </w:r>
          </w:p>
        </w:tc>
        <w:tc>
          <w:tcPr>
            <w:tcW w:w="1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3</w:t>
            </w:r>
          </w:p>
        </w:tc>
      </w:tr>
      <w:tr w:rsidR="0035491F">
        <w:trPr>
          <w:trHeight w:val="267"/>
        </w:trPr>
        <w:tc>
          <w:tcPr>
            <w:tcW w:w="4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-</w:t>
            </w: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-</w:t>
            </w: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-</w:t>
            </w:r>
          </w:p>
        </w:tc>
        <w:tc>
          <w:tcPr>
            <w:tcW w:w="1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-</w:t>
            </w:r>
          </w:p>
        </w:tc>
        <w:tc>
          <w:tcPr>
            <w:tcW w:w="1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-</w:t>
            </w:r>
          </w:p>
        </w:tc>
      </w:tr>
    </w:tbl>
    <w:p w:rsidR="0035491F" w:rsidRDefault="0035491F">
      <w:pPr>
        <w:spacing w:line="242" w:lineRule="exact"/>
        <w:rPr>
          <w:sz w:val="20"/>
          <w:szCs w:val="20"/>
        </w:rPr>
      </w:pPr>
    </w:p>
    <w:p w:rsidR="002930F9" w:rsidRDefault="002930F9">
      <w:pPr>
        <w:spacing w:line="242" w:lineRule="exact"/>
        <w:rPr>
          <w:sz w:val="20"/>
          <w:szCs w:val="20"/>
        </w:rPr>
      </w:pPr>
    </w:p>
    <w:p w:rsidR="002930F9" w:rsidRDefault="002930F9">
      <w:pPr>
        <w:spacing w:line="242" w:lineRule="exact"/>
        <w:rPr>
          <w:sz w:val="20"/>
          <w:szCs w:val="20"/>
        </w:rPr>
      </w:pPr>
    </w:p>
    <w:p w:rsidR="0035491F" w:rsidRDefault="0035491F">
      <w:pPr>
        <w:ind w:left="7127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4 класс</w:t>
      </w:r>
    </w:p>
    <w:p w:rsidR="0035491F" w:rsidRDefault="0035491F">
      <w:pPr>
        <w:spacing w:line="223" w:lineRule="exact"/>
        <w:rPr>
          <w:sz w:val="20"/>
          <w:szCs w:val="20"/>
        </w:rPr>
      </w:pPr>
    </w:p>
    <w:tbl>
      <w:tblPr>
        <w:tblW w:w="0" w:type="auto"/>
        <w:tblInd w:w="57" w:type="dxa"/>
        <w:tblLayout w:type="fixed"/>
        <w:tblCellMar>
          <w:left w:w="0" w:type="dxa"/>
          <w:right w:w="0" w:type="dxa"/>
        </w:tblCellMar>
        <w:tblLook w:val="04A0"/>
      </w:tblPr>
      <w:tblGrid>
        <w:gridCol w:w="4880"/>
        <w:gridCol w:w="1840"/>
        <w:gridCol w:w="1840"/>
        <w:gridCol w:w="1840"/>
        <w:gridCol w:w="1860"/>
        <w:gridCol w:w="1640"/>
      </w:tblGrid>
      <w:tr w:rsidR="0035491F">
        <w:trPr>
          <w:trHeight w:val="283"/>
        </w:trPr>
        <w:tc>
          <w:tcPr>
            <w:tcW w:w="4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ind w:left="3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четверть</w:t>
            </w:r>
          </w:p>
        </w:tc>
        <w:tc>
          <w:tcPr>
            <w:tcW w:w="18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 четверть</w:t>
            </w:r>
          </w:p>
        </w:tc>
        <w:tc>
          <w:tcPr>
            <w:tcW w:w="18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w w:val="98"/>
                <w:sz w:val="24"/>
                <w:szCs w:val="24"/>
              </w:rPr>
              <w:t>3 четверть</w:t>
            </w:r>
          </w:p>
        </w:tc>
        <w:tc>
          <w:tcPr>
            <w:tcW w:w="18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w w:val="98"/>
                <w:sz w:val="24"/>
                <w:szCs w:val="24"/>
              </w:rPr>
              <w:t>4 четверть</w:t>
            </w:r>
          </w:p>
        </w:tc>
        <w:tc>
          <w:tcPr>
            <w:tcW w:w="16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w w:val="97"/>
                <w:sz w:val="24"/>
                <w:szCs w:val="24"/>
              </w:rPr>
              <w:t>За год</w:t>
            </w:r>
          </w:p>
        </w:tc>
      </w:tr>
      <w:tr w:rsidR="0035491F">
        <w:trPr>
          <w:trHeight w:val="263"/>
        </w:trPr>
        <w:tc>
          <w:tcPr>
            <w:tcW w:w="4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3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Диктант</w:t>
            </w: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3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3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3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1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3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1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3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7</w:t>
            </w:r>
          </w:p>
        </w:tc>
      </w:tr>
      <w:tr w:rsidR="0035491F">
        <w:trPr>
          <w:trHeight w:val="266"/>
        </w:trPr>
        <w:tc>
          <w:tcPr>
            <w:tcW w:w="4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Списывание</w:t>
            </w: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1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1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4</w:t>
            </w:r>
          </w:p>
        </w:tc>
      </w:tr>
      <w:tr w:rsidR="0035491F">
        <w:trPr>
          <w:trHeight w:val="266"/>
        </w:trPr>
        <w:tc>
          <w:tcPr>
            <w:tcW w:w="4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4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-</w:t>
            </w:r>
          </w:p>
        </w:tc>
        <w:tc>
          <w:tcPr>
            <w:tcW w:w="1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1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3</w:t>
            </w:r>
          </w:p>
        </w:tc>
      </w:tr>
      <w:tr w:rsidR="0035491F">
        <w:trPr>
          <w:trHeight w:val="266"/>
        </w:trPr>
        <w:tc>
          <w:tcPr>
            <w:tcW w:w="4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Текущая контрольная работа</w:t>
            </w: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-</w:t>
            </w: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1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1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3</w:t>
            </w:r>
          </w:p>
        </w:tc>
      </w:tr>
      <w:tr w:rsidR="0035491F">
        <w:trPr>
          <w:trHeight w:val="268"/>
        </w:trPr>
        <w:tc>
          <w:tcPr>
            <w:tcW w:w="4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1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1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4</w:t>
            </w:r>
          </w:p>
        </w:tc>
      </w:tr>
      <w:tr w:rsidR="0035491F">
        <w:trPr>
          <w:trHeight w:val="266"/>
        </w:trPr>
        <w:tc>
          <w:tcPr>
            <w:tcW w:w="4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4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Изложение</w:t>
            </w: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-</w:t>
            </w: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1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-</w:t>
            </w:r>
          </w:p>
        </w:tc>
        <w:tc>
          <w:tcPr>
            <w:tcW w:w="1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3</w:t>
            </w:r>
          </w:p>
        </w:tc>
      </w:tr>
    </w:tbl>
    <w:p w:rsidR="0035491F" w:rsidRDefault="0035491F">
      <w:pPr>
        <w:spacing w:line="200" w:lineRule="exact"/>
        <w:rPr>
          <w:sz w:val="20"/>
          <w:szCs w:val="20"/>
        </w:rPr>
      </w:pPr>
    </w:p>
    <w:p w:rsidR="0035491F" w:rsidRDefault="0035491F">
      <w:pPr>
        <w:spacing w:line="318" w:lineRule="exact"/>
        <w:rPr>
          <w:sz w:val="20"/>
          <w:szCs w:val="20"/>
        </w:rPr>
      </w:pPr>
    </w:p>
    <w:p w:rsidR="0035491F" w:rsidRDefault="0035491F">
      <w:pPr>
        <w:ind w:right="-6"/>
        <w:jc w:val="center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Планируемые результаты освоения программы по русскому языку</w:t>
      </w:r>
    </w:p>
    <w:p w:rsidR="0035491F" w:rsidRDefault="0035491F">
      <w:pPr>
        <w:spacing w:line="211" w:lineRule="exact"/>
        <w:rPr>
          <w:sz w:val="20"/>
          <w:szCs w:val="20"/>
        </w:rPr>
      </w:pPr>
    </w:p>
    <w:p w:rsidR="0035491F" w:rsidRDefault="0035491F" w:rsidP="0035491F">
      <w:pPr>
        <w:numPr>
          <w:ilvl w:val="0"/>
          <w:numId w:val="3"/>
        </w:numPr>
        <w:tabs>
          <w:tab w:val="left" w:pos="197"/>
        </w:tabs>
        <w:spacing w:after="0" w:line="234" w:lineRule="auto"/>
        <w:ind w:left="7" w:right="12300" w:hanging="7"/>
        <w:rPr>
          <w:rFonts w:eastAsia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 </w:t>
      </w:r>
      <w:proofErr w:type="gram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классе</w:t>
      </w:r>
      <w:proofErr w:type="gramEnd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Ученик научится:</w:t>
      </w:r>
    </w:p>
    <w:p w:rsidR="000F54D0" w:rsidRDefault="000F54D0" w:rsidP="000F54D0">
      <w:pPr>
        <w:tabs>
          <w:tab w:val="left" w:pos="9623"/>
        </w:tabs>
        <w:rPr>
          <w:sz w:val="20"/>
          <w:szCs w:val="20"/>
        </w:rPr>
      </w:pPr>
    </w:p>
    <w:p w:rsidR="0035491F" w:rsidRDefault="0035491F">
      <w:pPr>
        <w:ind w:left="40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различать, сравнивать:</w:t>
      </w:r>
    </w:p>
    <w:p w:rsidR="0035491F" w:rsidRDefault="0035491F">
      <w:pPr>
        <w:spacing w:line="2" w:lineRule="exact"/>
        <w:rPr>
          <w:sz w:val="20"/>
          <w:szCs w:val="20"/>
        </w:rPr>
      </w:pPr>
    </w:p>
    <w:p w:rsidR="0035491F" w:rsidRDefault="0035491F" w:rsidP="0035491F">
      <w:pPr>
        <w:numPr>
          <w:ilvl w:val="0"/>
          <w:numId w:val="4"/>
        </w:numPr>
        <w:tabs>
          <w:tab w:val="left" w:pos="760"/>
        </w:tabs>
        <w:spacing w:after="0" w:line="240" w:lineRule="auto"/>
        <w:ind w:left="760" w:hanging="359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звуки и буквы;</w:t>
      </w:r>
    </w:p>
    <w:p w:rsidR="0035491F" w:rsidRDefault="0035491F">
      <w:pPr>
        <w:spacing w:line="41" w:lineRule="exact"/>
        <w:rPr>
          <w:rFonts w:ascii="Symbol" w:eastAsia="Symbol" w:hAnsi="Symbol" w:cs="Symbol"/>
          <w:sz w:val="24"/>
          <w:szCs w:val="24"/>
        </w:rPr>
      </w:pPr>
    </w:p>
    <w:p w:rsidR="0035491F" w:rsidRDefault="0035491F" w:rsidP="0035491F">
      <w:pPr>
        <w:numPr>
          <w:ilvl w:val="0"/>
          <w:numId w:val="4"/>
        </w:numPr>
        <w:tabs>
          <w:tab w:val="left" w:pos="760"/>
        </w:tabs>
        <w:spacing w:after="0" w:line="240" w:lineRule="auto"/>
        <w:ind w:left="760" w:hanging="359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ударные и безударные гласные звуки;</w:t>
      </w:r>
    </w:p>
    <w:p w:rsidR="0035491F" w:rsidRDefault="0035491F">
      <w:pPr>
        <w:spacing w:line="39" w:lineRule="exact"/>
        <w:rPr>
          <w:rFonts w:ascii="Symbol" w:eastAsia="Symbol" w:hAnsi="Symbol" w:cs="Symbol"/>
          <w:sz w:val="24"/>
          <w:szCs w:val="24"/>
        </w:rPr>
      </w:pPr>
    </w:p>
    <w:p w:rsidR="0035491F" w:rsidRDefault="0035491F" w:rsidP="0035491F">
      <w:pPr>
        <w:numPr>
          <w:ilvl w:val="0"/>
          <w:numId w:val="4"/>
        </w:numPr>
        <w:tabs>
          <w:tab w:val="left" w:pos="760"/>
        </w:tabs>
        <w:spacing w:after="0" w:line="240" w:lineRule="auto"/>
        <w:ind w:left="760" w:hanging="359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твёрдые и мягкие согласные звуки, глухие и звонкие согласные звуки;</w:t>
      </w:r>
    </w:p>
    <w:p w:rsidR="0035491F" w:rsidRDefault="0035491F">
      <w:pPr>
        <w:spacing w:line="39" w:lineRule="exact"/>
        <w:rPr>
          <w:rFonts w:ascii="Symbol" w:eastAsia="Symbol" w:hAnsi="Symbol" w:cs="Symbol"/>
          <w:sz w:val="24"/>
          <w:szCs w:val="24"/>
        </w:rPr>
      </w:pPr>
    </w:p>
    <w:p w:rsidR="0035491F" w:rsidRDefault="0035491F" w:rsidP="0035491F">
      <w:pPr>
        <w:numPr>
          <w:ilvl w:val="0"/>
          <w:numId w:val="4"/>
        </w:numPr>
        <w:tabs>
          <w:tab w:val="left" w:pos="760"/>
        </w:tabs>
        <w:spacing w:after="0" w:line="240" w:lineRule="auto"/>
        <w:ind w:left="760" w:hanging="359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звук, слог, слово;</w:t>
      </w:r>
    </w:p>
    <w:p w:rsidR="0035491F" w:rsidRDefault="0035491F">
      <w:pPr>
        <w:spacing w:line="41" w:lineRule="exact"/>
        <w:rPr>
          <w:rFonts w:ascii="Symbol" w:eastAsia="Symbol" w:hAnsi="Symbol" w:cs="Symbol"/>
          <w:sz w:val="24"/>
          <w:szCs w:val="24"/>
        </w:rPr>
      </w:pPr>
    </w:p>
    <w:p w:rsidR="0035491F" w:rsidRDefault="0035491F" w:rsidP="0035491F">
      <w:pPr>
        <w:numPr>
          <w:ilvl w:val="0"/>
          <w:numId w:val="4"/>
        </w:numPr>
        <w:tabs>
          <w:tab w:val="left" w:pos="760"/>
        </w:tabs>
        <w:spacing w:after="0" w:line="240" w:lineRule="auto"/>
        <w:ind w:left="760" w:hanging="359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слово и предложение;</w:t>
      </w:r>
    </w:p>
    <w:p w:rsidR="0035491F" w:rsidRDefault="0035491F">
      <w:pPr>
        <w:spacing w:line="38" w:lineRule="exact"/>
        <w:rPr>
          <w:sz w:val="20"/>
          <w:szCs w:val="20"/>
        </w:rPr>
      </w:pPr>
    </w:p>
    <w:p w:rsidR="0035491F" w:rsidRDefault="0035491F">
      <w:pPr>
        <w:ind w:left="40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кратко характеризовать:</w:t>
      </w:r>
    </w:p>
    <w:p w:rsidR="0035491F" w:rsidRDefault="0035491F">
      <w:pPr>
        <w:spacing w:line="2" w:lineRule="exact"/>
        <w:rPr>
          <w:sz w:val="20"/>
          <w:szCs w:val="20"/>
        </w:rPr>
      </w:pPr>
    </w:p>
    <w:p w:rsidR="0035491F" w:rsidRDefault="0035491F" w:rsidP="0035491F">
      <w:pPr>
        <w:numPr>
          <w:ilvl w:val="0"/>
          <w:numId w:val="5"/>
        </w:numPr>
        <w:tabs>
          <w:tab w:val="left" w:pos="840"/>
        </w:tabs>
        <w:spacing w:after="0" w:line="240" w:lineRule="auto"/>
        <w:ind w:left="840" w:hanging="360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звуки русского языка (гласные ударные/безударные, согласные твёрдые/мягкие, согласные звонкие/глухие);</w:t>
      </w:r>
    </w:p>
    <w:p w:rsidR="0035491F" w:rsidRDefault="0035491F">
      <w:pPr>
        <w:spacing w:line="41" w:lineRule="exact"/>
        <w:rPr>
          <w:rFonts w:ascii="Symbol" w:eastAsia="Symbol" w:hAnsi="Symbol" w:cs="Symbol"/>
          <w:sz w:val="24"/>
          <w:szCs w:val="24"/>
        </w:rPr>
      </w:pPr>
    </w:p>
    <w:p w:rsidR="0035491F" w:rsidRDefault="0035491F" w:rsidP="0035491F">
      <w:pPr>
        <w:numPr>
          <w:ilvl w:val="0"/>
          <w:numId w:val="5"/>
        </w:numPr>
        <w:tabs>
          <w:tab w:val="left" w:pos="840"/>
        </w:tabs>
        <w:spacing w:after="0" w:line="240" w:lineRule="auto"/>
        <w:ind w:left="840" w:hanging="360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условия выбора и написания буквы гласного звука после мягких и твёрдых согласных;</w:t>
      </w:r>
    </w:p>
    <w:p w:rsidR="0035491F" w:rsidRDefault="0035491F">
      <w:pPr>
        <w:spacing w:line="38" w:lineRule="exact"/>
        <w:rPr>
          <w:sz w:val="20"/>
          <w:szCs w:val="20"/>
        </w:rPr>
      </w:pPr>
    </w:p>
    <w:p w:rsidR="0035491F" w:rsidRDefault="0035491F">
      <w:pPr>
        <w:ind w:left="40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решать учебные и практические задачи:</w:t>
      </w:r>
    </w:p>
    <w:p w:rsidR="0035491F" w:rsidRDefault="0035491F">
      <w:pPr>
        <w:spacing w:line="1" w:lineRule="exact"/>
        <w:rPr>
          <w:sz w:val="20"/>
          <w:szCs w:val="20"/>
        </w:rPr>
      </w:pPr>
    </w:p>
    <w:p w:rsidR="0035491F" w:rsidRDefault="0035491F" w:rsidP="0035491F">
      <w:pPr>
        <w:numPr>
          <w:ilvl w:val="0"/>
          <w:numId w:val="6"/>
        </w:numPr>
        <w:tabs>
          <w:tab w:val="left" w:pos="780"/>
        </w:tabs>
        <w:spacing w:after="0" w:line="240" w:lineRule="auto"/>
        <w:ind w:left="780" w:hanging="367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выделять предложение и слово из речевого потока;</w:t>
      </w:r>
    </w:p>
    <w:p w:rsidR="0035491F" w:rsidRDefault="0035491F">
      <w:pPr>
        <w:spacing w:line="39" w:lineRule="exact"/>
        <w:rPr>
          <w:rFonts w:ascii="Symbol" w:eastAsia="Symbol" w:hAnsi="Symbol" w:cs="Symbol"/>
          <w:sz w:val="24"/>
          <w:szCs w:val="24"/>
        </w:rPr>
      </w:pPr>
    </w:p>
    <w:p w:rsidR="0035491F" w:rsidRDefault="0035491F" w:rsidP="0035491F">
      <w:pPr>
        <w:numPr>
          <w:ilvl w:val="0"/>
          <w:numId w:val="6"/>
        </w:numPr>
        <w:tabs>
          <w:tab w:val="left" w:pos="780"/>
        </w:tabs>
        <w:spacing w:after="0" w:line="240" w:lineRule="auto"/>
        <w:ind w:left="780" w:hanging="367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проводить звуковой анализ и строить модели звукового состава слов, состоящих из четырёх-пяти звуков;</w:t>
      </w:r>
    </w:p>
    <w:p w:rsidR="0035491F" w:rsidRDefault="0035491F">
      <w:pPr>
        <w:spacing w:line="41" w:lineRule="exact"/>
        <w:rPr>
          <w:rFonts w:ascii="Symbol" w:eastAsia="Symbol" w:hAnsi="Symbol" w:cs="Symbol"/>
          <w:sz w:val="24"/>
          <w:szCs w:val="24"/>
        </w:rPr>
      </w:pPr>
    </w:p>
    <w:p w:rsidR="0035491F" w:rsidRDefault="0035491F" w:rsidP="0035491F">
      <w:pPr>
        <w:numPr>
          <w:ilvl w:val="0"/>
          <w:numId w:val="6"/>
        </w:numPr>
        <w:tabs>
          <w:tab w:val="left" w:pos="780"/>
        </w:tabs>
        <w:spacing w:after="0" w:line="240" w:lineRule="auto"/>
        <w:ind w:left="780" w:hanging="367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выделять в словах слоги;</w:t>
      </w:r>
    </w:p>
    <w:p w:rsidR="0035491F" w:rsidRDefault="0035491F">
      <w:pPr>
        <w:spacing w:line="39" w:lineRule="exact"/>
        <w:rPr>
          <w:rFonts w:ascii="Symbol" w:eastAsia="Symbol" w:hAnsi="Symbol" w:cs="Symbol"/>
          <w:sz w:val="24"/>
          <w:szCs w:val="24"/>
        </w:rPr>
      </w:pPr>
    </w:p>
    <w:p w:rsidR="0035491F" w:rsidRDefault="0035491F" w:rsidP="0035491F">
      <w:pPr>
        <w:numPr>
          <w:ilvl w:val="0"/>
          <w:numId w:val="6"/>
        </w:numPr>
        <w:tabs>
          <w:tab w:val="left" w:pos="780"/>
        </w:tabs>
        <w:spacing w:after="0" w:line="240" w:lineRule="auto"/>
        <w:ind w:left="780" w:hanging="367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правильно называть буквы русского алфавита, знать их последовательность;</w:t>
      </w:r>
    </w:p>
    <w:p w:rsidR="0035491F" w:rsidRDefault="0035491F">
      <w:pPr>
        <w:spacing w:line="42" w:lineRule="exact"/>
        <w:rPr>
          <w:rFonts w:ascii="Symbol" w:eastAsia="Symbol" w:hAnsi="Symbol" w:cs="Symbol"/>
          <w:sz w:val="24"/>
          <w:szCs w:val="24"/>
        </w:rPr>
      </w:pPr>
    </w:p>
    <w:p w:rsidR="0035491F" w:rsidRDefault="0035491F" w:rsidP="0035491F">
      <w:pPr>
        <w:numPr>
          <w:ilvl w:val="0"/>
          <w:numId w:val="6"/>
        </w:numPr>
        <w:tabs>
          <w:tab w:val="left" w:pos="780"/>
        </w:tabs>
        <w:spacing w:after="0" w:line="240" w:lineRule="auto"/>
        <w:ind w:left="780" w:hanging="367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правильно писать сочетания 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—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ща,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чу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—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щу,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жи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—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ши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под ударением;</w:t>
      </w:r>
    </w:p>
    <w:p w:rsidR="0035491F" w:rsidRDefault="0035491F">
      <w:pPr>
        <w:spacing w:line="39" w:lineRule="exact"/>
        <w:rPr>
          <w:rFonts w:ascii="Symbol" w:eastAsia="Symbol" w:hAnsi="Symbol" w:cs="Symbol"/>
          <w:sz w:val="24"/>
          <w:szCs w:val="24"/>
        </w:rPr>
      </w:pPr>
    </w:p>
    <w:p w:rsidR="0035491F" w:rsidRDefault="0035491F" w:rsidP="0035491F">
      <w:pPr>
        <w:numPr>
          <w:ilvl w:val="0"/>
          <w:numId w:val="6"/>
        </w:numPr>
        <w:tabs>
          <w:tab w:val="left" w:pos="780"/>
        </w:tabs>
        <w:spacing w:after="0" w:line="240" w:lineRule="auto"/>
        <w:ind w:left="780" w:hanging="367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переносить слова;</w:t>
      </w:r>
    </w:p>
    <w:p w:rsidR="0035491F" w:rsidRDefault="0035491F">
      <w:pPr>
        <w:spacing w:line="41" w:lineRule="exact"/>
        <w:rPr>
          <w:rFonts w:ascii="Symbol" w:eastAsia="Symbol" w:hAnsi="Symbol" w:cs="Symbol"/>
          <w:sz w:val="24"/>
          <w:szCs w:val="24"/>
        </w:rPr>
      </w:pPr>
    </w:p>
    <w:p w:rsidR="0035491F" w:rsidRDefault="0035491F" w:rsidP="0035491F">
      <w:pPr>
        <w:numPr>
          <w:ilvl w:val="0"/>
          <w:numId w:val="6"/>
        </w:numPr>
        <w:tabs>
          <w:tab w:val="left" w:pos="780"/>
        </w:tabs>
        <w:spacing w:after="0" w:line="240" w:lineRule="auto"/>
        <w:ind w:left="780" w:hanging="367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писать прописную букву в начале предложения и в именах собственных;</w:t>
      </w:r>
    </w:p>
    <w:p w:rsidR="0035491F" w:rsidRDefault="0035491F">
      <w:pPr>
        <w:spacing w:line="39" w:lineRule="exact"/>
        <w:rPr>
          <w:rFonts w:ascii="Symbol" w:eastAsia="Symbol" w:hAnsi="Symbol" w:cs="Symbol"/>
          <w:sz w:val="24"/>
          <w:szCs w:val="24"/>
        </w:rPr>
      </w:pPr>
    </w:p>
    <w:p w:rsidR="0035491F" w:rsidRDefault="0035491F" w:rsidP="0035491F">
      <w:pPr>
        <w:numPr>
          <w:ilvl w:val="0"/>
          <w:numId w:val="6"/>
        </w:numPr>
        <w:tabs>
          <w:tab w:val="left" w:pos="780"/>
        </w:tabs>
        <w:spacing w:after="0" w:line="240" w:lineRule="auto"/>
        <w:ind w:left="780" w:hanging="367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правильно писать словарные слова, определённые программой;</w:t>
      </w:r>
    </w:p>
    <w:p w:rsidR="0035491F" w:rsidRDefault="0035491F">
      <w:pPr>
        <w:spacing w:line="39" w:lineRule="exact"/>
        <w:rPr>
          <w:rFonts w:ascii="Symbol" w:eastAsia="Symbol" w:hAnsi="Symbol" w:cs="Symbol"/>
          <w:sz w:val="24"/>
          <w:szCs w:val="24"/>
        </w:rPr>
      </w:pPr>
    </w:p>
    <w:p w:rsidR="0035491F" w:rsidRDefault="0035491F" w:rsidP="0035491F">
      <w:pPr>
        <w:numPr>
          <w:ilvl w:val="0"/>
          <w:numId w:val="6"/>
        </w:numPr>
        <w:tabs>
          <w:tab w:val="left" w:pos="780"/>
        </w:tabs>
        <w:spacing w:after="0" w:line="240" w:lineRule="auto"/>
        <w:ind w:left="780" w:hanging="367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ставить точку в конце предложения;</w:t>
      </w:r>
    </w:p>
    <w:p w:rsidR="0035491F" w:rsidRDefault="0035491F">
      <w:pPr>
        <w:spacing w:line="72" w:lineRule="exact"/>
        <w:rPr>
          <w:rFonts w:ascii="Symbol" w:eastAsia="Symbol" w:hAnsi="Symbol" w:cs="Symbol"/>
          <w:sz w:val="24"/>
          <w:szCs w:val="24"/>
        </w:rPr>
      </w:pPr>
    </w:p>
    <w:p w:rsidR="0035491F" w:rsidRDefault="0035491F" w:rsidP="0035491F">
      <w:pPr>
        <w:numPr>
          <w:ilvl w:val="0"/>
          <w:numId w:val="6"/>
        </w:numPr>
        <w:tabs>
          <w:tab w:val="left" w:pos="780"/>
        </w:tabs>
        <w:spacing w:after="0" w:line="249" w:lineRule="auto"/>
        <w:ind w:left="780" w:right="20" w:hanging="367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грамотно записывать под диктовку учителя и самостоятельно отдельные слова и простые предложения (в случаях, где орфоэпия и орфография совпадают);</w:t>
      </w:r>
    </w:p>
    <w:p w:rsidR="0035491F" w:rsidRDefault="0035491F">
      <w:pPr>
        <w:spacing w:line="29" w:lineRule="exact"/>
        <w:rPr>
          <w:rFonts w:ascii="Symbol" w:eastAsia="Symbol" w:hAnsi="Symbol" w:cs="Symbol"/>
          <w:sz w:val="24"/>
          <w:szCs w:val="24"/>
        </w:rPr>
      </w:pPr>
    </w:p>
    <w:p w:rsidR="0035491F" w:rsidRDefault="0035491F" w:rsidP="0035491F">
      <w:pPr>
        <w:numPr>
          <w:ilvl w:val="0"/>
          <w:numId w:val="6"/>
        </w:numPr>
        <w:tabs>
          <w:tab w:val="left" w:pos="780"/>
        </w:tabs>
        <w:spacing w:after="0" w:line="240" w:lineRule="auto"/>
        <w:ind w:left="780" w:hanging="367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безошибочно списывать и писать под диктовку тексты объёмом 15-30 слов;</w:t>
      </w:r>
    </w:p>
    <w:p w:rsidR="0035491F" w:rsidRDefault="0035491F">
      <w:pPr>
        <w:spacing w:line="41" w:lineRule="exact"/>
        <w:rPr>
          <w:rFonts w:ascii="Symbol" w:eastAsia="Symbol" w:hAnsi="Symbol" w:cs="Symbol"/>
          <w:sz w:val="24"/>
          <w:szCs w:val="24"/>
        </w:rPr>
      </w:pPr>
    </w:p>
    <w:p w:rsidR="0035491F" w:rsidRDefault="0035491F" w:rsidP="0035491F">
      <w:pPr>
        <w:numPr>
          <w:ilvl w:val="0"/>
          <w:numId w:val="6"/>
        </w:numPr>
        <w:tabs>
          <w:tab w:val="left" w:pos="780"/>
        </w:tabs>
        <w:spacing w:after="0" w:line="240" w:lineRule="auto"/>
        <w:ind w:left="780" w:hanging="367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осознавать цели и ситуации устного общения;</w:t>
      </w:r>
    </w:p>
    <w:p w:rsidR="0035491F" w:rsidRDefault="0035491F">
      <w:pPr>
        <w:spacing w:line="39" w:lineRule="exact"/>
        <w:rPr>
          <w:rFonts w:ascii="Symbol" w:eastAsia="Symbol" w:hAnsi="Symbol" w:cs="Symbol"/>
          <w:sz w:val="24"/>
          <w:szCs w:val="24"/>
        </w:rPr>
      </w:pPr>
    </w:p>
    <w:p w:rsidR="0035491F" w:rsidRDefault="0035491F" w:rsidP="0035491F">
      <w:pPr>
        <w:numPr>
          <w:ilvl w:val="0"/>
          <w:numId w:val="6"/>
        </w:numPr>
        <w:tabs>
          <w:tab w:val="left" w:pos="780"/>
        </w:tabs>
        <w:spacing w:after="0" w:line="240" w:lineRule="auto"/>
        <w:ind w:left="780" w:hanging="367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соблюдать в повседневной жизни нормы речевого этикета.</w:t>
      </w:r>
    </w:p>
    <w:p w:rsidR="0035491F" w:rsidRDefault="0035491F">
      <w:pPr>
        <w:spacing w:line="45" w:lineRule="exact"/>
        <w:rPr>
          <w:sz w:val="20"/>
          <w:szCs w:val="20"/>
        </w:rPr>
      </w:pPr>
    </w:p>
    <w:p w:rsidR="0035491F" w:rsidRDefault="0035491F">
      <w:pPr>
        <w:ind w:left="2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Ученик получит возможность научиться:</w:t>
      </w:r>
    </w:p>
    <w:p w:rsidR="0035491F" w:rsidRDefault="0035491F" w:rsidP="0035491F">
      <w:pPr>
        <w:numPr>
          <w:ilvl w:val="0"/>
          <w:numId w:val="7"/>
        </w:numPr>
        <w:tabs>
          <w:tab w:val="left" w:pos="740"/>
        </w:tabs>
        <w:spacing w:after="0" w:line="237" w:lineRule="auto"/>
        <w:ind w:left="740" w:hanging="368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выявлять слова, значение которых требует уточнения, и уточнять их значение по тексту или с помощью толкового словаря;</w:t>
      </w:r>
    </w:p>
    <w:p w:rsidR="0035491F" w:rsidRDefault="0035491F">
      <w:pPr>
        <w:spacing w:line="40" w:lineRule="exact"/>
        <w:rPr>
          <w:rFonts w:ascii="Symbol" w:eastAsia="Symbol" w:hAnsi="Symbol" w:cs="Symbol"/>
          <w:sz w:val="24"/>
          <w:szCs w:val="24"/>
        </w:rPr>
      </w:pPr>
    </w:p>
    <w:p w:rsidR="0035491F" w:rsidRDefault="0035491F" w:rsidP="0035491F">
      <w:pPr>
        <w:numPr>
          <w:ilvl w:val="0"/>
          <w:numId w:val="7"/>
        </w:numPr>
        <w:tabs>
          <w:tab w:val="left" w:pos="740"/>
        </w:tabs>
        <w:spacing w:after="0" w:line="240" w:lineRule="auto"/>
        <w:ind w:left="740" w:hanging="368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использовать алфавит при работе со словарями и справочниками;</w:t>
      </w:r>
    </w:p>
    <w:p w:rsidR="0035491F" w:rsidRDefault="0035491F">
      <w:pPr>
        <w:spacing w:line="41" w:lineRule="exact"/>
        <w:rPr>
          <w:rFonts w:ascii="Symbol" w:eastAsia="Symbol" w:hAnsi="Symbol" w:cs="Symbol"/>
          <w:sz w:val="24"/>
          <w:szCs w:val="24"/>
        </w:rPr>
      </w:pPr>
    </w:p>
    <w:p w:rsidR="0035491F" w:rsidRDefault="0035491F" w:rsidP="0035491F">
      <w:pPr>
        <w:numPr>
          <w:ilvl w:val="0"/>
          <w:numId w:val="7"/>
        </w:numPr>
        <w:tabs>
          <w:tab w:val="left" w:pos="740"/>
        </w:tabs>
        <w:spacing w:after="0" w:line="240" w:lineRule="auto"/>
        <w:ind w:left="740" w:hanging="368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lastRenderedPageBreak/>
        <w:t>различать слова, называющие предметы, действия и признаки; задавать вопросы к словам;</w:t>
      </w:r>
    </w:p>
    <w:p w:rsidR="0035491F" w:rsidRDefault="0035491F">
      <w:pPr>
        <w:spacing w:line="70" w:lineRule="exact"/>
        <w:rPr>
          <w:rFonts w:ascii="Symbol" w:eastAsia="Symbol" w:hAnsi="Symbol" w:cs="Symbol"/>
          <w:sz w:val="24"/>
          <w:szCs w:val="24"/>
        </w:rPr>
      </w:pPr>
    </w:p>
    <w:p w:rsidR="002930F9" w:rsidRPr="002930F9" w:rsidRDefault="0035491F" w:rsidP="002930F9">
      <w:pPr>
        <w:numPr>
          <w:ilvl w:val="0"/>
          <w:numId w:val="7"/>
        </w:numPr>
        <w:tabs>
          <w:tab w:val="left" w:pos="740"/>
        </w:tabs>
        <w:spacing w:after="0" w:line="249" w:lineRule="auto"/>
        <w:ind w:left="740" w:right="20" w:hanging="368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выбирать языковые средства в соответствии с целями и условиями общения для эффективного решения коммуникативной задачи;</w:t>
      </w:r>
    </w:p>
    <w:p w:rsidR="0035491F" w:rsidRDefault="0035491F" w:rsidP="0035491F">
      <w:pPr>
        <w:numPr>
          <w:ilvl w:val="0"/>
          <w:numId w:val="8"/>
        </w:numPr>
        <w:tabs>
          <w:tab w:val="left" w:pos="740"/>
        </w:tabs>
        <w:spacing w:after="0" w:line="240" w:lineRule="auto"/>
        <w:ind w:left="740" w:hanging="368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участвовать в диалоге, учитывать разные мнения и стремиться к координации различных позиций в сотрудничестве;</w:t>
      </w:r>
    </w:p>
    <w:p w:rsidR="0035491F" w:rsidRDefault="0035491F">
      <w:pPr>
        <w:spacing w:line="42" w:lineRule="exact"/>
        <w:rPr>
          <w:rFonts w:ascii="Symbol" w:eastAsia="Symbol" w:hAnsi="Symbol" w:cs="Symbol"/>
          <w:sz w:val="24"/>
          <w:szCs w:val="24"/>
        </w:rPr>
      </w:pPr>
    </w:p>
    <w:p w:rsidR="0035491F" w:rsidRDefault="0035491F" w:rsidP="0035491F">
      <w:pPr>
        <w:numPr>
          <w:ilvl w:val="0"/>
          <w:numId w:val="8"/>
        </w:numPr>
        <w:tabs>
          <w:tab w:val="left" w:pos="740"/>
        </w:tabs>
        <w:spacing w:after="0" w:line="240" w:lineRule="auto"/>
        <w:ind w:left="740" w:hanging="368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соблюдать орфоэпические нормы и правильную интонацию.</w:t>
      </w:r>
    </w:p>
    <w:p w:rsidR="0035491F" w:rsidRDefault="0035491F">
      <w:pPr>
        <w:spacing w:line="43" w:lineRule="exact"/>
        <w:rPr>
          <w:sz w:val="20"/>
          <w:szCs w:val="20"/>
        </w:rPr>
      </w:pPr>
    </w:p>
    <w:p w:rsidR="0035491F" w:rsidRDefault="0035491F">
      <w:pPr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во 2 классе</w:t>
      </w:r>
    </w:p>
    <w:p w:rsidR="0035491F" w:rsidRDefault="0035491F">
      <w:pPr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Ученик научится:</w:t>
      </w:r>
    </w:p>
    <w:p w:rsidR="0035491F" w:rsidRDefault="0035491F">
      <w:pPr>
        <w:spacing w:line="235" w:lineRule="auto"/>
        <w:ind w:left="40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различать, сравнивать, кратко характеризовать:</w:t>
      </w:r>
    </w:p>
    <w:p w:rsidR="0035491F" w:rsidRDefault="0035491F">
      <w:pPr>
        <w:spacing w:line="2" w:lineRule="exact"/>
        <w:rPr>
          <w:sz w:val="20"/>
          <w:szCs w:val="20"/>
        </w:rPr>
      </w:pPr>
    </w:p>
    <w:p w:rsidR="0035491F" w:rsidRDefault="0035491F" w:rsidP="0035491F">
      <w:pPr>
        <w:numPr>
          <w:ilvl w:val="0"/>
          <w:numId w:val="9"/>
        </w:numPr>
        <w:tabs>
          <w:tab w:val="left" w:pos="760"/>
        </w:tabs>
        <w:spacing w:after="0" w:line="240" w:lineRule="auto"/>
        <w:ind w:left="760" w:hanging="359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парные и непарные по твёрдости-мягкости согласные звуки, парные и непарные по звонкости-глухости согласные звуки;</w:t>
      </w:r>
    </w:p>
    <w:p w:rsidR="0035491F" w:rsidRDefault="0035491F">
      <w:pPr>
        <w:spacing w:line="39" w:lineRule="exact"/>
        <w:rPr>
          <w:rFonts w:ascii="Symbol" w:eastAsia="Symbol" w:hAnsi="Symbol" w:cs="Symbol"/>
          <w:sz w:val="24"/>
          <w:szCs w:val="24"/>
        </w:rPr>
      </w:pPr>
    </w:p>
    <w:p w:rsidR="0035491F" w:rsidRDefault="0035491F" w:rsidP="0035491F">
      <w:pPr>
        <w:numPr>
          <w:ilvl w:val="0"/>
          <w:numId w:val="9"/>
        </w:numPr>
        <w:tabs>
          <w:tab w:val="left" w:pos="760"/>
        </w:tabs>
        <w:spacing w:after="0" w:line="240" w:lineRule="auto"/>
        <w:ind w:left="760" w:hanging="359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изменяемые и неизменяемые слова;</w:t>
      </w:r>
    </w:p>
    <w:p w:rsidR="0035491F" w:rsidRDefault="0035491F">
      <w:pPr>
        <w:spacing w:line="41" w:lineRule="exact"/>
        <w:rPr>
          <w:rFonts w:ascii="Symbol" w:eastAsia="Symbol" w:hAnsi="Symbol" w:cs="Symbol"/>
          <w:sz w:val="24"/>
          <w:szCs w:val="24"/>
        </w:rPr>
      </w:pPr>
    </w:p>
    <w:p w:rsidR="0035491F" w:rsidRDefault="0035491F" w:rsidP="0035491F">
      <w:pPr>
        <w:numPr>
          <w:ilvl w:val="0"/>
          <w:numId w:val="9"/>
        </w:numPr>
        <w:tabs>
          <w:tab w:val="left" w:pos="760"/>
        </w:tabs>
        <w:spacing w:after="0" w:line="240" w:lineRule="auto"/>
        <w:ind w:left="760" w:hanging="359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формы слова и однокоренные слова;</w:t>
      </w:r>
    </w:p>
    <w:p w:rsidR="0035491F" w:rsidRDefault="0035491F">
      <w:pPr>
        <w:spacing w:line="40" w:lineRule="exact"/>
        <w:rPr>
          <w:rFonts w:ascii="Symbol" w:eastAsia="Symbol" w:hAnsi="Symbol" w:cs="Symbol"/>
          <w:sz w:val="24"/>
          <w:szCs w:val="24"/>
        </w:rPr>
      </w:pPr>
    </w:p>
    <w:p w:rsidR="0035491F" w:rsidRDefault="0035491F" w:rsidP="0035491F">
      <w:pPr>
        <w:numPr>
          <w:ilvl w:val="0"/>
          <w:numId w:val="9"/>
        </w:numPr>
        <w:tabs>
          <w:tab w:val="left" w:pos="760"/>
        </w:tabs>
        <w:spacing w:after="0" w:line="240" w:lineRule="auto"/>
        <w:ind w:left="760" w:hanging="359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однокоренные слова и синонимы, однокоренные слова и слова с омонимичными корнями;</w:t>
      </w:r>
    </w:p>
    <w:p w:rsidR="0035491F" w:rsidRDefault="0035491F">
      <w:pPr>
        <w:spacing w:line="41" w:lineRule="exact"/>
        <w:rPr>
          <w:rFonts w:ascii="Symbol" w:eastAsia="Symbol" w:hAnsi="Symbol" w:cs="Symbol"/>
          <w:sz w:val="24"/>
          <w:szCs w:val="24"/>
        </w:rPr>
      </w:pPr>
    </w:p>
    <w:p w:rsidR="0035491F" w:rsidRDefault="0035491F" w:rsidP="0035491F">
      <w:pPr>
        <w:numPr>
          <w:ilvl w:val="0"/>
          <w:numId w:val="9"/>
        </w:numPr>
        <w:tabs>
          <w:tab w:val="left" w:pos="760"/>
        </w:tabs>
        <w:spacing w:after="0" w:line="240" w:lineRule="auto"/>
        <w:ind w:left="760" w:hanging="359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предложения по цели высказывания;</w:t>
      </w:r>
    </w:p>
    <w:p w:rsidR="0035491F" w:rsidRDefault="0035491F">
      <w:pPr>
        <w:spacing w:line="39" w:lineRule="exact"/>
        <w:rPr>
          <w:rFonts w:ascii="Symbol" w:eastAsia="Symbol" w:hAnsi="Symbol" w:cs="Symbol"/>
          <w:sz w:val="24"/>
          <w:szCs w:val="24"/>
        </w:rPr>
      </w:pPr>
    </w:p>
    <w:p w:rsidR="0035491F" w:rsidRDefault="0035491F" w:rsidP="0035491F">
      <w:pPr>
        <w:numPr>
          <w:ilvl w:val="0"/>
          <w:numId w:val="9"/>
        </w:numPr>
        <w:tabs>
          <w:tab w:val="left" w:pos="760"/>
        </w:tabs>
        <w:spacing w:after="0" w:line="240" w:lineRule="auto"/>
        <w:ind w:left="760" w:hanging="359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предложения с восклицательной и невосклицательной интонацией;</w:t>
      </w:r>
    </w:p>
    <w:p w:rsidR="0035491F" w:rsidRDefault="0035491F">
      <w:pPr>
        <w:spacing w:line="38" w:lineRule="exact"/>
        <w:rPr>
          <w:sz w:val="20"/>
          <w:szCs w:val="20"/>
        </w:rPr>
      </w:pPr>
    </w:p>
    <w:p w:rsidR="0035491F" w:rsidRDefault="0035491F">
      <w:pPr>
        <w:ind w:left="16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выделять, находить:</w:t>
      </w:r>
    </w:p>
    <w:p w:rsidR="0035491F" w:rsidRDefault="0035491F">
      <w:pPr>
        <w:spacing w:line="1" w:lineRule="exact"/>
        <w:rPr>
          <w:sz w:val="20"/>
          <w:szCs w:val="20"/>
        </w:rPr>
      </w:pPr>
    </w:p>
    <w:p w:rsidR="0035491F" w:rsidRDefault="0035491F" w:rsidP="0035491F">
      <w:pPr>
        <w:numPr>
          <w:ilvl w:val="0"/>
          <w:numId w:val="10"/>
        </w:numPr>
        <w:tabs>
          <w:tab w:val="left" w:pos="780"/>
        </w:tabs>
        <w:spacing w:after="0" w:line="240" w:lineRule="auto"/>
        <w:ind w:left="780" w:hanging="367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 словах с однозначно выделяемыми морфемами окончание, корень, суффикс, приставку;</w:t>
      </w:r>
    </w:p>
    <w:p w:rsidR="0035491F" w:rsidRDefault="0035491F">
      <w:pPr>
        <w:spacing w:line="41" w:lineRule="exact"/>
        <w:rPr>
          <w:rFonts w:ascii="Symbol" w:eastAsia="Symbol" w:hAnsi="Symbol" w:cs="Symbol"/>
          <w:sz w:val="24"/>
          <w:szCs w:val="24"/>
        </w:rPr>
      </w:pPr>
    </w:p>
    <w:p w:rsidR="0035491F" w:rsidRDefault="0035491F" w:rsidP="0035491F">
      <w:pPr>
        <w:numPr>
          <w:ilvl w:val="0"/>
          <w:numId w:val="10"/>
        </w:numPr>
        <w:tabs>
          <w:tab w:val="left" w:pos="780"/>
        </w:tabs>
        <w:spacing w:after="0" w:line="240" w:lineRule="auto"/>
        <w:ind w:left="780" w:hanging="367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лексическое значение слова в толковом словаре;</w:t>
      </w:r>
    </w:p>
    <w:p w:rsidR="0035491F" w:rsidRDefault="0035491F">
      <w:pPr>
        <w:spacing w:line="39" w:lineRule="exact"/>
        <w:rPr>
          <w:rFonts w:ascii="Symbol" w:eastAsia="Symbol" w:hAnsi="Symbol" w:cs="Symbol"/>
          <w:sz w:val="24"/>
          <w:szCs w:val="24"/>
        </w:rPr>
      </w:pPr>
    </w:p>
    <w:p w:rsidR="0035491F" w:rsidRDefault="0035491F" w:rsidP="0035491F">
      <w:pPr>
        <w:numPr>
          <w:ilvl w:val="0"/>
          <w:numId w:val="10"/>
        </w:numPr>
        <w:tabs>
          <w:tab w:val="left" w:pos="780"/>
        </w:tabs>
        <w:spacing w:after="0" w:line="240" w:lineRule="auto"/>
        <w:ind w:left="780" w:hanging="367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основную мысль текста;</w:t>
      </w:r>
    </w:p>
    <w:p w:rsidR="0035491F" w:rsidRDefault="0035491F">
      <w:pPr>
        <w:spacing w:line="41" w:lineRule="exact"/>
        <w:rPr>
          <w:sz w:val="20"/>
          <w:szCs w:val="20"/>
        </w:rPr>
      </w:pPr>
    </w:p>
    <w:p w:rsidR="0035491F" w:rsidRDefault="0035491F">
      <w:pPr>
        <w:ind w:left="18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решать учебные и практические задачи:</w:t>
      </w:r>
    </w:p>
    <w:p w:rsidR="0035491F" w:rsidRDefault="0035491F">
      <w:pPr>
        <w:spacing w:line="1" w:lineRule="exact"/>
        <w:rPr>
          <w:sz w:val="20"/>
          <w:szCs w:val="20"/>
        </w:rPr>
      </w:pPr>
    </w:p>
    <w:p w:rsidR="0035491F" w:rsidRDefault="0035491F" w:rsidP="0035491F">
      <w:pPr>
        <w:numPr>
          <w:ilvl w:val="0"/>
          <w:numId w:val="11"/>
        </w:numPr>
        <w:tabs>
          <w:tab w:val="left" w:pos="760"/>
        </w:tabs>
        <w:spacing w:after="0" w:line="240" w:lineRule="auto"/>
        <w:ind w:left="760" w:hanging="359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делить слова на слоги;</w:t>
      </w:r>
    </w:p>
    <w:p w:rsidR="0035491F" w:rsidRDefault="0035491F">
      <w:pPr>
        <w:spacing w:line="39" w:lineRule="exact"/>
        <w:rPr>
          <w:rFonts w:ascii="Symbol" w:eastAsia="Symbol" w:hAnsi="Symbol" w:cs="Symbol"/>
          <w:sz w:val="24"/>
          <w:szCs w:val="24"/>
        </w:rPr>
      </w:pPr>
    </w:p>
    <w:p w:rsidR="0035491F" w:rsidRDefault="0035491F" w:rsidP="0035491F">
      <w:pPr>
        <w:numPr>
          <w:ilvl w:val="0"/>
          <w:numId w:val="11"/>
        </w:numPr>
        <w:tabs>
          <w:tab w:val="left" w:pos="760"/>
        </w:tabs>
        <w:spacing w:after="0" w:line="240" w:lineRule="auto"/>
        <w:ind w:left="760" w:hanging="359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использовать алфавит при работе со словарями и справочниками;</w:t>
      </w:r>
    </w:p>
    <w:p w:rsidR="0035491F" w:rsidRDefault="0035491F">
      <w:pPr>
        <w:spacing w:line="41" w:lineRule="exact"/>
        <w:rPr>
          <w:rFonts w:ascii="Symbol" w:eastAsia="Symbol" w:hAnsi="Symbol" w:cs="Symbol"/>
          <w:sz w:val="24"/>
          <w:szCs w:val="24"/>
        </w:rPr>
      </w:pPr>
    </w:p>
    <w:p w:rsidR="0035491F" w:rsidRDefault="0035491F" w:rsidP="0035491F">
      <w:pPr>
        <w:numPr>
          <w:ilvl w:val="0"/>
          <w:numId w:val="11"/>
        </w:numPr>
        <w:tabs>
          <w:tab w:val="left" w:pos="760"/>
        </w:tabs>
        <w:spacing w:after="0" w:line="240" w:lineRule="auto"/>
        <w:ind w:left="760" w:hanging="359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подбирать однокоренные слова;</w:t>
      </w:r>
    </w:p>
    <w:p w:rsidR="0035491F" w:rsidRDefault="0035491F">
      <w:pPr>
        <w:spacing w:line="39" w:lineRule="exact"/>
        <w:rPr>
          <w:rFonts w:ascii="Symbol" w:eastAsia="Symbol" w:hAnsi="Symbol" w:cs="Symbol"/>
          <w:sz w:val="24"/>
          <w:szCs w:val="24"/>
        </w:rPr>
      </w:pPr>
    </w:p>
    <w:p w:rsidR="0035491F" w:rsidRDefault="0035491F" w:rsidP="0035491F">
      <w:pPr>
        <w:numPr>
          <w:ilvl w:val="0"/>
          <w:numId w:val="11"/>
        </w:numPr>
        <w:tabs>
          <w:tab w:val="left" w:pos="760"/>
        </w:tabs>
        <w:spacing w:after="0" w:line="240" w:lineRule="auto"/>
        <w:ind w:left="760" w:hanging="359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определять (уточнять) написание слова по орфографическому словарю учебника;</w:t>
      </w:r>
    </w:p>
    <w:p w:rsidR="0035491F" w:rsidRDefault="0035491F">
      <w:pPr>
        <w:spacing w:line="39" w:lineRule="exact"/>
        <w:rPr>
          <w:rFonts w:ascii="Symbol" w:eastAsia="Symbol" w:hAnsi="Symbol" w:cs="Symbol"/>
          <w:sz w:val="24"/>
          <w:szCs w:val="24"/>
        </w:rPr>
      </w:pPr>
    </w:p>
    <w:p w:rsidR="0035491F" w:rsidRDefault="0035491F" w:rsidP="0035491F">
      <w:pPr>
        <w:numPr>
          <w:ilvl w:val="0"/>
          <w:numId w:val="11"/>
        </w:numPr>
        <w:tabs>
          <w:tab w:val="left" w:pos="760"/>
        </w:tabs>
        <w:spacing w:after="0" w:line="240" w:lineRule="auto"/>
        <w:ind w:left="760" w:hanging="359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безошибочно списывать и писать под диктовку тексты объёмом 45-60 слов;</w:t>
      </w:r>
    </w:p>
    <w:p w:rsidR="0035491F" w:rsidRDefault="0035491F">
      <w:pPr>
        <w:spacing w:line="42" w:lineRule="exact"/>
        <w:rPr>
          <w:rFonts w:ascii="Symbol" w:eastAsia="Symbol" w:hAnsi="Symbol" w:cs="Symbol"/>
          <w:sz w:val="24"/>
          <w:szCs w:val="24"/>
        </w:rPr>
      </w:pPr>
    </w:p>
    <w:p w:rsidR="0035491F" w:rsidRDefault="0035491F" w:rsidP="0035491F">
      <w:pPr>
        <w:numPr>
          <w:ilvl w:val="0"/>
          <w:numId w:val="11"/>
        </w:numPr>
        <w:tabs>
          <w:tab w:val="left" w:pos="760"/>
        </w:tabs>
        <w:spacing w:after="0" w:line="240" w:lineRule="auto"/>
        <w:ind w:left="760" w:hanging="359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проверять собственный и предложенный тексты, находить и исправлять орфографические и пунктуационные ошибки;</w:t>
      </w:r>
    </w:p>
    <w:p w:rsidR="0035491F" w:rsidRDefault="0035491F">
      <w:pPr>
        <w:spacing w:line="39" w:lineRule="exact"/>
        <w:rPr>
          <w:rFonts w:ascii="Symbol" w:eastAsia="Symbol" w:hAnsi="Symbol" w:cs="Symbol"/>
          <w:sz w:val="24"/>
          <w:szCs w:val="24"/>
        </w:rPr>
      </w:pPr>
    </w:p>
    <w:p w:rsidR="0035491F" w:rsidRDefault="0035491F" w:rsidP="0035491F">
      <w:pPr>
        <w:numPr>
          <w:ilvl w:val="0"/>
          <w:numId w:val="11"/>
        </w:numPr>
        <w:tabs>
          <w:tab w:val="left" w:pos="760"/>
        </w:tabs>
        <w:spacing w:after="0" w:line="240" w:lineRule="auto"/>
        <w:ind w:left="760" w:hanging="359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подбирать заголовок к предложенному тексту, озаглавливать собственный текст;</w:t>
      </w:r>
    </w:p>
    <w:p w:rsidR="0035491F" w:rsidRDefault="0035491F">
      <w:pPr>
        <w:spacing w:line="41" w:lineRule="exact"/>
        <w:rPr>
          <w:rFonts w:ascii="Symbol" w:eastAsia="Symbol" w:hAnsi="Symbol" w:cs="Symbol"/>
          <w:sz w:val="24"/>
          <w:szCs w:val="24"/>
        </w:rPr>
      </w:pPr>
    </w:p>
    <w:p w:rsidR="0035491F" w:rsidRDefault="0035491F" w:rsidP="0035491F">
      <w:pPr>
        <w:numPr>
          <w:ilvl w:val="0"/>
          <w:numId w:val="11"/>
        </w:numPr>
        <w:tabs>
          <w:tab w:val="left" w:pos="760"/>
        </w:tabs>
        <w:spacing w:after="0" w:line="240" w:lineRule="auto"/>
        <w:ind w:left="760" w:hanging="359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исправлять деформированный текст (с нарушенным порядком следования частей);</w:t>
      </w:r>
    </w:p>
    <w:p w:rsidR="0035491F" w:rsidRDefault="0035491F">
      <w:pPr>
        <w:spacing w:line="38" w:lineRule="exact"/>
        <w:rPr>
          <w:sz w:val="20"/>
          <w:szCs w:val="20"/>
        </w:rPr>
      </w:pPr>
    </w:p>
    <w:p w:rsidR="0035491F" w:rsidRDefault="0035491F">
      <w:pPr>
        <w:ind w:left="40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применять правила правописания:</w:t>
      </w:r>
    </w:p>
    <w:p w:rsidR="0035491F" w:rsidRDefault="0035491F">
      <w:pPr>
        <w:spacing w:line="1" w:lineRule="exact"/>
        <w:rPr>
          <w:sz w:val="20"/>
          <w:szCs w:val="20"/>
        </w:rPr>
      </w:pPr>
    </w:p>
    <w:p w:rsidR="0035491F" w:rsidRDefault="0035491F" w:rsidP="0035491F">
      <w:pPr>
        <w:numPr>
          <w:ilvl w:val="0"/>
          <w:numId w:val="12"/>
        </w:numPr>
        <w:tabs>
          <w:tab w:val="left" w:pos="760"/>
        </w:tabs>
        <w:spacing w:after="0" w:line="240" w:lineRule="auto"/>
        <w:ind w:left="760" w:hanging="359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перенос слов;</w:t>
      </w:r>
    </w:p>
    <w:p w:rsidR="0035491F" w:rsidRDefault="0035491F">
      <w:pPr>
        <w:spacing w:line="39" w:lineRule="exact"/>
        <w:rPr>
          <w:rFonts w:ascii="Symbol" w:eastAsia="Symbol" w:hAnsi="Symbol" w:cs="Symbol"/>
          <w:sz w:val="24"/>
          <w:szCs w:val="24"/>
        </w:rPr>
      </w:pPr>
    </w:p>
    <w:p w:rsidR="0035491F" w:rsidRDefault="0035491F" w:rsidP="0035491F">
      <w:pPr>
        <w:numPr>
          <w:ilvl w:val="0"/>
          <w:numId w:val="12"/>
        </w:numPr>
        <w:tabs>
          <w:tab w:val="left" w:pos="760"/>
        </w:tabs>
        <w:spacing w:after="0" w:line="240" w:lineRule="auto"/>
        <w:ind w:left="760" w:hanging="359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проверяемые безударные гласные в корнях слов;</w:t>
      </w:r>
    </w:p>
    <w:p w:rsidR="0035491F" w:rsidRDefault="0035491F">
      <w:pPr>
        <w:spacing w:line="41" w:lineRule="exact"/>
        <w:rPr>
          <w:rFonts w:ascii="Symbol" w:eastAsia="Symbol" w:hAnsi="Symbol" w:cs="Symbol"/>
          <w:sz w:val="24"/>
          <w:szCs w:val="24"/>
        </w:rPr>
      </w:pPr>
    </w:p>
    <w:p w:rsidR="0035491F" w:rsidRDefault="0035491F" w:rsidP="0035491F">
      <w:pPr>
        <w:numPr>
          <w:ilvl w:val="0"/>
          <w:numId w:val="12"/>
        </w:numPr>
        <w:tabs>
          <w:tab w:val="left" w:pos="760"/>
        </w:tabs>
        <w:spacing w:after="0" w:line="240" w:lineRule="auto"/>
        <w:ind w:left="760" w:hanging="359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парные звонкие и глухие согласные в корнях слов;</w:t>
      </w:r>
    </w:p>
    <w:p w:rsidR="0035491F" w:rsidRDefault="0035491F">
      <w:pPr>
        <w:spacing w:line="39" w:lineRule="exact"/>
        <w:rPr>
          <w:rFonts w:ascii="Symbol" w:eastAsia="Symbol" w:hAnsi="Symbol" w:cs="Symbol"/>
          <w:sz w:val="24"/>
          <w:szCs w:val="24"/>
        </w:rPr>
      </w:pPr>
    </w:p>
    <w:p w:rsidR="0035491F" w:rsidRDefault="0035491F" w:rsidP="0035491F">
      <w:pPr>
        <w:numPr>
          <w:ilvl w:val="0"/>
          <w:numId w:val="12"/>
        </w:numPr>
        <w:tabs>
          <w:tab w:val="left" w:pos="760"/>
        </w:tabs>
        <w:spacing w:after="0" w:line="240" w:lineRule="auto"/>
        <w:ind w:left="760" w:hanging="359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непроизносимые согласные;</w:t>
      </w:r>
    </w:p>
    <w:p w:rsidR="0035491F" w:rsidRDefault="0035491F">
      <w:pPr>
        <w:spacing w:line="41" w:lineRule="exact"/>
        <w:rPr>
          <w:rFonts w:ascii="Symbol" w:eastAsia="Symbol" w:hAnsi="Symbol" w:cs="Symbol"/>
          <w:sz w:val="24"/>
          <w:szCs w:val="24"/>
        </w:rPr>
      </w:pPr>
    </w:p>
    <w:p w:rsidR="0035491F" w:rsidRDefault="0035491F" w:rsidP="0035491F">
      <w:pPr>
        <w:numPr>
          <w:ilvl w:val="0"/>
          <w:numId w:val="12"/>
        </w:numPr>
        <w:tabs>
          <w:tab w:val="left" w:pos="760"/>
        </w:tabs>
        <w:spacing w:after="0" w:line="240" w:lineRule="auto"/>
        <w:ind w:left="760" w:hanging="359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непроверяемые гласные и согласные в корнях слов (словарные слова, определённые программой);</w:t>
      </w:r>
    </w:p>
    <w:p w:rsidR="0035491F" w:rsidRDefault="0035491F" w:rsidP="0035491F">
      <w:pPr>
        <w:numPr>
          <w:ilvl w:val="2"/>
          <w:numId w:val="13"/>
        </w:numPr>
        <w:tabs>
          <w:tab w:val="left" w:pos="786"/>
        </w:tabs>
        <w:spacing w:after="0" w:line="240" w:lineRule="auto"/>
        <w:ind w:left="786" w:hanging="359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разделительные твёрдый и мягкий знаки;</w:t>
      </w:r>
    </w:p>
    <w:p w:rsidR="0035491F" w:rsidRDefault="0035491F">
      <w:pPr>
        <w:spacing w:line="42" w:lineRule="exact"/>
        <w:rPr>
          <w:rFonts w:ascii="Symbol" w:eastAsia="Symbol" w:hAnsi="Symbol" w:cs="Symbol"/>
          <w:sz w:val="24"/>
          <w:szCs w:val="24"/>
        </w:rPr>
      </w:pPr>
    </w:p>
    <w:p w:rsidR="0035491F" w:rsidRDefault="0035491F" w:rsidP="0035491F">
      <w:pPr>
        <w:numPr>
          <w:ilvl w:val="2"/>
          <w:numId w:val="13"/>
        </w:numPr>
        <w:tabs>
          <w:tab w:val="left" w:pos="786"/>
        </w:tabs>
        <w:spacing w:after="0" w:line="240" w:lineRule="auto"/>
        <w:ind w:left="786" w:hanging="359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правописание приставок: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об-,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от-,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до-,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по-,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под-,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про-;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за-,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на-,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над-;</w:t>
      </w:r>
    </w:p>
    <w:p w:rsidR="0035491F" w:rsidRDefault="0035491F">
      <w:pPr>
        <w:spacing w:line="39" w:lineRule="exact"/>
        <w:rPr>
          <w:rFonts w:ascii="Symbol" w:eastAsia="Symbol" w:hAnsi="Symbol" w:cs="Symbol"/>
          <w:sz w:val="24"/>
          <w:szCs w:val="24"/>
        </w:rPr>
      </w:pPr>
    </w:p>
    <w:p w:rsidR="0035491F" w:rsidRDefault="0035491F" w:rsidP="0035491F">
      <w:pPr>
        <w:numPr>
          <w:ilvl w:val="2"/>
          <w:numId w:val="13"/>
        </w:numPr>
        <w:tabs>
          <w:tab w:val="left" w:pos="786"/>
        </w:tabs>
        <w:spacing w:after="0" w:line="240" w:lineRule="auto"/>
        <w:ind w:left="786" w:hanging="359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раздельное написание предлогов с другими словами (кроме личных местоимений).</w:t>
      </w:r>
    </w:p>
    <w:p w:rsidR="0035491F" w:rsidRDefault="0035491F">
      <w:pPr>
        <w:spacing w:line="43" w:lineRule="exact"/>
        <w:rPr>
          <w:rFonts w:ascii="Symbol" w:eastAsia="Symbol" w:hAnsi="Symbol" w:cs="Symbol"/>
          <w:sz w:val="24"/>
          <w:szCs w:val="24"/>
        </w:rPr>
      </w:pPr>
    </w:p>
    <w:p w:rsidR="0035491F" w:rsidRDefault="0035491F">
      <w:pPr>
        <w:ind w:left="46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Ученик получит возможность научиться:</w:t>
      </w:r>
    </w:p>
    <w:p w:rsidR="0035491F" w:rsidRDefault="0035491F" w:rsidP="0035491F">
      <w:pPr>
        <w:numPr>
          <w:ilvl w:val="1"/>
          <w:numId w:val="13"/>
        </w:numPr>
        <w:tabs>
          <w:tab w:val="left" w:pos="766"/>
        </w:tabs>
        <w:spacing w:after="0" w:line="237" w:lineRule="auto"/>
        <w:ind w:left="766" w:hanging="368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устанавливать значение суффиксов и приставок (в словах с однозначно выделяемыми морфемами);</w:t>
      </w:r>
    </w:p>
    <w:p w:rsidR="0035491F" w:rsidRDefault="0035491F">
      <w:pPr>
        <w:spacing w:line="42" w:lineRule="exact"/>
        <w:rPr>
          <w:rFonts w:ascii="Symbol" w:eastAsia="Symbol" w:hAnsi="Symbol" w:cs="Symbol"/>
          <w:sz w:val="24"/>
          <w:szCs w:val="24"/>
        </w:rPr>
      </w:pPr>
    </w:p>
    <w:p w:rsidR="0035491F" w:rsidRDefault="0035491F" w:rsidP="0035491F">
      <w:pPr>
        <w:numPr>
          <w:ilvl w:val="1"/>
          <w:numId w:val="13"/>
        </w:numPr>
        <w:tabs>
          <w:tab w:val="left" w:pos="766"/>
        </w:tabs>
        <w:spacing w:after="0" w:line="240" w:lineRule="auto"/>
        <w:ind w:left="766" w:hanging="368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определять способы образования слов (суффиксальный, приставочный, приставочно-суффиксальный);</w:t>
      </w:r>
    </w:p>
    <w:p w:rsidR="0035491F" w:rsidRDefault="0035491F">
      <w:pPr>
        <w:spacing w:line="39" w:lineRule="exact"/>
        <w:rPr>
          <w:rFonts w:ascii="Symbol" w:eastAsia="Symbol" w:hAnsi="Symbol" w:cs="Symbol"/>
          <w:sz w:val="24"/>
          <w:szCs w:val="24"/>
        </w:rPr>
      </w:pPr>
    </w:p>
    <w:p w:rsidR="0035491F" w:rsidRDefault="0035491F" w:rsidP="0035491F">
      <w:pPr>
        <w:numPr>
          <w:ilvl w:val="1"/>
          <w:numId w:val="13"/>
        </w:numPr>
        <w:tabs>
          <w:tab w:val="left" w:pos="766"/>
        </w:tabs>
        <w:spacing w:after="0" w:line="240" w:lineRule="auto"/>
        <w:ind w:left="766" w:hanging="368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различать однозначные и многозначные слова;</w:t>
      </w:r>
    </w:p>
    <w:p w:rsidR="0035491F" w:rsidRDefault="0035491F">
      <w:pPr>
        <w:spacing w:line="42" w:lineRule="exact"/>
        <w:rPr>
          <w:rFonts w:ascii="Symbol" w:eastAsia="Symbol" w:hAnsi="Symbol" w:cs="Symbol"/>
          <w:sz w:val="24"/>
          <w:szCs w:val="24"/>
        </w:rPr>
      </w:pPr>
    </w:p>
    <w:p w:rsidR="0035491F" w:rsidRDefault="0035491F" w:rsidP="0035491F">
      <w:pPr>
        <w:numPr>
          <w:ilvl w:val="1"/>
          <w:numId w:val="13"/>
        </w:numPr>
        <w:tabs>
          <w:tab w:val="left" w:pos="766"/>
        </w:tabs>
        <w:spacing w:after="0" w:line="240" w:lineRule="auto"/>
        <w:ind w:left="766" w:hanging="368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lastRenderedPageBreak/>
        <w:t>наблюдать за использованием в тексте слов в переносном значении и омонимов;</w:t>
      </w:r>
    </w:p>
    <w:p w:rsidR="0035491F" w:rsidRDefault="0035491F">
      <w:pPr>
        <w:spacing w:line="39" w:lineRule="exact"/>
        <w:rPr>
          <w:rFonts w:ascii="Symbol" w:eastAsia="Symbol" w:hAnsi="Symbol" w:cs="Symbol"/>
          <w:sz w:val="24"/>
          <w:szCs w:val="24"/>
        </w:rPr>
      </w:pPr>
    </w:p>
    <w:p w:rsidR="0035491F" w:rsidRDefault="0035491F" w:rsidP="0035491F">
      <w:pPr>
        <w:numPr>
          <w:ilvl w:val="1"/>
          <w:numId w:val="13"/>
        </w:numPr>
        <w:tabs>
          <w:tab w:val="left" w:pos="766"/>
        </w:tabs>
        <w:spacing w:after="0" w:line="240" w:lineRule="auto"/>
        <w:ind w:left="766" w:hanging="368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подбирать синонимы для устранения повторов в тексте;</w:t>
      </w:r>
    </w:p>
    <w:p w:rsidR="0035491F" w:rsidRDefault="0035491F">
      <w:pPr>
        <w:spacing w:line="39" w:lineRule="exact"/>
        <w:rPr>
          <w:rFonts w:ascii="Symbol" w:eastAsia="Symbol" w:hAnsi="Symbol" w:cs="Symbol"/>
          <w:sz w:val="24"/>
          <w:szCs w:val="24"/>
        </w:rPr>
      </w:pPr>
    </w:p>
    <w:p w:rsidR="0035491F" w:rsidRDefault="0035491F" w:rsidP="0035491F">
      <w:pPr>
        <w:numPr>
          <w:ilvl w:val="1"/>
          <w:numId w:val="13"/>
        </w:numPr>
        <w:tabs>
          <w:tab w:val="left" w:pos="766"/>
        </w:tabs>
        <w:spacing w:after="0" w:line="240" w:lineRule="auto"/>
        <w:ind w:left="766" w:hanging="368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подбирать антонимы для точной характеристики предметов при их сравнении;</w:t>
      </w:r>
    </w:p>
    <w:p w:rsidR="0035491F" w:rsidRDefault="0035491F">
      <w:pPr>
        <w:spacing w:line="41" w:lineRule="exact"/>
        <w:rPr>
          <w:rFonts w:ascii="Symbol" w:eastAsia="Symbol" w:hAnsi="Symbol" w:cs="Symbol"/>
          <w:sz w:val="24"/>
          <w:szCs w:val="24"/>
        </w:rPr>
      </w:pPr>
    </w:p>
    <w:p w:rsidR="0035491F" w:rsidRDefault="0035491F" w:rsidP="0035491F">
      <w:pPr>
        <w:numPr>
          <w:ilvl w:val="1"/>
          <w:numId w:val="13"/>
        </w:numPr>
        <w:tabs>
          <w:tab w:val="left" w:pos="766"/>
        </w:tabs>
        <w:spacing w:after="0" w:line="240" w:lineRule="auto"/>
        <w:ind w:left="766" w:hanging="368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наблюдать за использованием в текстах устаревших слов и фразеологизмов;</w:t>
      </w:r>
    </w:p>
    <w:p w:rsidR="0035491F" w:rsidRDefault="0035491F">
      <w:pPr>
        <w:spacing w:line="39" w:lineRule="exact"/>
        <w:rPr>
          <w:rFonts w:ascii="Symbol" w:eastAsia="Symbol" w:hAnsi="Symbol" w:cs="Symbol"/>
          <w:sz w:val="24"/>
          <w:szCs w:val="24"/>
        </w:rPr>
      </w:pPr>
    </w:p>
    <w:p w:rsidR="0035491F" w:rsidRDefault="0035491F" w:rsidP="0035491F">
      <w:pPr>
        <w:numPr>
          <w:ilvl w:val="1"/>
          <w:numId w:val="13"/>
        </w:numPr>
        <w:tabs>
          <w:tab w:val="left" w:pos="766"/>
        </w:tabs>
        <w:spacing w:after="0" w:line="240" w:lineRule="auto"/>
        <w:ind w:left="766" w:hanging="368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применять правило правописания суффиксов имён существительных: 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-онок-, -ёнок-; -ок-; -ек-; -тс-; -ость-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;</w:t>
      </w:r>
    </w:p>
    <w:p w:rsidR="0035491F" w:rsidRDefault="0035491F">
      <w:pPr>
        <w:spacing w:line="41" w:lineRule="exact"/>
        <w:rPr>
          <w:rFonts w:ascii="Symbol" w:eastAsia="Symbol" w:hAnsi="Symbol" w:cs="Symbol"/>
          <w:sz w:val="24"/>
          <w:szCs w:val="24"/>
        </w:rPr>
      </w:pPr>
    </w:p>
    <w:p w:rsidR="0035491F" w:rsidRDefault="0035491F" w:rsidP="0035491F">
      <w:pPr>
        <w:numPr>
          <w:ilvl w:val="1"/>
          <w:numId w:val="13"/>
        </w:numPr>
        <w:tabs>
          <w:tab w:val="left" w:pos="766"/>
        </w:tabs>
        <w:spacing w:after="0" w:line="240" w:lineRule="auto"/>
        <w:ind w:left="766" w:hanging="368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применять правило правописания суффиксов имён прилагательных: 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-ов-, -ев-, -ив-, -чив-, -лив-;</w:t>
      </w:r>
    </w:p>
    <w:p w:rsidR="0035491F" w:rsidRDefault="0035491F">
      <w:pPr>
        <w:spacing w:line="39" w:lineRule="exact"/>
        <w:rPr>
          <w:rFonts w:ascii="Symbol" w:eastAsia="Symbol" w:hAnsi="Symbol" w:cs="Symbol"/>
          <w:sz w:val="24"/>
          <w:szCs w:val="24"/>
        </w:rPr>
      </w:pPr>
    </w:p>
    <w:p w:rsidR="0035491F" w:rsidRDefault="0035491F" w:rsidP="0035491F">
      <w:pPr>
        <w:numPr>
          <w:ilvl w:val="1"/>
          <w:numId w:val="13"/>
        </w:numPr>
        <w:tabs>
          <w:tab w:val="left" w:pos="766"/>
        </w:tabs>
        <w:spacing w:after="0" w:line="240" w:lineRule="auto"/>
        <w:ind w:left="766" w:hanging="368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подбирать примеры слов с определённой орфограммой;</w:t>
      </w:r>
    </w:p>
    <w:p w:rsidR="0035491F" w:rsidRDefault="0035491F">
      <w:pPr>
        <w:spacing w:line="72" w:lineRule="exact"/>
        <w:rPr>
          <w:rFonts w:ascii="Symbol" w:eastAsia="Symbol" w:hAnsi="Symbol" w:cs="Symbol"/>
          <w:sz w:val="24"/>
          <w:szCs w:val="24"/>
        </w:rPr>
      </w:pPr>
    </w:p>
    <w:p w:rsidR="0035491F" w:rsidRDefault="0035491F" w:rsidP="0035491F">
      <w:pPr>
        <w:numPr>
          <w:ilvl w:val="1"/>
          <w:numId w:val="13"/>
        </w:numPr>
        <w:tabs>
          <w:tab w:val="left" w:pos="766"/>
        </w:tabs>
        <w:spacing w:after="0" w:line="249" w:lineRule="auto"/>
        <w:ind w:left="766" w:right="20" w:hanging="368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при работе над ошибками осознавать причины появления ошибки и определять способы действий, помогающих предотвратить её в последующих письменных работах;</w:t>
      </w:r>
    </w:p>
    <w:p w:rsidR="0035491F" w:rsidRDefault="0035491F">
      <w:pPr>
        <w:spacing w:line="28" w:lineRule="exact"/>
        <w:rPr>
          <w:rFonts w:ascii="Symbol" w:eastAsia="Symbol" w:hAnsi="Symbol" w:cs="Symbol"/>
          <w:sz w:val="24"/>
          <w:szCs w:val="24"/>
        </w:rPr>
      </w:pPr>
    </w:p>
    <w:p w:rsidR="0035491F" w:rsidRDefault="0035491F" w:rsidP="0035491F">
      <w:pPr>
        <w:numPr>
          <w:ilvl w:val="1"/>
          <w:numId w:val="13"/>
        </w:numPr>
        <w:tabs>
          <w:tab w:val="left" w:pos="766"/>
        </w:tabs>
        <w:spacing w:after="0" w:line="240" w:lineRule="auto"/>
        <w:ind w:left="766" w:hanging="368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определять по предложенным заголовкам содержание текста;</w:t>
      </w:r>
    </w:p>
    <w:p w:rsidR="0035491F" w:rsidRDefault="0035491F">
      <w:pPr>
        <w:spacing w:line="41" w:lineRule="exact"/>
        <w:rPr>
          <w:rFonts w:ascii="Symbol" w:eastAsia="Symbol" w:hAnsi="Symbol" w:cs="Symbol"/>
          <w:sz w:val="24"/>
          <w:szCs w:val="24"/>
        </w:rPr>
      </w:pPr>
    </w:p>
    <w:p w:rsidR="0035491F" w:rsidRDefault="0035491F" w:rsidP="0035491F">
      <w:pPr>
        <w:numPr>
          <w:ilvl w:val="1"/>
          <w:numId w:val="13"/>
        </w:numPr>
        <w:tabs>
          <w:tab w:val="left" w:pos="766"/>
        </w:tabs>
        <w:spacing w:after="0" w:line="240" w:lineRule="auto"/>
        <w:ind w:left="766" w:hanging="368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составлять план текста;</w:t>
      </w:r>
    </w:p>
    <w:p w:rsidR="0035491F" w:rsidRDefault="0035491F">
      <w:pPr>
        <w:spacing w:line="39" w:lineRule="exact"/>
        <w:rPr>
          <w:rFonts w:ascii="Symbol" w:eastAsia="Symbol" w:hAnsi="Symbol" w:cs="Symbol"/>
          <w:sz w:val="24"/>
          <w:szCs w:val="24"/>
        </w:rPr>
      </w:pPr>
    </w:p>
    <w:p w:rsidR="0035491F" w:rsidRDefault="0035491F" w:rsidP="0035491F">
      <w:pPr>
        <w:numPr>
          <w:ilvl w:val="1"/>
          <w:numId w:val="13"/>
        </w:numPr>
        <w:tabs>
          <w:tab w:val="left" w:pos="766"/>
        </w:tabs>
        <w:spacing w:after="0" w:line="240" w:lineRule="auto"/>
        <w:ind w:left="766" w:hanging="368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определять тип текста: повествование, описание, рассуждение;</w:t>
      </w:r>
    </w:p>
    <w:p w:rsidR="0035491F" w:rsidRDefault="0035491F">
      <w:pPr>
        <w:spacing w:line="69" w:lineRule="exact"/>
        <w:rPr>
          <w:rFonts w:ascii="Symbol" w:eastAsia="Symbol" w:hAnsi="Symbol" w:cs="Symbol"/>
          <w:sz w:val="24"/>
          <w:szCs w:val="24"/>
        </w:rPr>
      </w:pPr>
    </w:p>
    <w:p w:rsidR="0035491F" w:rsidRDefault="0035491F" w:rsidP="0035491F">
      <w:pPr>
        <w:numPr>
          <w:ilvl w:val="1"/>
          <w:numId w:val="13"/>
        </w:numPr>
        <w:tabs>
          <w:tab w:val="left" w:pos="766"/>
        </w:tabs>
        <w:spacing w:after="0" w:line="251" w:lineRule="auto"/>
        <w:ind w:left="766" w:right="20" w:hanging="368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соблюдать нормы современного русского литературного языка в собственной речи и оценивать соблюдение этих норм в речи собеседников (в объёме представленного в учебнике материала).</w:t>
      </w:r>
    </w:p>
    <w:p w:rsidR="0035491F" w:rsidRDefault="0035491F">
      <w:pPr>
        <w:spacing w:line="306" w:lineRule="exact"/>
        <w:rPr>
          <w:rFonts w:ascii="Symbol" w:eastAsia="Symbol" w:hAnsi="Symbol" w:cs="Symbol"/>
          <w:sz w:val="24"/>
          <w:szCs w:val="24"/>
        </w:rPr>
      </w:pPr>
    </w:p>
    <w:p w:rsidR="0035491F" w:rsidRDefault="0035491F" w:rsidP="0035491F">
      <w:pPr>
        <w:numPr>
          <w:ilvl w:val="0"/>
          <w:numId w:val="13"/>
        </w:numPr>
        <w:tabs>
          <w:tab w:val="left" w:pos="186"/>
        </w:tabs>
        <w:spacing w:after="0" w:line="240" w:lineRule="auto"/>
        <w:ind w:left="186" w:hanging="186"/>
        <w:rPr>
          <w:rFonts w:eastAsia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3 классе</w:t>
      </w:r>
    </w:p>
    <w:p w:rsidR="0035491F" w:rsidRDefault="0035491F">
      <w:pPr>
        <w:ind w:left="6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Ученик научится:</w:t>
      </w:r>
    </w:p>
    <w:p w:rsidR="0035491F" w:rsidRDefault="0035491F">
      <w:pPr>
        <w:spacing w:line="235" w:lineRule="auto"/>
        <w:ind w:left="426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различать, сравнивать, кратко характеризовать:</w:t>
      </w:r>
    </w:p>
    <w:p w:rsidR="0035491F" w:rsidRDefault="0035491F">
      <w:pPr>
        <w:spacing w:line="2" w:lineRule="exact"/>
        <w:rPr>
          <w:sz w:val="20"/>
          <w:szCs w:val="20"/>
        </w:rPr>
      </w:pPr>
    </w:p>
    <w:p w:rsidR="0035491F" w:rsidRDefault="0035491F" w:rsidP="0035491F">
      <w:pPr>
        <w:numPr>
          <w:ilvl w:val="0"/>
          <w:numId w:val="14"/>
        </w:numPr>
        <w:tabs>
          <w:tab w:val="left" w:pos="786"/>
        </w:tabs>
        <w:spacing w:after="0" w:line="240" w:lineRule="auto"/>
        <w:ind w:left="786" w:hanging="359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имя существительное, имя прилагательное, личное местоимение;</w:t>
      </w:r>
    </w:p>
    <w:p w:rsidR="0035491F" w:rsidRDefault="0035491F">
      <w:pPr>
        <w:spacing w:line="41" w:lineRule="exact"/>
        <w:rPr>
          <w:rFonts w:ascii="Symbol" w:eastAsia="Symbol" w:hAnsi="Symbol" w:cs="Symbol"/>
          <w:sz w:val="24"/>
          <w:szCs w:val="24"/>
        </w:rPr>
      </w:pPr>
    </w:p>
    <w:p w:rsidR="0035491F" w:rsidRDefault="0035491F" w:rsidP="0035491F">
      <w:pPr>
        <w:numPr>
          <w:ilvl w:val="0"/>
          <w:numId w:val="14"/>
        </w:numPr>
        <w:tabs>
          <w:tab w:val="left" w:pos="786"/>
        </w:tabs>
        <w:spacing w:after="0" w:line="240" w:lineRule="auto"/>
        <w:ind w:left="786" w:hanging="359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виды предложений по цели высказывания и интонации;</w:t>
      </w:r>
    </w:p>
    <w:p w:rsidR="0035491F" w:rsidRDefault="0035491F">
      <w:pPr>
        <w:spacing w:line="39" w:lineRule="exact"/>
        <w:rPr>
          <w:rFonts w:ascii="Symbol" w:eastAsia="Symbol" w:hAnsi="Symbol" w:cs="Symbol"/>
          <w:sz w:val="24"/>
          <w:szCs w:val="24"/>
        </w:rPr>
      </w:pPr>
    </w:p>
    <w:p w:rsidR="0035491F" w:rsidRDefault="0035491F" w:rsidP="0035491F">
      <w:pPr>
        <w:numPr>
          <w:ilvl w:val="0"/>
          <w:numId w:val="14"/>
        </w:numPr>
        <w:tabs>
          <w:tab w:val="left" w:pos="786"/>
        </w:tabs>
        <w:spacing w:after="0" w:line="240" w:lineRule="auto"/>
        <w:ind w:left="786" w:hanging="359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главные (подлежащее и сказуемое) и второстепенные члены предложения;</w:t>
      </w:r>
    </w:p>
    <w:p w:rsidR="0035491F" w:rsidRDefault="0035491F">
      <w:pPr>
        <w:spacing w:line="38" w:lineRule="exact"/>
        <w:rPr>
          <w:rFonts w:ascii="Symbol" w:eastAsia="Symbol" w:hAnsi="Symbol" w:cs="Symbol"/>
          <w:sz w:val="24"/>
          <w:szCs w:val="24"/>
        </w:rPr>
      </w:pPr>
    </w:p>
    <w:p w:rsidR="0035491F" w:rsidRDefault="0035491F">
      <w:pPr>
        <w:ind w:left="426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lastRenderedPageBreak/>
        <w:t>выделять, находить:</w:t>
      </w:r>
    </w:p>
    <w:p w:rsidR="0035491F" w:rsidRDefault="0035491F">
      <w:pPr>
        <w:spacing w:line="1" w:lineRule="exact"/>
        <w:rPr>
          <w:rFonts w:ascii="Symbol" w:eastAsia="Symbol" w:hAnsi="Symbol" w:cs="Symbol"/>
          <w:sz w:val="24"/>
          <w:szCs w:val="24"/>
        </w:rPr>
      </w:pPr>
    </w:p>
    <w:p w:rsidR="0035491F" w:rsidRDefault="0035491F" w:rsidP="0035491F">
      <w:pPr>
        <w:numPr>
          <w:ilvl w:val="1"/>
          <w:numId w:val="14"/>
        </w:numPr>
        <w:tabs>
          <w:tab w:val="left" w:pos="806"/>
        </w:tabs>
        <w:spacing w:after="0" w:line="240" w:lineRule="auto"/>
        <w:ind w:left="806" w:hanging="367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собственные имена существительные;</w:t>
      </w:r>
    </w:p>
    <w:p w:rsidR="0035491F" w:rsidRDefault="0035491F" w:rsidP="0035491F">
      <w:pPr>
        <w:numPr>
          <w:ilvl w:val="0"/>
          <w:numId w:val="15"/>
        </w:numPr>
        <w:tabs>
          <w:tab w:val="left" w:pos="780"/>
        </w:tabs>
        <w:spacing w:after="0" w:line="240" w:lineRule="auto"/>
        <w:ind w:left="780" w:hanging="367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личные местоимения 1, 2, 3-го лица;</w:t>
      </w:r>
    </w:p>
    <w:p w:rsidR="0035491F" w:rsidRDefault="0035491F">
      <w:pPr>
        <w:spacing w:line="42" w:lineRule="exact"/>
        <w:rPr>
          <w:rFonts w:ascii="Symbol" w:eastAsia="Symbol" w:hAnsi="Symbol" w:cs="Symbol"/>
          <w:sz w:val="24"/>
          <w:szCs w:val="24"/>
        </w:rPr>
      </w:pPr>
    </w:p>
    <w:p w:rsidR="0035491F" w:rsidRDefault="0035491F" w:rsidP="0035491F">
      <w:pPr>
        <w:numPr>
          <w:ilvl w:val="0"/>
          <w:numId w:val="15"/>
        </w:numPr>
        <w:tabs>
          <w:tab w:val="left" w:pos="780"/>
        </w:tabs>
        <w:spacing w:after="0" w:line="240" w:lineRule="auto"/>
        <w:ind w:left="780" w:hanging="367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грамматическую основу простого двусоставного предложения;</w:t>
      </w:r>
    </w:p>
    <w:p w:rsidR="0035491F" w:rsidRDefault="0035491F">
      <w:pPr>
        <w:spacing w:line="39" w:lineRule="exact"/>
        <w:rPr>
          <w:rFonts w:ascii="Symbol" w:eastAsia="Symbol" w:hAnsi="Symbol" w:cs="Symbol"/>
          <w:sz w:val="24"/>
          <w:szCs w:val="24"/>
        </w:rPr>
      </w:pPr>
    </w:p>
    <w:p w:rsidR="0035491F" w:rsidRDefault="0035491F" w:rsidP="0035491F">
      <w:pPr>
        <w:numPr>
          <w:ilvl w:val="0"/>
          <w:numId w:val="15"/>
        </w:numPr>
        <w:tabs>
          <w:tab w:val="left" w:pos="780"/>
        </w:tabs>
        <w:spacing w:after="0" w:line="240" w:lineRule="auto"/>
        <w:ind w:left="780" w:hanging="367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 простом предложении однородные члены (как главные, так и второстепенные);</w:t>
      </w:r>
    </w:p>
    <w:p w:rsidR="0035491F" w:rsidRDefault="0035491F">
      <w:pPr>
        <w:spacing w:line="38" w:lineRule="exact"/>
        <w:rPr>
          <w:rFonts w:ascii="Symbol" w:eastAsia="Symbol" w:hAnsi="Symbol" w:cs="Symbol"/>
          <w:sz w:val="24"/>
          <w:szCs w:val="24"/>
        </w:rPr>
      </w:pPr>
    </w:p>
    <w:p w:rsidR="0035491F" w:rsidRDefault="0035491F">
      <w:pPr>
        <w:ind w:left="400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решать учебные и практические задачи:</w:t>
      </w:r>
    </w:p>
    <w:p w:rsidR="0035491F" w:rsidRDefault="0035491F">
      <w:pPr>
        <w:spacing w:line="1" w:lineRule="exact"/>
        <w:rPr>
          <w:rFonts w:ascii="Symbol" w:eastAsia="Symbol" w:hAnsi="Symbol" w:cs="Symbol"/>
          <w:sz w:val="24"/>
          <w:szCs w:val="24"/>
        </w:rPr>
      </w:pPr>
    </w:p>
    <w:p w:rsidR="0035491F" w:rsidRDefault="0035491F" w:rsidP="0035491F">
      <w:pPr>
        <w:numPr>
          <w:ilvl w:val="0"/>
          <w:numId w:val="15"/>
        </w:numPr>
        <w:tabs>
          <w:tab w:val="left" w:pos="780"/>
        </w:tabs>
        <w:spacing w:after="0" w:line="240" w:lineRule="auto"/>
        <w:ind w:left="780" w:hanging="367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определять род изменяемых имён существительных;</w:t>
      </w:r>
    </w:p>
    <w:p w:rsidR="0035491F" w:rsidRDefault="0035491F">
      <w:pPr>
        <w:spacing w:line="41" w:lineRule="exact"/>
        <w:rPr>
          <w:rFonts w:ascii="Symbol" w:eastAsia="Symbol" w:hAnsi="Symbol" w:cs="Symbol"/>
          <w:sz w:val="24"/>
          <w:szCs w:val="24"/>
        </w:rPr>
      </w:pPr>
    </w:p>
    <w:p w:rsidR="0035491F" w:rsidRDefault="0035491F" w:rsidP="0035491F">
      <w:pPr>
        <w:numPr>
          <w:ilvl w:val="0"/>
          <w:numId w:val="15"/>
        </w:numPr>
        <w:tabs>
          <w:tab w:val="left" w:pos="780"/>
        </w:tabs>
        <w:spacing w:after="0" w:line="240" w:lineRule="auto"/>
        <w:ind w:left="780" w:hanging="367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устанавливать форму числа (единственное или множественное) Имени существительного;</w:t>
      </w:r>
    </w:p>
    <w:p w:rsidR="0035491F" w:rsidRDefault="0035491F">
      <w:pPr>
        <w:spacing w:line="39" w:lineRule="exact"/>
        <w:rPr>
          <w:rFonts w:ascii="Symbol" w:eastAsia="Symbol" w:hAnsi="Symbol" w:cs="Symbol"/>
          <w:sz w:val="24"/>
          <w:szCs w:val="24"/>
        </w:rPr>
      </w:pPr>
    </w:p>
    <w:p w:rsidR="0035491F" w:rsidRDefault="0035491F" w:rsidP="0035491F">
      <w:pPr>
        <w:numPr>
          <w:ilvl w:val="0"/>
          <w:numId w:val="15"/>
        </w:numPr>
        <w:tabs>
          <w:tab w:val="left" w:pos="780"/>
        </w:tabs>
        <w:spacing w:after="0" w:line="240" w:lineRule="auto"/>
        <w:ind w:left="780" w:hanging="367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задавать падежные вопросы и определять падеж имени существительного;</w:t>
      </w:r>
    </w:p>
    <w:p w:rsidR="0035491F" w:rsidRDefault="0035491F">
      <w:pPr>
        <w:spacing w:line="42" w:lineRule="exact"/>
        <w:rPr>
          <w:rFonts w:ascii="Symbol" w:eastAsia="Symbol" w:hAnsi="Symbol" w:cs="Symbol"/>
          <w:sz w:val="24"/>
          <w:szCs w:val="24"/>
        </w:rPr>
      </w:pPr>
    </w:p>
    <w:p w:rsidR="0035491F" w:rsidRDefault="0035491F" w:rsidP="0035491F">
      <w:pPr>
        <w:numPr>
          <w:ilvl w:val="0"/>
          <w:numId w:val="15"/>
        </w:numPr>
        <w:tabs>
          <w:tab w:val="left" w:pos="780"/>
        </w:tabs>
        <w:spacing w:after="0" w:line="240" w:lineRule="auto"/>
        <w:ind w:left="780" w:hanging="367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определять принадлежность имён существительных к 1,2, 3-му склонению;</w:t>
      </w:r>
    </w:p>
    <w:p w:rsidR="0035491F" w:rsidRDefault="0035491F">
      <w:pPr>
        <w:spacing w:line="39" w:lineRule="exact"/>
        <w:rPr>
          <w:rFonts w:ascii="Symbol" w:eastAsia="Symbol" w:hAnsi="Symbol" w:cs="Symbol"/>
          <w:sz w:val="24"/>
          <w:szCs w:val="24"/>
        </w:rPr>
      </w:pPr>
    </w:p>
    <w:p w:rsidR="0035491F" w:rsidRDefault="0035491F" w:rsidP="0035491F">
      <w:pPr>
        <w:numPr>
          <w:ilvl w:val="0"/>
          <w:numId w:val="15"/>
        </w:numPr>
        <w:tabs>
          <w:tab w:val="left" w:pos="780"/>
        </w:tabs>
        <w:spacing w:after="0" w:line="240" w:lineRule="auto"/>
        <w:ind w:left="780" w:hanging="367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устанавливать с помощью смысловых (синтаксических) вопросов связь между словами в предложении;</w:t>
      </w:r>
    </w:p>
    <w:p w:rsidR="0035491F" w:rsidRDefault="0035491F">
      <w:pPr>
        <w:spacing w:line="39" w:lineRule="exact"/>
        <w:rPr>
          <w:rFonts w:ascii="Symbol" w:eastAsia="Symbol" w:hAnsi="Symbol" w:cs="Symbol"/>
          <w:sz w:val="24"/>
          <w:szCs w:val="24"/>
        </w:rPr>
      </w:pPr>
    </w:p>
    <w:p w:rsidR="0035491F" w:rsidRDefault="0035491F" w:rsidP="0035491F">
      <w:pPr>
        <w:numPr>
          <w:ilvl w:val="0"/>
          <w:numId w:val="15"/>
        </w:numPr>
        <w:tabs>
          <w:tab w:val="left" w:pos="780"/>
        </w:tabs>
        <w:spacing w:after="0" w:line="240" w:lineRule="auto"/>
        <w:ind w:left="780" w:hanging="367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находить предложения с однородными членами без союзов и с союзами 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но;</w:t>
      </w:r>
    </w:p>
    <w:p w:rsidR="0035491F" w:rsidRDefault="0035491F">
      <w:pPr>
        <w:spacing w:line="41" w:lineRule="exact"/>
        <w:rPr>
          <w:rFonts w:ascii="Symbol" w:eastAsia="Symbol" w:hAnsi="Symbol" w:cs="Symbol"/>
          <w:sz w:val="24"/>
          <w:szCs w:val="24"/>
        </w:rPr>
      </w:pPr>
    </w:p>
    <w:p w:rsidR="0035491F" w:rsidRDefault="0035491F" w:rsidP="0035491F">
      <w:pPr>
        <w:numPr>
          <w:ilvl w:val="0"/>
          <w:numId w:val="15"/>
        </w:numPr>
        <w:tabs>
          <w:tab w:val="left" w:pos="780"/>
        </w:tabs>
        <w:spacing w:after="0" w:line="240" w:lineRule="auto"/>
        <w:ind w:left="780" w:hanging="367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использовать разные способы решения орфографической задачи в зависимости от места орфограммы в слове;</w:t>
      </w:r>
    </w:p>
    <w:p w:rsidR="0035491F" w:rsidRDefault="0035491F">
      <w:pPr>
        <w:spacing w:line="39" w:lineRule="exact"/>
        <w:rPr>
          <w:rFonts w:ascii="Symbol" w:eastAsia="Symbol" w:hAnsi="Symbol" w:cs="Symbol"/>
          <w:sz w:val="24"/>
          <w:szCs w:val="24"/>
        </w:rPr>
      </w:pPr>
    </w:p>
    <w:p w:rsidR="0035491F" w:rsidRDefault="0035491F" w:rsidP="0035491F">
      <w:pPr>
        <w:numPr>
          <w:ilvl w:val="0"/>
          <w:numId w:val="15"/>
        </w:numPr>
        <w:tabs>
          <w:tab w:val="left" w:pos="780"/>
        </w:tabs>
        <w:spacing w:after="0" w:line="240" w:lineRule="auto"/>
        <w:ind w:left="780" w:hanging="367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подбирать примеры слов с определённой орфограммой;</w:t>
      </w:r>
    </w:p>
    <w:p w:rsidR="0035491F" w:rsidRDefault="0035491F">
      <w:pPr>
        <w:spacing w:line="41" w:lineRule="exact"/>
        <w:rPr>
          <w:rFonts w:ascii="Symbol" w:eastAsia="Symbol" w:hAnsi="Symbol" w:cs="Symbol"/>
          <w:sz w:val="24"/>
          <w:szCs w:val="24"/>
        </w:rPr>
      </w:pPr>
    </w:p>
    <w:p w:rsidR="0035491F" w:rsidRDefault="0035491F" w:rsidP="0035491F">
      <w:pPr>
        <w:numPr>
          <w:ilvl w:val="0"/>
          <w:numId w:val="15"/>
        </w:numPr>
        <w:tabs>
          <w:tab w:val="left" w:pos="780"/>
        </w:tabs>
        <w:spacing w:after="0" w:line="240" w:lineRule="auto"/>
        <w:ind w:left="780" w:hanging="367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определять (уточнять) написание слова по орфографическому словарю учебника;</w:t>
      </w:r>
    </w:p>
    <w:p w:rsidR="0035491F" w:rsidRDefault="0035491F">
      <w:pPr>
        <w:spacing w:line="39" w:lineRule="exact"/>
        <w:rPr>
          <w:rFonts w:ascii="Symbol" w:eastAsia="Symbol" w:hAnsi="Symbol" w:cs="Symbol"/>
          <w:sz w:val="24"/>
          <w:szCs w:val="24"/>
        </w:rPr>
      </w:pPr>
    </w:p>
    <w:p w:rsidR="0035491F" w:rsidRDefault="0035491F" w:rsidP="0035491F">
      <w:pPr>
        <w:numPr>
          <w:ilvl w:val="0"/>
          <w:numId w:val="15"/>
        </w:numPr>
        <w:tabs>
          <w:tab w:val="left" w:pos="780"/>
        </w:tabs>
        <w:spacing w:after="0" w:line="240" w:lineRule="auto"/>
        <w:ind w:left="780" w:hanging="367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безошибочно списывать и писать под диктовку тексты объёмом 65-80 слов;</w:t>
      </w:r>
    </w:p>
    <w:p w:rsidR="0035491F" w:rsidRDefault="0035491F">
      <w:pPr>
        <w:spacing w:line="42" w:lineRule="exact"/>
        <w:rPr>
          <w:rFonts w:ascii="Symbol" w:eastAsia="Symbol" w:hAnsi="Symbol" w:cs="Symbol"/>
          <w:sz w:val="24"/>
          <w:szCs w:val="24"/>
        </w:rPr>
      </w:pPr>
    </w:p>
    <w:p w:rsidR="0035491F" w:rsidRDefault="0035491F" w:rsidP="0035491F">
      <w:pPr>
        <w:numPr>
          <w:ilvl w:val="0"/>
          <w:numId w:val="15"/>
        </w:numPr>
        <w:tabs>
          <w:tab w:val="left" w:pos="780"/>
        </w:tabs>
        <w:spacing w:after="0" w:line="240" w:lineRule="auto"/>
        <w:ind w:left="780" w:hanging="367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проверять собственный и предложенный тексты, находить и исправлять орфографические и пунктуационные ошибки;</w:t>
      </w:r>
    </w:p>
    <w:p w:rsidR="0035491F" w:rsidRDefault="0035491F">
      <w:pPr>
        <w:spacing w:line="39" w:lineRule="exact"/>
        <w:rPr>
          <w:rFonts w:ascii="Symbol" w:eastAsia="Symbol" w:hAnsi="Symbol" w:cs="Symbol"/>
          <w:sz w:val="24"/>
          <w:szCs w:val="24"/>
        </w:rPr>
      </w:pPr>
    </w:p>
    <w:p w:rsidR="0035491F" w:rsidRDefault="0035491F" w:rsidP="0035491F">
      <w:pPr>
        <w:numPr>
          <w:ilvl w:val="0"/>
          <w:numId w:val="15"/>
        </w:numPr>
        <w:tabs>
          <w:tab w:val="left" w:pos="780"/>
        </w:tabs>
        <w:spacing w:after="0" w:line="240" w:lineRule="auto"/>
        <w:ind w:left="780" w:hanging="367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составлять план собственного и предложенного текстов;</w:t>
      </w:r>
    </w:p>
    <w:p w:rsidR="0035491F" w:rsidRDefault="0035491F">
      <w:pPr>
        <w:spacing w:line="39" w:lineRule="exact"/>
        <w:rPr>
          <w:rFonts w:ascii="Symbol" w:eastAsia="Symbol" w:hAnsi="Symbol" w:cs="Symbol"/>
          <w:sz w:val="24"/>
          <w:szCs w:val="24"/>
        </w:rPr>
      </w:pPr>
    </w:p>
    <w:p w:rsidR="0035491F" w:rsidRDefault="0035491F" w:rsidP="0035491F">
      <w:pPr>
        <w:numPr>
          <w:ilvl w:val="0"/>
          <w:numId w:val="15"/>
        </w:numPr>
        <w:tabs>
          <w:tab w:val="left" w:pos="780"/>
        </w:tabs>
        <w:spacing w:after="0" w:line="240" w:lineRule="auto"/>
        <w:ind w:left="780" w:hanging="367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определять тип текста: повествование, описание, рассуждение;</w:t>
      </w:r>
    </w:p>
    <w:p w:rsidR="0035491F" w:rsidRDefault="0035491F">
      <w:pPr>
        <w:spacing w:line="41" w:lineRule="exact"/>
        <w:rPr>
          <w:rFonts w:ascii="Symbol" w:eastAsia="Symbol" w:hAnsi="Symbol" w:cs="Symbol"/>
          <w:sz w:val="24"/>
          <w:szCs w:val="24"/>
        </w:rPr>
      </w:pPr>
    </w:p>
    <w:p w:rsidR="0035491F" w:rsidRDefault="0035491F" w:rsidP="0035491F">
      <w:pPr>
        <w:numPr>
          <w:ilvl w:val="0"/>
          <w:numId w:val="15"/>
        </w:numPr>
        <w:tabs>
          <w:tab w:val="left" w:pos="780"/>
        </w:tabs>
        <w:spacing w:after="0" w:line="240" w:lineRule="auto"/>
        <w:ind w:left="780" w:hanging="367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корректировать тексты с нарушенным порядком предложений и абзацев;</w:t>
      </w:r>
    </w:p>
    <w:p w:rsidR="0035491F" w:rsidRDefault="0035491F">
      <w:pPr>
        <w:spacing w:line="39" w:lineRule="exact"/>
        <w:rPr>
          <w:rFonts w:ascii="Symbol" w:eastAsia="Symbol" w:hAnsi="Symbol" w:cs="Symbol"/>
          <w:sz w:val="24"/>
          <w:szCs w:val="24"/>
        </w:rPr>
      </w:pPr>
    </w:p>
    <w:p w:rsidR="0035491F" w:rsidRDefault="0035491F" w:rsidP="0035491F">
      <w:pPr>
        <w:numPr>
          <w:ilvl w:val="0"/>
          <w:numId w:val="15"/>
        </w:numPr>
        <w:tabs>
          <w:tab w:val="left" w:pos="780"/>
        </w:tabs>
        <w:spacing w:after="0" w:line="240" w:lineRule="auto"/>
        <w:ind w:left="780" w:hanging="367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составлять собственные тексты в жанре письма;</w:t>
      </w:r>
    </w:p>
    <w:p w:rsidR="0035491F" w:rsidRDefault="0035491F">
      <w:pPr>
        <w:spacing w:line="41" w:lineRule="exact"/>
        <w:rPr>
          <w:rFonts w:ascii="Symbol" w:eastAsia="Symbol" w:hAnsi="Symbol" w:cs="Symbol"/>
          <w:sz w:val="24"/>
          <w:szCs w:val="24"/>
        </w:rPr>
      </w:pPr>
    </w:p>
    <w:p w:rsidR="0035491F" w:rsidRDefault="0035491F" w:rsidP="0035491F">
      <w:pPr>
        <w:numPr>
          <w:ilvl w:val="0"/>
          <w:numId w:val="15"/>
        </w:numPr>
        <w:tabs>
          <w:tab w:val="left" w:pos="780"/>
        </w:tabs>
        <w:spacing w:after="0" w:line="240" w:lineRule="auto"/>
        <w:ind w:left="780" w:hanging="367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применять правила правописания:</w:t>
      </w:r>
    </w:p>
    <w:p w:rsidR="0035491F" w:rsidRDefault="0035491F">
      <w:pPr>
        <w:spacing w:line="39" w:lineRule="exact"/>
        <w:rPr>
          <w:rFonts w:ascii="Symbol" w:eastAsia="Symbol" w:hAnsi="Symbol" w:cs="Symbol"/>
          <w:sz w:val="24"/>
          <w:szCs w:val="24"/>
        </w:rPr>
      </w:pPr>
    </w:p>
    <w:p w:rsidR="0035491F" w:rsidRDefault="0035491F" w:rsidP="0035491F">
      <w:pPr>
        <w:numPr>
          <w:ilvl w:val="0"/>
          <w:numId w:val="15"/>
        </w:numPr>
        <w:tabs>
          <w:tab w:val="left" w:pos="780"/>
        </w:tabs>
        <w:spacing w:after="0" w:line="240" w:lineRule="auto"/>
        <w:ind w:left="780" w:hanging="367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приставки, оканчивающиеся на 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з,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с;</w:t>
      </w:r>
    </w:p>
    <w:p w:rsidR="0035491F" w:rsidRDefault="0035491F">
      <w:pPr>
        <w:spacing w:line="40" w:lineRule="exact"/>
        <w:rPr>
          <w:rFonts w:ascii="Symbol" w:eastAsia="Symbol" w:hAnsi="Symbol" w:cs="Symbol"/>
          <w:sz w:val="24"/>
          <w:szCs w:val="24"/>
        </w:rPr>
      </w:pPr>
    </w:p>
    <w:p w:rsidR="0035491F" w:rsidRDefault="0035491F" w:rsidP="0035491F">
      <w:pPr>
        <w:numPr>
          <w:ilvl w:val="0"/>
          <w:numId w:val="15"/>
        </w:numPr>
        <w:tabs>
          <w:tab w:val="left" w:pos="780"/>
        </w:tabs>
        <w:spacing w:after="0" w:line="240" w:lineRule="auto"/>
        <w:ind w:left="780" w:hanging="367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непроверяемые гласные и согласные в корне слова (словарные слова, определённые программой);</w:t>
      </w:r>
    </w:p>
    <w:p w:rsidR="0035491F" w:rsidRDefault="0035491F">
      <w:pPr>
        <w:spacing w:line="41" w:lineRule="exact"/>
        <w:rPr>
          <w:rFonts w:ascii="Symbol" w:eastAsia="Symbol" w:hAnsi="Symbol" w:cs="Symbol"/>
          <w:sz w:val="24"/>
          <w:szCs w:val="24"/>
        </w:rPr>
      </w:pPr>
    </w:p>
    <w:p w:rsidR="0035491F" w:rsidRDefault="0035491F" w:rsidP="0035491F">
      <w:pPr>
        <w:numPr>
          <w:ilvl w:val="0"/>
          <w:numId w:val="15"/>
        </w:numPr>
        <w:tabs>
          <w:tab w:val="left" w:pos="780"/>
        </w:tabs>
        <w:spacing w:after="0" w:line="240" w:lineRule="auto"/>
        <w:ind w:left="780" w:hanging="367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буквы 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о,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ё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после шипящих в корнях слов;</w:t>
      </w:r>
    </w:p>
    <w:p w:rsidR="0035491F" w:rsidRDefault="0035491F">
      <w:pPr>
        <w:spacing w:line="39" w:lineRule="exact"/>
        <w:rPr>
          <w:rFonts w:ascii="Symbol" w:eastAsia="Symbol" w:hAnsi="Symbol" w:cs="Symbol"/>
          <w:sz w:val="24"/>
          <w:szCs w:val="24"/>
        </w:rPr>
      </w:pPr>
    </w:p>
    <w:p w:rsidR="0035491F" w:rsidRDefault="0035491F" w:rsidP="0035491F">
      <w:pPr>
        <w:numPr>
          <w:ilvl w:val="0"/>
          <w:numId w:val="15"/>
        </w:numPr>
        <w:tabs>
          <w:tab w:val="left" w:pos="780"/>
        </w:tabs>
        <w:spacing w:after="0" w:line="240" w:lineRule="auto"/>
        <w:ind w:left="780" w:hanging="367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буквы 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и,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после 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в различных частях слов;</w:t>
      </w:r>
    </w:p>
    <w:p w:rsidR="0035491F" w:rsidRDefault="0035491F">
      <w:pPr>
        <w:spacing w:line="41" w:lineRule="exact"/>
        <w:rPr>
          <w:rFonts w:ascii="Symbol" w:eastAsia="Symbol" w:hAnsi="Symbol" w:cs="Symbol"/>
          <w:sz w:val="24"/>
          <w:szCs w:val="24"/>
        </w:rPr>
      </w:pPr>
    </w:p>
    <w:p w:rsidR="0035491F" w:rsidRDefault="0035491F" w:rsidP="0035491F">
      <w:pPr>
        <w:numPr>
          <w:ilvl w:val="0"/>
          <w:numId w:val="15"/>
        </w:numPr>
        <w:tabs>
          <w:tab w:val="left" w:pos="780"/>
        </w:tabs>
        <w:spacing w:after="0" w:line="240" w:lineRule="auto"/>
        <w:ind w:left="780" w:hanging="367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мягкий знак после шипящих на конце имён существительных;</w:t>
      </w:r>
    </w:p>
    <w:p w:rsidR="0035491F" w:rsidRDefault="0035491F">
      <w:pPr>
        <w:spacing w:line="39" w:lineRule="exact"/>
        <w:rPr>
          <w:rFonts w:ascii="Symbol" w:eastAsia="Symbol" w:hAnsi="Symbol" w:cs="Symbol"/>
          <w:sz w:val="24"/>
          <w:szCs w:val="24"/>
        </w:rPr>
      </w:pPr>
    </w:p>
    <w:p w:rsidR="0035491F" w:rsidRDefault="0035491F" w:rsidP="0035491F">
      <w:pPr>
        <w:numPr>
          <w:ilvl w:val="0"/>
          <w:numId w:val="15"/>
        </w:numPr>
        <w:tabs>
          <w:tab w:val="left" w:pos="780"/>
        </w:tabs>
        <w:spacing w:after="0" w:line="240" w:lineRule="auto"/>
        <w:ind w:left="780" w:hanging="367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безударные гласные в падежных окончаниях имён существительных;</w:t>
      </w:r>
    </w:p>
    <w:p w:rsidR="0035491F" w:rsidRDefault="0035491F">
      <w:pPr>
        <w:spacing w:line="41" w:lineRule="exact"/>
        <w:rPr>
          <w:rFonts w:ascii="Symbol" w:eastAsia="Symbol" w:hAnsi="Symbol" w:cs="Symbol"/>
          <w:sz w:val="24"/>
          <w:szCs w:val="24"/>
        </w:rPr>
      </w:pPr>
    </w:p>
    <w:p w:rsidR="0035491F" w:rsidRDefault="0035491F" w:rsidP="0035491F">
      <w:pPr>
        <w:numPr>
          <w:ilvl w:val="0"/>
          <w:numId w:val="15"/>
        </w:numPr>
        <w:tabs>
          <w:tab w:val="left" w:pos="780"/>
        </w:tabs>
        <w:spacing w:after="0" w:line="240" w:lineRule="auto"/>
        <w:ind w:left="780" w:hanging="367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буквы 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о,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в окончаниях имён существительных после шипящих и 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ц;</w:t>
      </w:r>
    </w:p>
    <w:p w:rsidR="0035491F" w:rsidRDefault="0035491F">
      <w:pPr>
        <w:spacing w:line="39" w:lineRule="exact"/>
        <w:rPr>
          <w:rFonts w:ascii="Symbol" w:eastAsia="Symbol" w:hAnsi="Symbol" w:cs="Symbol"/>
          <w:sz w:val="24"/>
          <w:szCs w:val="24"/>
        </w:rPr>
      </w:pPr>
    </w:p>
    <w:p w:rsidR="0035491F" w:rsidRDefault="0035491F" w:rsidP="0035491F">
      <w:pPr>
        <w:numPr>
          <w:ilvl w:val="0"/>
          <w:numId w:val="15"/>
        </w:numPr>
        <w:tabs>
          <w:tab w:val="left" w:pos="780"/>
        </w:tabs>
        <w:spacing w:after="0" w:line="240" w:lineRule="auto"/>
        <w:ind w:left="780" w:hanging="367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безударные гласные в падежных окончаниях имён прилагательных;</w:t>
      </w:r>
    </w:p>
    <w:p w:rsidR="0035491F" w:rsidRDefault="0035491F">
      <w:pPr>
        <w:spacing w:line="39" w:lineRule="exact"/>
        <w:rPr>
          <w:rFonts w:ascii="Symbol" w:eastAsia="Symbol" w:hAnsi="Symbol" w:cs="Symbol"/>
          <w:sz w:val="24"/>
          <w:szCs w:val="24"/>
        </w:rPr>
      </w:pPr>
    </w:p>
    <w:p w:rsidR="002930F9" w:rsidRPr="002930F9" w:rsidRDefault="0035491F" w:rsidP="002930F9">
      <w:pPr>
        <w:numPr>
          <w:ilvl w:val="0"/>
          <w:numId w:val="15"/>
        </w:numPr>
        <w:tabs>
          <w:tab w:val="left" w:pos="780"/>
        </w:tabs>
        <w:spacing w:after="0" w:line="240" w:lineRule="auto"/>
        <w:ind w:left="780" w:hanging="367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раздельное написание предлогов с личными местоимениями;</w:t>
      </w:r>
    </w:p>
    <w:p w:rsidR="0035491F" w:rsidRDefault="0035491F" w:rsidP="0035491F">
      <w:pPr>
        <w:numPr>
          <w:ilvl w:val="0"/>
          <w:numId w:val="16"/>
        </w:numPr>
        <w:tabs>
          <w:tab w:val="left" w:pos="1087"/>
        </w:tabs>
        <w:spacing w:after="0" w:line="240" w:lineRule="auto"/>
        <w:ind w:left="1087" w:hanging="367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знаки препинания при однородных членах предложения с союзами 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и,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но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и без союзов.</w:t>
      </w:r>
    </w:p>
    <w:p w:rsidR="0035491F" w:rsidRDefault="0035491F">
      <w:pPr>
        <w:spacing w:line="321" w:lineRule="exact"/>
        <w:rPr>
          <w:sz w:val="20"/>
          <w:szCs w:val="20"/>
        </w:rPr>
      </w:pPr>
    </w:p>
    <w:p w:rsidR="0035491F" w:rsidRDefault="0035491F">
      <w:pPr>
        <w:ind w:left="307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Ученик получит возможность научиться:</w:t>
      </w:r>
    </w:p>
    <w:p w:rsidR="0035491F" w:rsidRDefault="0035491F">
      <w:pPr>
        <w:spacing w:line="27" w:lineRule="exact"/>
        <w:rPr>
          <w:sz w:val="20"/>
          <w:szCs w:val="20"/>
        </w:rPr>
      </w:pPr>
    </w:p>
    <w:p w:rsidR="0035491F" w:rsidRDefault="0035491F" w:rsidP="0035491F">
      <w:pPr>
        <w:numPr>
          <w:ilvl w:val="1"/>
          <w:numId w:val="17"/>
        </w:numPr>
        <w:tabs>
          <w:tab w:val="left" w:pos="1027"/>
        </w:tabs>
        <w:spacing w:after="0" w:line="249" w:lineRule="auto"/>
        <w:ind w:left="1027" w:right="20" w:hanging="367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проводить по предложенному в учебнике алгоритму фонетический разбор слова и разбор слова по составу (в словах с однозначно выделяемыми морфемами);</w:t>
      </w:r>
    </w:p>
    <w:p w:rsidR="0035491F" w:rsidRDefault="0035491F">
      <w:pPr>
        <w:spacing w:line="28" w:lineRule="exact"/>
        <w:rPr>
          <w:rFonts w:ascii="Symbol" w:eastAsia="Symbol" w:hAnsi="Symbol" w:cs="Symbol"/>
          <w:sz w:val="24"/>
          <w:szCs w:val="24"/>
        </w:rPr>
      </w:pPr>
    </w:p>
    <w:p w:rsidR="0035491F" w:rsidRDefault="0035491F" w:rsidP="0035491F">
      <w:pPr>
        <w:numPr>
          <w:ilvl w:val="1"/>
          <w:numId w:val="17"/>
        </w:numPr>
        <w:tabs>
          <w:tab w:val="left" w:pos="1027"/>
        </w:tabs>
        <w:spacing w:after="0" w:line="240" w:lineRule="auto"/>
        <w:ind w:left="1027" w:hanging="367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устанавливать род неизменяемых имён существительных (наиболее употребительные слова);</w:t>
      </w:r>
    </w:p>
    <w:p w:rsidR="0035491F" w:rsidRDefault="0035491F">
      <w:pPr>
        <w:spacing w:line="41" w:lineRule="exact"/>
        <w:rPr>
          <w:rFonts w:ascii="Symbol" w:eastAsia="Symbol" w:hAnsi="Symbol" w:cs="Symbol"/>
          <w:sz w:val="24"/>
          <w:szCs w:val="24"/>
        </w:rPr>
      </w:pPr>
    </w:p>
    <w:p w:rsidR="0035491F" w:rsidRDefault="0035491F" w:rsidP="0035491F">
      <w:pPr>
        <w:numPr>
          <w:ilvl w:val="1"/>
          <w:numId w:val="17"/>
        </w:numPr>
        <w:tabs>
          <w:tab w:val="left" w:pos="1027"/>
        </w:tabs>
        <w:spacing w:after="0" w:line="240" w:lineRule="auto"/>
        <w:ind w:left="1027" w:hanging="367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склонять личные местоимения;</w:t>
      </w:r>
    </w:p>
    <w:p w:rsidR="0035491F" w:rsidRDefault="0035491F">
      <w:pPr>
        <w:spacing w:line="39" w:lineRule="exact"/>
        <w:rPr>
          <w:rFonts w:ascii="Symbol" w:eastAsia="Symbol" w:hAnsi="Symbol" w:cs="Symbol"/>
          <w:sz w:val="24"/>
          <w:szCs w:val="24"/>
        </w:rPr>
      </w:pPr>
    </w:p>
    <w:p w:rsidR="0035491F" w:rsidRDefault="0035491F" w:rsidP="0035491F">
      <w:pPr>
        <w:numPr>
          <w:ilvl w:val="1"/>
          <w:numId w:val="17"/>
        </w:numPr>
        <w:tabs>
          <w:tab w:val="left" w:pos="1027"/>
        </w:tabs>
        <w:spacing w:after="0" w:line="240" w:lineRule="auto"/>
        <w:ind w:left="1027" w:hanging="367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различать падежные и смысловые (синтаксические) вопросы;</w:t>
      </w:r>
    </w:p>
    <w:p w:rsidR="0035491F" w:rsidRDefault="0035491F">
      <w:pPr>
        <w:spacing w:line="40" w:lineRule="exact"/>
        <w:rPr>
          <w:rFonts w:ascii="Symbol" w:eastAsia="Symbol" w:hAnsi="Symbol" w:cs="Symbol"/>
          <w:sz w:val="24"/>
          <w:szCs w:val="24"/>
        </w:rPr>
      </w:pPr>
    </w:p>
    <w:p w:rsidR="0035491F" w:rsidRDefault="0035491F" w:rsidP="0035491F">
      <w:pPr>
        <w:numPr>
          <w:ilvl w:val="1"/>
          <w:numId w:val="17"/>
        </w:numPr>
        <w:tabs>
          <w:tab w:val="left" w:pos="1027"/>
        </w:tabs>
        <w:spacing w:after="0" w:line="240" w:lineRule="auto"/>
        <w:ind w:left="1027" w:hanging="367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находить второстепенные члены предложения: определение, обстоятельство, дополнение;</w:t>
      </w:r>
    </w:p>
    <w:p w:rsidR="0035491F" w:rsidRDefault="0035491F">
      <w:pPr>
        <w:spacing w:line="41" w:lineRule="exact"/>
        <w:rPr>
          <w:rFonts w:ascii="Symbol" w:eastAsia="Symbol" w:hAnsi="Symbol" w:cs="Symbol"/>
          <w:sz w:val="24"/>
          <w:szCs w:val="24"/>
        </w:rPr>
      </w:pPr>
    </w:p>
    <w:p w:rsidR="0035491F" w:rsidRDefault="0035491F" w:rsidP="0035491F">
      <w:pPr>
        <w:numPr>
          <w:ilvl w:val="1"/>
          <w:numId w:val="17"/>
        </w:numPr>
        <w:tabs>
          <w:tab w:val="left" w:pos="1027"/>
        </w:tabs>
        <w:spacing w:after="0" w:line="240" w:lineRule="auto"/>
        <w:ind w:left="1027" w:hanging="367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самостоятельно составлять предложения с однородными членами без союзов и с союзами 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и,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но;</w:t>
      </w:r>
    </w:p>
    <w:p w:rsidR="0035491F" w:rsidRDefault="0035491F">
      <w:pPr>
        <w:spacing w:line="39" w:lineRule="exact"/>
        <w:rPr>
          <w:rFonts w:ascii="Symbol" w:eastAsia="Symbol" w:hAnsi="Symbol" w:cs="Symbol"/>
          <w:sz w:val="24"/>
          <w:szCs w:val="24"/>
        </w:rPr>
      </w:pPr>
    </w:p>
    <w:p w:rsidR="0035491F" w:rsidRDefault="0035491F" w:rsidP="0035491F">
      <w:pPr>
        <w:numPr>
          <w:ilvl w:val="1"/>
          <w:numId w:val="17"/>
        </w:numPr>
        <w:tabs>
          <w:tab w:val="left" w:pos="1027"/>
        </w:tabs>
        <w:spacing w:after="0" w:line="240" w:lineRule="auto"/>
        <w:ind w:left="1027" w:hanging="367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lastRenderedPageBreak/>
        <w:t>разбирать по членам простое двусоставное предложение;</w:t>
      </w:r>
    </w:p>
    <w:p w:rsidR="0035491F" w:rsidRDefault="0035491F">
      <w:pPr>
        <w:spacing w:line="41" w:lineRule="exact"/>
        <w:rPr>
          <w:rFonts w:ascii="Symbol" w:eastAsia="Symbol" w:hAnsi="Symbol" w:cs="Symbol"/>
          <w:sz w:val="24"/>
          <w:szCs w:val="24"/>
        </w:rPr>
      </w:pPr>
    </w:p>
    <w:p w:rsidR="0035491F" w:rsidRDefault="0035491F" w:rsidP="0035491F">
      <w:pPr>
        <w:numPr>
          <w:ilvl w:val="1"/>
          <w:numId w:val="17"/>
        </w:numPr>
        <w:tabs>
          <w:tab w:val="left" w:pos="1027"/>
        </w:tabs>
        <w:spacing w:after="0" w:line="240" w:lineRule="auto"/>
        <w:ind w:left="1027" w:hanging="367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применять правило правописания соединительных гласных 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о,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в сложных словах;</w:t>
      </w:r>
    </w:p>
    <w:p w:rsidR="0035491F" w:rsidRDefault="0035491F">
      <w:pPr>
        <w:spacing w:line="39" w:lineRule="exact"/>
        <w:rPr>
          <w:rFonts w:ascii="Symbol" w:eastAsia="Symbol" w:hAnsi="Symbol" w:cs="Symbol"/>
          <w:sz w:val="24"/>
          <w:szCs w:val="24"/>
        </w:rPr>
      </w:pPr>
    </w:p>
    <w:p w:rsidR="0035491F" w:rsidRDefault="0035491F" w:rsidP="0035491F">
      <w:pPr>
        <w:numPr>
          <w:ilvl w:val="1"/>
          <w:numId w:val="17"/>
        </w:numPr>
        <w:tabs>
          <w:tab w:val="left" w:pos="1027"/>
        </w:tabs>
        <w:spacing w:after="0" w:line="240" w:lineRule="auto"/>
        <w:ind w:left="1027" w:hanging="367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применять правило правописания суффиксов имён существительных 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ок-, -ец-, -иц-,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сочетаний 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ичк,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ечк,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инк,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енк;</w:t>
      </w:r>
    </w:p>
    <w:p w:rsidR="0035491F" w:rsidRDefault="0035491F">
      <w:pPr>
        <w:spacing w:line="41" w:lineRule="exact"/>
        <w:rPr>
          <w:rFonts w:ascii="Symbol" w:eastAsia="Symbol" w:hAnsi="Symbol" w:cs="Symbol"/>
          <w:sz w:val="24"/>
          <w:szCs w:val="24"/>
        </w:rPr>
      </w:pPr>
    </w:p>
    <w:p w:rsidR="0035491F" w:rsidRDefault="0035491F" w:rsidP="0035491F">
      <w:pPr>
        <w:numPr>
          <w:ilvl w:val="1"/>
          <w:numId w:val="17"/>
        </w:numPr>
        <w:tabs>
          <w:tab w:val="left" w:pos="1027"/>
        </w:tabs>
        <w:spacing w:after="0" w:line="240" w:lineRule="auto"/>
        <w:ind w:left="1027" w:hanging="367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применять правило правописания безударных гласных в падежных окончаниях имён существительных на 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-ий,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-ия,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-ие;</w:t>
      </w:r>
    </w:p>
    <w:p w:rsidR="0035491F" w:rsidRDefault="0035491F">
      <w:pPr>
        <w:spacing w:line="70" w:lineRule="exact"/>
        <w:rPr>
          <w:rFonts w:ascii="Symbol" w:eastAsia="Symbol" w:hAnsi="Symbol" w:cs="Symbol"/>
          <w:sz w:val="24"/>
          <w:szCs w:val="24"/>
        </w:rPr>
      </w:pPr>
    </w:p>
    <w:p w:rsidR="0035491F" w:rsidRDefault="0035491F" w:rsidP="0035491F">
      <w:pPr>
        <w:numPr>
          <w:ilvl w:val="1"/>
          <w:numId w:val="17"/>
        </w:numPr>
        <w:tabs>
          <w:tab w:val="left" w:pos="1027"/>
        </w:tabs>
        <w:spacing w:after="0" w:line="249" w:lineRule="auto"/>
        <w:ind w:left="1027" w:right="20" w:hanging="367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при работе над ошибками осознавать причины появления ошибки и определять способы действий, помогающих предотвратить её в последующих письменных работах;</w:t>
      </w:r>
    </w:p>
    <w:p w:rsidR="0035491F" w:rsidRDefault="0035491F">
      <w:pPr>
        <w:spacing w:line="31" w:lineRule="exact"/>
        <w:rPr>
          <w:rFonts w:ascii="Symbol" w:eastAsia="Symbol" w:hAnsi="Symbol" w:cs="Symbol"/>
          <w:sz w:val="24"/>
          <w:szCs w:val="24"/>
        </w:rPr>
      </w:pPr>
    </w:p>
    <w:p w:rsidR="0035491F" w:rsidRDefault="0035491F" w:rsidP="0035491F">
      <w:pPr>
        <w:numPr>
          <w:ilvl w:val="1"/>
          <w:numId w:val="17"/>
        </w:numPr>
        <w:tabs>
          <w:tab w:val="left" w:pos="1027"/>
        </w:tabs>
        <w:spacing w:after="0" w:line="240" w:lineRule="auto"/>
        <w:ind w:left="1027" w:hanging="367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писать подробные изложения;</w:t>
      </w:r>
    </w:p>
    <w:p w:rsidR="0035491F" w:rsidRDefault="0035491F">
      <w:pPr>
        <w:spacing w:line="39" w:lineRule="exact"/>
        <w:rPr>
          <w:rFonts w:ascii="Symbol" w:eastAsia="Symbol" w:hAnsi="Symbol" w:cs="Symbol"/>
          <w:sz w:val="24"/>
          <w:szCs w:val="24"/>
        </w:rPr>
      </w:pPr>
    </w:p>
    <w:p w:rsidR="0035491F" w:rsidRDefault="0035491F" w:rsidP="0035491F">
      <w:pPr>
        <w:numPr>
          <w:ilvl w:val="1"/>
          <w:numId w:val="17"/>
        </w:numPr>
        <w:tabs>
          <w:tab w:val="left" w:pos="1027"/>
        </w:tabs>
        <w:spacing w:after="0" w:line="240" w:lineRule="auto"/>
        <w:ind w:left="1027" w:hanging="367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создавать собственные тексты (писать сочинения) с учётом правильности, богатства и выразительности письменной речи;</w:t>
      </w:r>
    </w:p>
    <w:p w:rsidR="0035491F" w:rsidRDefault="0035491F">
      <w:pPr>
        <w:spacing w:line="69" w:lineRule="exact"/>
        <w:rPr>
          <w:rFonts w:ascii="Symbol" w:eastAsia="Symbol" w:hAnsi="Symbol" w:cs="Symbol"/>
          <w:sz w:val="24"/>
          <w:szCs w:val="24"/>
        </w:rPr>
      </w:pPr>
    </w:p>
    <w:p w:rsidR="0035491F" w:rsidRDefault="0035491F" w:rsidP="0035491F">
      <w:pPr>
        <w:numPr>
          <w:ilvl w:val="1"/>
          <w:numId w:val="17"/>
        </w:numPr>
        <w:tabs>
          <w:tab w:val="left" w:pos="1027"/>
        </w:tabs>
        <w:spacing w:after="0" w:line="251" w:lineRule="auto"/>
        <w:ind w:left="1027" w:hanging="367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соблюдать нормы современного русского литературного языка в собственной речи и оценивать соблюдение этих норм в речи собеседников (в объёме представленного в учебнике материала).</w:t>
      </w:r>
    </w:p>
    <w:p w:rsidR="0035491F" w:rsidRDefault="0035491F">
      <w:pPr>
        <w:spacing w:line="347" w:lineRule="exact"/>
        <w:rPr>
          <w:rFonts w:ascii="Symbol" w:eastAsia="Symbol" w:hAnsi="Symbol" w:cs="Symbol"/>
          <w:sz w:val="24"/>
          <w:szCs w:val="24"/>
        </w:rPr>
      </w:pPr>
    </w:p>
    <w:p w:rsidR="0035491F" w:rsidRDefault="0035491F" w:rsidP="0035491F">
      <w:pPr>
        <w:numPr>
          <w:ilvl w:val="0"/>
          <w:numId w:val="17"/>
        </w:numPr>
        <w:tabs>
          <w:tab w:val="left" w:pos="187"/>
        </w:tabs>
        <w:spacing w:after="0" w:line="240" w:lineRule="auto"/>
        <w:ind w:left="187" w:hanging="187"/>
        <w:rPr>
          <w:rFonts w:eastAsia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4 классе</w:t>
      </w:r>
    </w:p>
    <w:p w:rsidR="0035491F" w:rsidRDefault="0035491F">
      <w:pPr>
        <w:ind w:left="7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Ученик научится:</w:t>
      </w:r>
    </w:p>
    <w:p w:rsidR="0035491F" w:rsidRDefault="0035491F">
      <w:pPr>
        <w:spacing w:line="235" w:lineRule="auto"/>
        <w:ind w:left="707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различать, сравнивать, кратко характеризовать:</w:t>
      </w:r>
    </w:p>
    <w:p w:rsidR="0035491F" w:rsidRDefault="0035491F">
      <w:pPr>
        <w:spacing w:line="2" w:lineRule="exact"/>
        <w:rPr>
          <w:sz w:val="20"/>
          <w:szCs w:val="20"/>
        </w:rPr>
      </w:pPr>
    </w:p>
    <w:p w:rsidR="0035491F" w:rsidRDefault="0035491F" w:rsidP="0035491F">
      <w:pPr>
        <w:numPr>
          <w:ilvl w:val="0"/>
          <w:numId w:val="18"/>
        </w:numPr>
        <w:tabs>
          <w:tab w:val="left" w:pos="1067"/>
        </w:tabs>
        <w:spacing w:after="0" w:line="240" w:lineRule="auto"/>
        <w:ind w:left="1067" w:hanging="359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имя существительное, имя прилагательное, личное местоимение, глагол;</w:t>
      </w:r>
    </w:p>
    <w:p w:rsidR="0035491F" w:rsidRDefault="0035491F">
      <w:pPr>
        <w:spacing w:line="41" w:lineRule="exact"/>
        <w:rPr>
          <w:rFonts w:ascii="Symbol" w:eastAsia="Symbol" w:hAnsi="Symbol" w:cs="Symbol"/>
          <w:sz w:val="24"/>
          <w:szCs w:val="24"/>
        </w:rPr>
      </w:pPr>
    </w:p>
    <w:p w:rsidR="0035491F" w:rsidRDefault="0035491F" w:rsidP="0035491F">
      <w:pPr>
        <w:numPr>
          <w:ilvl w:val="0"/>
          <w:numId w:val="18"/>
        </w:numPr>
        <w:tabs>
          <w:tab w:val="left" w:pos="1067"/>
        </w:tabs>
        <w:spacing w:after="0" w:line="240" w:lineRule="auto"/>
        <w:ind w:left="1067" w:hanging="359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слово, словосочетание и предложение;</w:t>
      </w:r>
    </w:p>
    <w:p w:rsidR="0035491F" w:rsidRDefault="0035491F">
      <w:pPr>
        <w:spacing w:line="314" w:lineRule="exact"/>
        <w:rPr>
          <w:sz w:val="20"/>
          <w:szCs w:val="20"/>
        </w:rPr>
      </w:pPr>
    </w:p>
    <w:p w:rsidR="0035491F" w:rsidRDefault="0035491F">
      <w:pPr>
        <w:ind w:left="707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выделять, находить:</w:t>
      </w:r>
    </w:p>
    <w:p w:rsidR="0035491F" w:rsidRDefault="0035491F">
      <w:pPr>
        <w:spacing w:line="2" w:lineRule="exact"/>
        <w:rPr>
          <w:sz w:val="20"/>
          <w:szCs w:val="20"/>
        </w:rPr>
      </w:pPr>
    </w:p>
    <w:p w:rsidR="0035491F" w:rsidRDefault="0035491F" w:rsidP="0035491F">
      <w:pPr>
        <w:numPr>
          <w:ilvl w:val="0"/>
          <w:numId w:val="19"/>
        </w:numPr>
        <w:tabs>
          <w:tab w:val="left" w:pos="1067"/>
        </w:tabs>
        <w:spacing w:after="0" w:line="240" w:lineRule="auto"/>
        <w:ind w:left="1067" w:hanging="359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начальную форму глагола;</w:t>
      </w:r>
    </w:p>
    <w:p w:rsidR="0035491F" w:rsidRDefault="0035491F">
      <w:pPr>
        <w:spacing w:line="41" w:lineRule="exact"/>
        <w:rPr>
          <w:rFonts w:ascii="Symbol" w:eastAsia="Symbol" w:hAnsi="Symbol" w:cs="Symbol"/>
          <w:sz w:val="24"/>
          <w:szCs w:val="24"/>
        </w:rPr>
      </w:pPr>
    </w:p>
    <w:p w:rsidR="002930F9" w:rsidRPr="002930F9" w:rsidRDefault="0035491F" w:rsidP="002930F9">
      <w:pPr>
        <w:numPr>
          <w:ilvl w:val="0"/>
          <w:numId w:val="19"/>
        </w:numPr>
        <w:tabs>
          <w:tab w:val="left" w:pos="1067"/>
        </w:tabs>
        <w:spacing w:after="0" w:line="240" w:lineRule="auto"/>
        <w:ind w:left="1067" w:hanging="359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глаголы в формах настоящего, прошедшего и будущего времени;</w:t>
      </w:r>
    </w:p>
    <w:p w:rsidR="0035491F" w:rsidRDefault="0035491F" w:rsidP="0035491F">
      <w:pPr>
        <w:numPr>
          <w:ilvl w:val="0"/>
          <w:numId w:val="20"/>
        </w:numPr>
        <w:tabs>
          <w:tab w:val="left" w:pos="1060"/>
        </w:tabs>
        <w:spacing w:after="0" w:line="240" w:lineRule="auto"/>
        <w:ind w:left="1060" w:hanging="359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глаголы в формах 1, 2, 3-его лица;</w:t>
      </w:r>
    </w:p>
    <w:p w:rsidR="0035491F" w:rsidRDefault="0035491F">
      <w:pPr>
        <w:spacing w:line="317" w:lineRule="exact"/>
        <w:rPr>
          <w:sz w:val="20"/>
          <w:szCs w:val="20"/>
        </w:rPr>
      </w:pPr>
    </w:p>
    <w:p w:rsidR="0035491F" w:rsidRDefault="0035491F">
      <w:pPr>
        <w:ind w:left="70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lastRenderedPageBreak/>
        <w:t>решать учебные и практические задачи:</w:t>
      </w:r>
    </w:p>
    <w:p w:rsidR="0035491F" w:rsidRDefault="0035491F">
      <w:pPr>
        <w:spacing w:line="1" w:lineRule="exact"/>
        <w:rPr>
          <w:sz w:val="20"/>
          <w:szCs w:val="20"/>
        </w:rPr>
      </w:pPr>
    </w:p>
    <w:p w:rsidR="0035491F" w:rsidRDefault="0035491F" w:rsidP="0035491F">
      <w:pPr>
        <w:numPr>
          <w:ilvl w:val="0"/>
          <w:numId w:val="21"/>
        </w:numPr>
        <w:tabs>
          <w:tab w:val="left" w:pos="1060"/>
        </w:tabs>
        <w:spacing w:after="0" w:line="240" w:lineRule="auto"/>
        <w:ind w:left="1060" w:hanging="359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определять спряжение глагола;</w:t>
      </w:r>
    </w:p>
    <w:p w:rsidR="0035491F" w:rsidRDefault="0035491F">
      <w:pPr>
        <w:spacing w:line="39" w:lineRule="exact"/>
        <w:rPr>
          <w:rFonts w:ascii="Symbol" w:eastAsia="Symbol" w:hAnsi="Symbol" w:cs="Symbol"/>
          <w:sz w:val="24"/>
          <w:szCs w:val="24"/>
        </w:rPr>
      </w:pPr>
    </w:p>
    <w:p w:rsidR="0035491F" w:rsidRDefault="0035491F" w:rsidP="0035491F">
      <w:pPr>
        <w:numPr>
          <w:ilvl w:val="0"/>
          <w:numId w:val="21"/>
        </w:numPr>
        <w:tabs>
          <w:tab w:val="left" w:pos="1060"/>
        </w:tabs>
        <w:spacing w:after="0" w:line="240" w:lineRule="auto"/>
        <w:ind w:left="1060" w:hanging="359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устанавливать при помощи смысловых (синтаксических) вопросов связь между словами в словосочетании и предложении;</w:t>
      </w:r>
    </w:p>
    <w:p w:rsidR="0035491F" w:rsidRDefault="0035491F">
      <w:pPr>
        <w:spacing w:line="39" w:lineRule="exact"/>
        <w:rPr>
          <w:rFonts w:ascii="Symbol" w:eastAsia="Symbol" w:hAnsi="Symbol" w:cs="Symbol"/>
          <w:sz w:val="24"/>
          <w:szCs w:val="24"/>
        </w:rPr>
      </w:pPr>
    </w:p>
    <w:p w:rsidR="0035491F" w:rsidRDefault="0035491F" w:rsidP="0035491F">
      <w:pPr>
        <w:numPr>
          <w:ilvl w:val="0"/>
          <w:numId w:val="21"/>
        </w:numPr>
        <w:tabs>
          <w:tab w:val="left" w:pos="1060"/>
        </w:tabs>
        <w:spacing w:after="0" w:line="240" w:lineRule="auto"/>
        <w:ind w:left="1060" w:hanging="359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разбирать по членам простое двусоставное предложение;</w:t>
      </w:r>
    </w:p>
    <w:p w:rsidR="0035491F" w:rsidRDefault="0035491F">
      <w:pPr>
        <w:spacing w:line="41" w:lineRule="exact"/>
        <w:rPr>
          <w:rFonts w:ascii="Symbol" w:eastAsia="Symbol" w:hAnsi="Symbol" w:cs="Symbol"/>
          <w:sz w:val="24"/>
          <w:szCs w:val="24"/>
        </w:rPr>
      </w:pPr>
    </w:p>
    <w:p w:rsidR="0035491F" w:rsidRDefault="0035491F" w:rsidP="0035491F">
      <w:pPr>
        <w:numPr>
          <w:ilvl w:val="0"/>
          <w:numId w:val="21"/>
        </w:numPr>
        <w:tabs>
          <w:tab w:val="left" w:pos="1060"/>
        </w:tabs>
        <w:spacing w:after="0" w:line="240" w:lineRule="auto"/>
        <w:ind w:left="1060" w:hanging="359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использовать разные способы решения орфографической задачи в зависимости от места орфограммы в слове;</w:t>
      </w:r>
    </w:p>
    <w:p w:rsidR="0035491F" w:rsidRDefault="0035491F">
      <w:pPr>
        <w:spacing w:line="40" w:lineRule="exact"/>
        <w:rPr>
          <w:rFonts w:ascii="Symbol" w:eastAsia="Symbol" w:hAnsi="Symbol" w:cs="Symbol"/>
          <w:sz w:val="24"/>
          <w:szCs w:val="24"/>
        </w:rPr>
      </w:pPr>
    </w:p>
    <w:p w:rsidR="0035491F" w:rsidRDefault="0035491F" w:rsidP="0035491F">
      <w:pPr>
        <w:numPr>
          <w:ilvl w:val="0"/>
          <w:numId w:val="21"/>
        </w:numPr>
        <w:tabs>
          <w:tab w:val="left" w:pos="1060"/>
        </w:tabs>
        <w:spacing w:after="0" w:line="240" w:lineRule="auto"/>
        <w:ind w:left="1060" w:hanging="359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подбирать примеры слов с определенной орфограммой;</w:t>
      </w:r>
    </w:p>
    <w:p w:rsidR="0035491F" w:rsidRDefault="0035491F">
      <w:pPr>
        <w:spacing w:line="41" w:lineRule="exact"/>
        <w:rPr>
          <w:rFonts w:ascii="Symbol" w:eastAsia="Symbol" w:hAnsi="Symbol" w:cs="Symbol"/>
          <w:sz w:val="24"/>
          <w:szCs w:val="24"/>
        </w:rPr>
      </w:pPr>
    </w:p>
    <w:p w:rsidR="0035491F" w:rsidRDefault="0035491F" w:rsidP="0035491F">
      <w:pPr>
        <w:numPr>
          <w:ilvl w:val="0"/>
          <w:numId w:val="21"/>
        </w:numPr>
        <w:tabs>
          <w:tab w:val="left" w:pos="1060"/>
        </w:tabs>
        <w:spacing w:after="0" w:line="240" w:lineRule="auto"/>
        <w:ind w:left="1060" w:hanging="359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определять (уточнять) написание слова по орфографическому словарю учебника;</w:t>
      </w:r>
    </w:p>
    <w:p w:rsidR="0035491F" w:rsidRDefault="0035491F">
      <w:pPr>
        <w:spacing w:line="39" w:lineRule="exact"/>
        <w:rPr>
          <w:rFonts w:ascii="Symbol" w:eastAsia="Symbol" w:hAnsi="Symbol" w:cs="Symbol"/>
          <w:sz w:val="24"/>
          <w:szCs w:val="24"/>
        </w:rPr>
      </w:pPr>
    </w:p>
    <w:p w:rsidR="0035491F" w:rsidRDefault="0035491F" w:rsidP="0035491F">
      <w:pPr>
        <w:numPr>
          <w:ilvl w:val="0"/>
          <w:numId w:val="21"/>
        </w:numPr>
        <w:tabs>
          <w:tab w:val="left" w:pos="1060"/>
        </w:tabs>
        <w:spacing w:after="0" w:line="240" w:lineRule="auto"/>
        <w:ind w:left="1060" w:hanging="359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безошибочно списывать и писать под диктовку тексты объемом 80-100 слов;</w:t>
      </w:r>
    </w:p>
    <w:p w:rsidR="0035491F" w:rsidRDefault="0035491F">
      <w:pPr>
        <w:spacing w:line="39" w:lineRule="exact"/>
        <w:rPr>
          <w:rFonts w:ascii="Symbol" w:eastAsia="Symbol" w:hAnsi="Symbol" w:cs="Symbol"/>
          <w:sz w:val="24"/>
          <w:szCs w:val="24"/>
        </w:rPr>
      </w:pPr>
    </w:p>
    <w:p w:rsidR="0035491F" w:rsidRDefault="0035491F" w:rsidP="0035491F">
      <w:pPr>
        <w:numPr>
          <w:ilvl w:val="0"/>
          <w:numId w:val="21"/>
        </w:numPr>
        <w:tabs>
          <w:tab w:val="left" w:pos="1060"/>
        </w:tabs>
        <w:spacing w:after="0" w:line="240" w:lineRule="auto"/>
        <w:ind w:left="1060" w:hanging="359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проверять собственный и предложенный тексты, находить и исправлять орфографические и пунктуационные ошибки;</w:t>
      </w:r>
    </w:p>
    <w:p w:rsidR="0035491F" w:rsidRDefault="0035491F">
      <w:pPr>
        <w:spacing w:line="317" w:lineRule="exact"/>
        <w:rPr>
          <w:sz w:val="20"/>
          <w:szCs w:val="20"/>
        </w:rPr>
      </w:pPr>
    </w:p>
    <w:p w:rsidR="0035491F" w:rsidRDefault="0035491F">
      <w:pPr>
        <w:ind w:left="70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применять правила правописания:</w:t>
      </w:r>
    </w:p>
    <w:p w:rsidR="0035491F" w:rsidRDefault="0035491F">
      <w:pPr>
        <w:spacing w:line="1" w:lineRule="exact"/>
        <w:rPr>
          <w:sz w:val="20"/>
          <w:szCs w:val="20"/>
        </w:rPr>
      </w:pPr>
    </w:p>
    <w:p w:rsidR="0035491F" w:rsidRDefault="0035491F" w:rsidP="0035491F">
      <w:pPr>
        <w:numPr>
          <w:ilvl w:val="0"/>
          <w:numId w:val="22"/>
        </w:numPr>
        <w:tabs>
          <w:tab w:val="left" w:pos="1060"/>
        </w:tabs>
        <w:spacing w:after="0" w:line="240" w:lineRule="auto"/>
        <w:ind w:left="1060" w:hanging="359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непроверяемые гласные и согласные в корне слова (словарные слова, определенные программой);</w:t>
      </w:r>
    </w:p>
    <w:p w:rsidR="0035491F" w:rsidRDefault="0035491F">
      <w:pPr>
        <w:spacing w:line="39" w:lineRule="exact"/>
        <w:rPr>
          <w:rFonts w:ascii="Symbol" w:eastAsia="Symbol" w:hAnsi="Symbol" w:cs="Symbol"/>
          <w:sz w:val="24"/>
          <w:szCs w:val="24"/>
        </w:rPr>
      </w:pPr>
    </w:p>
    <w:p w:rsidR="0035491F" w:rsidRDefault="0035491F" w:rsidP="0035491F">
      <w:pPr>
        <w:numPr>
          <w:ilvl w:val="0"/>
          <w:numId w:val="22"/>
        </w:numPr>
        <w:tabs>
          <w:tab w:val="left" w:pos="1060"/>
        </w:tabs>
        <w:spacing w:after="0" w:line="240" w:lineRule="auto"/>
        <w:ind w:left="1060" w:hanging="359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не </w:t>
      </w:r>
      <w:r>
        <w:rPr>
          <w:rFonts w:ascii="Times New Roman" w:eastAsia="Times New Roman" w:hAnsi="Times New Roman" w:cs="Times New Roman"/>
          <w:sz w:val="24"/>
          <w:szCs w:val="24"/>
        </w:rPr>
        <w:t>с глаголами;</w:t>
      </w:r>
    </w:p>
    <w:p w:rsidR="0035491F" w:rsidRDefault="0035491F">
      <w:pPr>
        <w:spacing w:line="41" w:lineRule="exact"/>
        <w:rPr>
          <w:rFonts w:ascii="Symbol" w:eastAsia="Symbol" w:hAnsi="Symbol" w:cs="Symbol"/>
          <w:sz w:val="24"/>
          <w:szCs w:val="24"/>
        </w:rPr>
      </w:pPr>
    </w:p>
    <w:p w:rsidR="0035491F" w:rsidRDefault="0035491F" w:rsidP="0035491F">
      <w:pPr>
        <w:numPr>
          <w:ilvl w:val="0"/>
          <w:numId w:val="22"/>
        </w:numPr>
        <w:tabs>
          <w:tab w:val="left" w:pos="1060"/>
        </w:tabs>
        <w:spacing w:after="0" w:line="240" w:lineRule="auto"/>
        <w:ind w:left="1060" w:hanging="359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мягкий знак после шипящих на конце глаголов;</w:t>
      </w:r>
    </w:p>
    <w:p w:rsidR="0035491F" w:rsidRDefault="0035491F">
      <w:pPr>
        <w:spacing w:line="39" w:lineRule="exact"/>
        <w:rPr>
          <w:rFonts w:ascii="Symbol" w:eastAsia="Symbol" w:hAnsi="Symbol" w:cs="Symbol"/>
          <w:sz w:val="24"/>
          <w:szCs w:val="24"/>
        </w:rPr>
      </w:pPr>
    </w:p>
    <w:p w:rsidR="0035491F" w:rsidRDefault="0035491F" w:rsidP="0035491F">
      <w:pPr>
        <w:numPr>
          <w:ilvl w:val="0"/>
          <w:numId w:val="22"/>
        </w:numPr>
        <w:tabs>
          <w:tab w:val="left" w:pos="1060"/>
        </w:tabs>
        <w:spacing w:after="0" w:line="240" w:lineRule="auto"/>
        <w:ind w:left="1060" w:hanging="359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мягкий знак в глаголах в сочетании 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-ться;</w:t>
      </w:r>
    </w:p>
    <w:p w:rsidR="0035491F" w:rsidRDefault="0035491F">
      <w:pPr>
        <w:spacing w:line="41" w:lineRule="exact"/>
        <w:rPr>
          <w:rFonts w:ascii="Symbol" w:eastAsia="Symbol" w:hAnsi="Symbol" w:cs="Symbol"/>
          <w:sz w:val="24"/>
          <w:szCs w:val="24"/>
        </w:rPr>
      </w:pPr>
    </w:p>
    <w:p w:rsidR="0035491F" w:rsidRDefault="0035491F" w:rsidP="0035491F">
      <w:pPr>
        <w:numPr>
          <w:ilvl w:val="0"/>
          <w:numId w:val="22"/>
        </w:numPr>
        <w:tabs>
          <w:tab w:val="left" w:pos="1060"/>
        </w:tabs>
        <w:spacing w:after="0" w:line="240" w:lineRule="auto"/>
        <w:ind w:left="1060" w:hanging="359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безударные личные окончания глаголов.</w:t>
      </w:r>
    </w:p>
    <w:p w:rsidR="0035491F" w:rsidRDefault="0035491F">
      <w:pPr>
        <w:spacing w:line="318" w:lineRule="exact"/>
        <w:rPr>
          <w:sz w:val="20"/>
          <w:szCs w:val="20"/>
        </w:rPr>
      </w:pPr>
    </w:p>
    <w:p w:rsidR="0035491F" w:rsidRDefault="0035491F">
      <w:pPr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Ученик получит возможность научиться:</w:t>
      </w:r>
    </w:p>
    <w:p w:rsidR="0035491F" w:rsidRDefault="0035491F">
      <w:pPr>
        <w:spacing w:line="27" w:lineRule="exact"/>
        <w:rPr>
          <w:sz w:val="20"/>
          <w:szCs w:val="20"/>
        </w:rPr>
      </w:pPr>
    </w:p>
    <w:p w:rsidR="0035491F" w:rsidRDefault="0035491F" w:rsidP="0035491F">
      <w:pPr>
        <w:numPr>
          <w:ilvl w:val="0"/>
          <w:numId w:val="23"/>
        </w:numPr>
        <w:tabs>
          <w:tab w:val="left" w:pos="920"/>
        </w:tabs>
        <w:spacing w:after="0" w:line="249" w:lineRule="auto"/>
        <w:ind w:left="920" w:hanging="358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проводить по предложенному в учебнике алгоритму морфологический анализ имени существительного, имени прилагательного, глагола и наречия;</w:t>
      </w:r>
    </w:p>
    <w:p w:rsidR="0035491F" w:rsidRDefault="0035491F">
      <w:pPr>
        <w:spacing w:line="31" w:lineRule="exact"/>
        <w:rPr>
          <w:rFonts w:ascii="Symbol" w:eastAsia="Symbol" w:hAnsi="Symbol" w:cs="Symbol"/>
          <w:sz w:val="24"/>
          <w:szCs w:val="24"/>
        </w:rPr>
      </w:pPr>
    </w:p>
    <w:p w:rsidR="0035491F" w:rsidRDefault="0035491F" w:rsidP="0035491F">
      <w:pPr>
        <w:numPr>
          <w:ilvl w:val="0"/>
          <w:numId w:val="23"/>
        </w:numPr>
        <w:tabs>
          <w:tab w:val="left" w:pos="920"/>
        </w:tabs>
        <w:spacing w:after="0" w:line="240" w:lineRule="auto"/>
        <w:ind w:left="920" w:hanging="358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lastRenderedPageBreak/>
        <w:t>проводить по предложенному в учебнике алгоритму синтаксический анализ простого двусоставного предложения;</w:t>
      </w:r>
    </w:p>
    <w:p w:rsidR="0035491F" w:rsidRDefault="0035491F">
      <w:pPr>
        <w:spacing w:line="39" w:lineRule="exact"/>
        <w:rPr>
          <w:rFonts w:ascii="Symbol" w:eastAsia="Symbol" w:hAnsi="Symbol" w:cs="Symbol"/>
          <w:sz w:val="24"/>
          <w:szCs w:val="24"/>
        </w:rPr>
      </w:pPr>
    </w:p>
    <w:p w:rsidR="0035491F" w:rsidRDefault="0035491F" w:rsidP="0035491F">
      <w:pPr>
        <w:numPr>
          <w:ilvl w:val="0"/>
          <w:numId w:val="23"/>
        </w:numPr>
        <w:tabs>
          <w:tab w:val="left" w:pos="920"/>
        </w:tabs>
        <w:spacing w:after="0" w:line="240" w:lineRule="auto"/>
        <w:ind w:left="920" w:hanging="358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определять вид глагола;</w:t>
      </w:r>
    </w:p>
    <w:p w:rsidR="0035491F" w:rsidRDefault="0035491F">
      <w:pPr>
        <w:spacing w:line="39" w:lineRule="exact"/>
        <w:rPr>
          <w:rFonts w:ascii="Symbol" w:eastAsia="Symbol" w:hAnsi="Symbol" w:cs="Symbol"/>
          <w:sz w:val="24"/>
          <w:szCs w:val="24"/>
        </w:rPr>
      </w:pPr>
    </w:p>
    <w:p w:rsidR="0035491F" w:rsidRDefault="0035491F" w:rsidP="0035491F">
      <w:pPr>
        <w:numPr>
          <w:ilvl w:val="0"/>
          <w:numId w:val="23"/>
        </w:numPr>
        <w:tabs>
          <w:tab w:val="left" w:pos="920"/>
        </w:tabs>
        <w:spacing w:after="0" w:line="240" w:lineRule="auto"/>
        <w:ind w:left="920" w:hanging="358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находить наречие и имя числительное в тексте;</w:t>
      </w:r>
    </w:p>
    <w:p w:rsidR="0035491F" w:rsidRDefault="0035491F">
      <w:pPr>
        <w:spacing w:line="41" w:lineRule="exact"/>
        <w:rPr>
          <w:rFonts w:ascii="Symbol" w:eastAsia="Symbol" w:hAnsi="Symbol" w:cs="Symbol"/>
          <w:sz w:val="24"/>
          <w:szCs w:val="24"/>
        </w:rPr>
      </w:pPr>
    </w:p>
    <w:p w:rsidR="0035491F" w:rsidRDefault="0035491F" w:rsidP="0035491F">
      <w:pPr>
        <w:numPr>
          <w:ilvl w:val="0"/>
          <w:numId w:val="23"/>
        </w:numPr>
        <w:tabs>
          <w:tab w:val="left" w:pos="920"/>
        </w:tabs>
        <w:spacing w:after="0" w:line="240" w:lineRule="auto"/>
        <w:ind w:left="920" w:hanging="358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применять правило правописания суффиксов глаголов 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-ива/-ыва,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-ова/-ева;</w:t>
      </w:r>
    </w:p>
    <w:p w:rsidR="0035491F" w:rsidRDefault="0035491F">
      <w:pPr>
        <w:spacing w:line="39" w:lineRule="exact"/>
        <w:rPr>
          <w:rFonts w:ascii="Symbol" w:eastAsia="Symbol" w:hAnsi="Symbol" w:cs="Symbol"/>
          <w:sz w:val="24"/>
          <w:szCs w:val="24"/>
        </w:rPr>
      </w:pPr>
    </w:p>
    <w:p w:rsidR="0035491F" w:rsidRDefault="0035491F" w:rsidP="0035491F">
      <w:pPr>
        <w:numPr>
          <w:ilvl w:val="0"/>
          <w:numId w:val="23"/>
        </w:numPr>
        <w:tabs>
          <w:tab w:val="left" w:pos="920"/>
        </w:tabs>
        <w:spacing w:after="0" w:line="240" w:lineRule="auto"/>
        <w:ind w:left="920" w:hanging="358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применять правило правописания гласных в окончаниях глаголов прошедшего времени;</w:t>
      </w:r>
    </w:p>
    <w:p w:rsidR="0035491F" w:rsidRDefault="0035491F">
      <w:pPr>
        <w:spacing w:line="41" w:lineRule="exact"/>
        <w:rPr>
          <w:rFonts w:ascii="Symbol" w:eastAsia="Symbol" w:hAnsi="Symbol" w:cs="Symbol"/>
          <w:sz w:val="24"/>
          <w:szCs w:val="24"/>
        </w:rPr>
      </w:pPr>
    </w:p>
    <w:p w:rsidR="0035491F" w:rsidRDefault="0035491F" w:rsidP="0035491F">
      <w:pPr>
        <w:numPr>
          <w:ilvl w:val="0"/>
          <w:numId w:val="23"/>
        </w:numPr>
        <w:tabs>
          <w:tab w:val="left" w:pos="920"/>
        </w:tabs>
        <w:spacing w:after="0" w:line="240" w:lineRule="auto"/>
        <w:ind w:left="920" w:hanging="358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применять правило правописания букв 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на конце наречий;</w:t>
      </w:r>
    </w:p>
    <w:p w:rsidR="0035491F" w:rsidRDefault="0035491F">
      <w:pPr>
        <w:spacing w:line="39" w:lineRule="exact"/>
        <w:rPr>
          <w:rFonts w:ascii="Symbol" w:eastAsia="Symbol" w:hAnsi="Symbol" w:cs="Symbol"/>
          <w:sz w:val="24"/>
          <w:szCs w:val="24"/>
        </w:rPr>
      </w:pPr>
    </w:p>
    <w:p w:rsidR="0035491F" w:rsidRDefault="0035491F" w:rsidP="0035491F">
      <w:pPr>
        <w:numPr>
          <w:ilvl w:val="0"/>
          <w:numId w:val="23"/>
        </w:numPr>
        <w:tabs>
          <w:tab w:val="left" w:pos="920"/>
        </w:tabs>
        <w:spacing w:after="0" w:line="240" w:lineRule="auto"/>
        <w:ind w:left="920" w:hanging="358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применять правило правописания мягкого знака на конце наречий;</w:t>
      </w:r>
    </w:p>
    <w:p w:rsidR="0035491F" w:rsidRDefault="0035491F">
      <w:pPr>
        <w:spacing w:line="41" w:lineRule="exact"/>
        <w:rPr>
          <w:rFonts w:ascii="Symbol" w:eastAsia="Symbol" w:hAnsi="Symbol" w:cs="Symbol"/>
          <w:sz w:val="24"/>
          <w:szCs w:val="24"/>
        </w:rPr>
      </w:pPr>
    </w:p>
    <w:p w:rsidR="0035491F" w:rsidRDefault="0035491F" w:rsidP="0035491F">
      <w:pPr>
        <w:numPr>
          <w:ilvl w:val="0"/>
          <w:numId w:val="23"/>
        </w:numPr>
        <w:tabs>
          <w:tab w:val="left" w:pos="920"/>
        </w:tabs>
        <w:spacing w:after="0" w:line="240" w:lineRule="auto"/>
        <w:ind w:left="920" w:hanging="358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применять правило слитного и раздельного написания числительных;</w:t>
      </w:r>
    </w:p>
    <w:p w:rsidR="0035491F" w:rsidRDefault="0035491F" w:rsidP="0035491F">
      <w:pPr>
        <w:numPr>
          <w:ilvl w:val="0"/>
          <w:numId w:val="24"/>
        </w:numPr>
        <w:tabs>
          <w:tab w:val="left" w:pos="920"/>
        </w:tabs>
        <w:spacing w:after="0" w:line="240" w:lineRule="auto"/>
        <w:ind w:left="920" w:hanging="358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применять правило правописания мягкого знака в именах числительных;</w:t>
      </w:r>
    </w:p>
    <w:p w:rsidR="0035491F" w:rsidRDefault="0035491F">
      <w:pPr>
        <w:spacing w:line="72" w:lineRule="exact"/>
        <w:rPr>
          <w:rFonts w:ascii="Symbol" w:eastAsia="Symbol" w:hAnsi="Symbol" w:cs="Symbol"/>
          <w:sz w:val="24"/>
          <w:szCs w:val="24"/>
        </w:rPr>
      </w:pPr>
    </w:p>
    <w:p w:rsidR="0035491F" w:rsidRDefault="0035491F" w:rsidP="0035491F">
      <w:pPr>
        <w:numPr>
          <w:ilvl w:val="0"/>
          <w:numId w:val="24"/>
        </w:numPr>
        <w:tabs>
          <w:tab w:val="left" w:pos="920"/>
        </w:tabs>
        <w:spacing w:after="0" w:line="249" w:lineRule="auto"/>
        <w:ind w:left="920" w:hanging="358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при работе над ошибками осознавать причины появления ошибки и определять способы действий, помогающих предотвратить ее в последующих письменных работах;</w:t>
      </w:r>
    </w:p>
    <w:p w:rsidR="0035491F" w:rsidRDefault="0035491F">
      <w:pPr>
        <w:spacing w:line="28" w:lineRule="exact"/>
        <w:rPr>
          <w:rFonts w:ascii="Symbol" w:eastAsia="Symbol" w:hAnsi="Symbol" w:cs="Symbol"/>
          <w:sz w:val="24"/>
          <w:szCs w:val="24"/>
        </w:rPr>
      </w:pPr>
    </w:p>
    <w:p w:rsidR="0035491F" w:rsidRDefault="0035491F" w:rsidP="0035491F">
      <w:pPr>
        <w:numPr>
          <w:ilvl w:val="0"/>
          <w:numId w:val="24"/>
        </w:numPr>
        <w:tabs>
          <w:tab w:val="left" w:pos="920"/>
        </w:tabs>
        <w:spacing w:after="0" w:line="240" w:lineRule="auto"/>
        <w:ind w:left="920" w:hanging="358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применять правило постановки запятой между частями сложного предложения (простейшие случаи);</w:t>
      </w:r>
    </w:p>
    <w:p w:rsidR="0035491F" w:rsidRDefault="0035491F">
      <w:pPr>
        <w:spacing w:line="41" w:lineRule="exact"/>
        <w:rPr>
          <w:rFonts w:ascii="Symbol" w:eastAsia="Symbol" w:hAnsi="Symbol" w:cs="Symbol"/>
          <w:sz w:val="24"/>
          <w:szCs w:val="24"/>
        </w:rPr>
      </w:pPr>
    </w:p>
    <w:p w:rsidR="0035491F" w:rsidRDefault="0035491F" w:rsidP="0035491F">
      <w:pPr>
        <w:numPr>
          <w:ilvl w:val="0"/>
          <w:numId w:val="24"/>
        </w:numPr>
        <w:tabs>
          <w:tab w:val="left" w:pos="920"/>
        </w:tabs>
        <w:spacing w:after="0" w:line="240" w:lineRule="auto"/>
        <w:ind w:left="920" w:hanging="358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письменно пересказывать текст (писать изложения) подробно, выборочно, от другого лица;</w:t>
      </w:r>
    </w:p>
    <w:p w:rsidR="0035491F" w:rsidRDefault="0035491F">
      <w:pPr>
        <w:spacing w:line="69" w:lineRule="exact"/>
        <w:rPr>
          <w:rFonts w:ascii="Symbol" w:eastAsia="Symbol" w:hAnsi="Symbol" w:cs="Symbol"/>
          <w:sz w:val="24"/>
          <w:szCs w:val="24"/>
        </w:rPr>
      </w:pPr>
    </w:p>
    <w:p w:rsidR="0035491F" w:rsidRDefault="0035491F" w:rsidP="0035491F">
      <w:pPr>
        <w:numPr>
          <w:ilvl w:val="0"/>
          <w:numId w:val="24"/>
        </w:numPr>
        <w:tabs>
          <w:tab w:val="left" w:pos="920"/>
        </w:tabs>
        <w:spacing w:after="0" w:line="249" w:lineRule="auto"/>
        <w:ind w:left="920" w:hanging="358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соблюдать нормы современного русского литературного языка в собственной речи и оценивать соблюдение этих норм в речи собеседников (в объеме представленного в учебнике материала).</w:t>
      </w:r>
    </w:p>
    <w:p w:rsidR="0035491F" w:rsidRDefault="0035491F">
      <w:pPr>
        <w:spacing w:line="314" w:lineRule="exact"/>
        <w:rPr>
          <w:sz w:val="20"/>
          <w:szCs w:val="20"/>
        </w:rPr>
      </w:pPr>
    </w:p>
    <w:p w:rsidR="0035491F" w:rsidRDefault="0035491F">
      <w:pPr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Электронные ресурсы для развития у обучающихся компетентности в области использования ИКТ.</w:t>
      </w:r>
    </w:p>
    <w:p w:rsidR="0035491F" w:rsidRDefault="0035491F">
      <w:pPr>
        <w:spacing w:line="235" w:lineRule="exact"/>
        <w:rPr>
          <w:sz w:val="20"/>
          <w:szCs w:val="20"/>
        </w:rPr>
      </w:pPr>
    </w:p>
    <w:p w:rsidR="0035491F" w:rsidRDefault="0035491F" w:rsidP="0035491F">
      <w:pPr>
        <w:numPr>
          <w:ilvl w:val="0"/>
          <w:numId w:val="25"/>
        </w:numPr>
        <w:tabs>
          <w:tab w:val="left" w:pos="1060"/>
        </w:tabs>
        <w:spacing w:after="0" w:line="240" w:lineRule="auto"/>
        <w:ind w:left="1060" w:hanging="359"/>
        <w:rPr>
          <w:rFonts w:eastAsia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http://www.n-shkola.ru/</w:t>
      </w:r>
      <w:r>
        <w:rPr>
          <w:rFonts w:ascii="Times New Roman" w:eastAsia="Times New Roman" w:hAnsi="Times New Roman" w:cs="Times New Roman"/>
          <w:color w:val="0000FF"/>
          <w:sz w:val="24"/>
          <w:szCs w:val="24"/>
        </w:rPr>
        <w:t xml:space="preserve">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Журнал</w:t>
      </w:r>
      <w:r>
        <w:rPr>
          <w:rFonts w:ascii="Times New Roman" w:eastAsia="Times New Roman" w:hAnsi="Times New Roman" w:cs="Times New Roman"/>
          <w:color w:val="0000FF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«Начальная школа».</w:t>
      </w:r>
    </w:p>
    <w:p w:rsidR="0035491F" w:rsidRDefault="0035491F">
      <w:pPr>
        <w:spacing w:line="43" w:lineRule="exact"/>
        <w:rPr>
          <w:rFonts w:eastAsia="Times New Roman"/>
          <w:sz w:val="24"/>
          <w:szCs w:val="24"/>
        </w:rPr>
      </w:pPr>
    </w:p>
    <w:p w:rsidR="0035491F" w:rsidRDefault="0035491F" w:rsidP="0035491F">
      <w:pPr>
        <w:numPr>
          <w:ilvl w:val="0"/>
          <w:numId w:val="25"/>
        </w:numPr>
        <w:tabs>
          <w:tab w:val="left" w:pos="1060"/>
        </w:tabs>
        <w:spacing w:after="0" w:line="240" w:lineRule="auto"/>
        <w:ind w:left="1060" w:hanging="359"/>
        <w:rPr>
          <w:rFonts w:eastAsia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http://schoolcollection.edu.ru/</w:t>
      </w:r>
      <w:r>
        <w:rPr>
          <w:rFonts w:ascii="Times New Roman" w:eastAsia="Times New Roman" w:hAnsi="Times New Roman" w:cs="Times New Roman"/>
          <w:color w:val="0000FF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Единая коллекция Цифровых образовательных Ресурсов</w:t>
      </w:r>
    </w:p>
    <w:p w:rsidR="0035491F" w:rsidRDefault="0035491F">
      <w:pPr>
        <w:spacing w:line="40" w:lineRule="exact"/>
        <w:rPr>
          <w:rFonts w:eastAsia="Times New Roman"/>
          <w:sz w:val="24"/>
          <w:szCs w:val="24"/>
        </w:rPr>
      </w:pPr>
    </w:p>
    <w:p w:rsidR="0035491F" w:rsidRDefault="0035491F" w:rsidP="0035491F">
      <w:pPr>
        <w:numPr>
          <w:ilvl w:val="0"/>
          <w:numId w:val="25"/>
        </w:numPr>
        <w:tabs>
          <w:tab w:val="left" w:pos="1060"/>
        </w:tabs>
        <w:spacing w:after="0" w:line="240" w:lineRule="auto"/>
        <w:ind w:left="1060" w:hanging="359"/>
        <w:rPr>
          <w:rFonts w:eastAsia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http://www.uchporta.ru/</w:t>
      </w:r>
      <w:r>
        <w:rPr>
          <w:rFonts w:ascii="Times New Roman" w:eastAsia="Times New Roman" w:hAnsi="Times New Roman" w:cs="Times New Roman"/>
          <w:color w:val="0000FF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Все для учителя начальных классов на</w:t>
      </w:r>
      <w:r>
        <w:rPr>
          <w:rFonts w:ascii="Times New Roman" w:eastAsia="Times New Roman" w:hAnsi="Times New Roman" w:cs="Times New Roman"/>
          <w:color w:val="0000FF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«Учительском портале»</w:t>
      </w:r>
    </w:p>
    <w:p w:rsidR="0035491F" w:rsidRDefault="0035491F">
      <w:pPr>
        <w:spacing w:line="40" w:lineRule="exact"/>
        <w:rPr>
          <w:rFonts w:eastAsia="Times New Roman"/>
          <w:sz w:val="24"/>
          <w:szCs w:val="24"/>
        </w:rPr>
      </w:pPr>
    </w:p>
    <w:p w:rsidR="0035491F" w:rsidRDefault="0035491F" w:rsidP="0035491F">
      <w:pPr>
        <w:numPr>
          <w:ilvl w:val="0"/>
          <w:numId w:val="25"/>
        </w:numPr>
        <w:tabs>
          <w:tab w:val="left" w:pos="1060"/>
        </w:tabs>
        <w:spacing w:after="0" w:line="240" w:lineRule="auto"/>
        <w:ind w:left="1060" w:hanging="359"/>
        <w:rPr>
          <w:rFonts w:eastAsia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http://school-collection.edu.ru/</w:t>
      </w:r>
      <w:r>
        <w:rPr>
          <w:rFonts w:ascii="Times New Roman" w:eastAsia="Times New Roman" w:hAnsi="Times New Roman" w:cs="Times New Roman"/>
          <w:color w:val="0000FF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Единая коллекция цифровых образовательных ресурсов.</w:t>
      </w:r>
    </w:p>
    <w:p w:rsidR="0035491F" w:rsidRDefault="0035491F">
      <w:pPr>
        <w:spacing w:line="40" w:lineRule="exact"/>
        <w:rPr>
          <w:rFonts w:eastAsia="Times New Roman"/>
          <w:sz w:val="24"/>
          <w:szCs w:val="24"/>
        </w:rPr>
      </w:pPr>
    </w:p>
    <w:p w:rsidR="0035491F" w:rsidRDefault="0035491F" w:rsidP="0035491F">
      <w:pPr>
        <w:numPr>
          <w:ilvl w:val="0"/>
          <w:numId w:val="25"/>
        </w:numPr>
        <w:tabs>
          <w:tab w:val="left" w:pos="1060"/>
        </w:tabs>
        <w:spacing w:after="0" w:line="240" w:lineRule="auto"/>
        <w:ind w:left="1060" w:hanging="359"/>
        <w:rPr>
          <w:rFonts w:eastAsia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lastRenderedPageBreak/>
        <w:t>http://nachalka.info/</w:t>
      </w:r>
      <w:r>
        <w:rPr>
          <w:rFonts w:ascii="Times New Roman" w:eastAsia="Times New Roman" w:hAnsi="Times New Roman" w:cs="Times New Roman"/>
          <w:color w:val="0000FF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Начальная школа.</w:t>
      </w:r>
    </w:p>
    <w:p w:rsidR="0035491F" w:rsidRDefault="0035491F">
      <w:pPr>
        <w:spacing w:line="41" w:lineRule="exact"/>
        <w:rPr>
          <w:rFonts w:eastAsia="Times New Roman"/>
          <w:sz w:val="24"/>
          <w:szCs w:val="24"/>
        </w:rPr>
      </w:pPr>
    </w:p>
    <w:p w:rsidR="0035491F" w:rsidRDefault="0035491F" w:rsidP="0035491F">
      <w:pPr>
        <w:numPr>
          <w:ilvl w:val="0"/>
          <w:numId w:val="25"/>
        </w:numPr>
        <w:tabs>
          <w:tab w:val="left" w:pos="1060"/>
        </w:tabs>
        <w:spacing w:after="0" w:line="240" w:lineRule="auto"/>
        <w:ind w:left="1060" w:hanging="359"/>
        <w:rPr>
          <w:rFonts w:eastAsia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http://www.openclass.ru/</w:t>
      </w:r>
      <w:r>
        <w:rPr>
          <w:rFonts w:ascii="Times New Roman" w:eastAsia="Times New Roman" w:hAnsi="Times New Roman" w:cs="Times New Roman"/>
          <w:color w:val="0000FF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Открытый класс.</w:t>
      </w:r>
    </w:p>
    <w:p w:rsidR="0035491F" w:rsidRDefault="0035491F">
      <w:pPr>
        <w:spacing w:line="43" w:lineRule="exact"/>
        <w:rPr>
          <w:rFonts w:eastAsia="Times New Roman"/>
          <w:sz w:val="24"/>
          <w:szCs w:val="24"/>
        </w:rPr>
      </w:pPr>
    </w:p>
    <w:p w:rsidR="0035491F" w:rsidRDefault="0035491F" w:rsidP="0035491F">
      <w:pPr>
        <w:numPr>
          <w:ilvl w:val="0"/>
          <w:numId w:val="25"/>
        </w:numPr>
        <w:tabs>
          <w:tab w:val="left" w:pos="1060"/>
        </w:tabs>
        <w:spacing w:after="0" w:line="240" w:lineRule="auto"/>
        <w:ind w:left="1060" w:hanging="359"/>
        <w:rPr>
          <w:rFonts w:eastAsia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http://www.classmag.ru/</w:t>
      </w:r>
      <w:r>
        <w:rPr>
          <w:rFonts w:ascii="Times New Roman" w:eastAsia="Times New Roman" w:hAnsi="Times New Roman" w:cs="Times New Roman"/>
          <w:color w:val="0000FF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Классный журнал.</w:t>
      </w:r>
    </w:p>
    <w:p w:rsidR="0035491F" w:rsidRDefault="0035491F">
      <w:pPr>
        <w:spacing w:line="40" w:lineRule="exact"/>
        <w:rPr>
          <w:rFonts w:eastAsia="Times New Roman"/>
          <w:sz w:val="24"/>
          <w:szCs w:val="24"/>
        </w:rPr>
      </w:pPr>
    </w:p>
    <w:p w:rsidR="0035491F" w:rsidRDefault="0035491F" w:rsidP="0035491F">
      <w:pPr>
        <w:numPr>
          <w:ilvl w:val="0"/>
          <w:numId w:val="25"/>
        </w:numPr>
        <w:tabs>
          <w:tab w:val="left" w:pos="1060"/>
        </w:tabs>
        <w:spacing w:after="0" w:line="240" w:lineRule="auto"/>
        <w:ind w:left="1060" w:hanging="359"/>
        <w:rPr>
          <w:rFonts w:eastAsia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http://www.zavuch.info/</w:t>
      </w:r>
      <w:r>
        <w:rPr>
          <w:rFonts w:ascii="Times New Roman" w:eastAsia="Times New Roman" w:hAnsi="Times New Roman" w:cs="Times New Roman"/>
          <w:color w:val="0000FF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Завуч инфо.</w:t>
      </w:r>
    </w:p>
    <w:p w:rsidR="0035491F" w:rsidRDefault="0035491F">
      <w:pPr>
        <w:spacing w:line="40" w:lineRule="exact"/>
        <w:rPr>
          <w:rFonts w:eastAsia="Times New Roman"/>
          <w:sz w:val="24"/>
          <w:szCs w:val="24"/>
        </w:rPr>
      </w:pPr>
    </w:p>
    <w:p w:rsidR="0035491F" w:rsidRDefault="0035491F" w:rsidP="0035491F">
      <w:pPr>
        <w:numPr>
          <w:ilvl w:val="0"/>
          <w:numId w:val="25"/>
        </w:numPr>
        <w:tabs>
          <w:tab w:val="left" w:pos="1060"/>
        </w:tabs>
        <w:spacing w:after="0" w:line="240" w:lineRule="auto"/>
        <w:ind w:left="1060" w:hanging="359"/>
        <w:rPr>
          <w:rFonts w:eastAsia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http://www.viki.rdf.ru/</w:t>
      </w:r>
      <w:r>
        <w:rPr>
          <w:rFonts w:ascii="Times New Roman" w:eastAsia="Times New Roman" w:hAnsi="Times New Roman" w:cs="Times New Roman"/>
          <w:color w:val="0000FF"/>
          <w:sz w:val="24"/>
          <w:szCs w:val="24"/>
        </w:rPr>
        <w:t xml:space="preserve">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Презентации для детей</w:t>
      </w:r>
    </w:p>
    <w:p w:rsidR="0035491F" w:rsidRDefault="0035491F">
      <w:pPr>
        <w:spacing w:line="40" w:lineRule="exact"/>
        <w:rPr>
          <w:rFonts w:eastAsia="Times New Roman"/>
          <w:sz w:val="24"/>
          <w:szCs w:val="24"/>
        </w:rPr>
      </w:pPr>
    </w:p>
    <w:p w:rsidR="0035491F" w:rsidRDefault="0035491F" w:rsidP="0035491F">
      <w:pPr>
        <w:numPr>
          <w:ilvl w:val="0"/>
          <w:numId w:val="25"/>
        </w:numPr>
        <w:tabs>
          <w:tab w:val="left" w:pos="1060"/>
        </w:tabs>
        <w:spacing w:after="0" w:line="240" w:lineRule="auto"/>
        <w:ind w:left="1060" w:hanging="359"/>
        <w:rPr>
          <w:rFonts w:eastAsia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http://pedsovet.su/load/</w:t>
      </w:r>
    </w:p>
    <w:p w:rsidR="0035491F" w:rsidRDefault="0035491F">
      <w:pPr>
        <w:spacing w:line="43" w:lineRule="exact"/>
        <w:rPr>
          <w:rFonts w:eastAsia="Times New Roman"/>
          <w:sz w:val="24"/>
          <w:szCs w:val="24"/>
        </w:rPr>
      </w:pPr>
    </w:p>
    <w:p w:rsidR="0035491F" w:rsidRDefault="0035491F" w:rsidP="0035491F">
      <w:pPr>
        <w:numPr>
          <w:ilvl w:val="0"/>
          <w:numId w:val="25"/>
        </w:numPr>
        <w:tabs>
          <w:tab w:val="left" w:pos="1060"/>
        </w:tabs>
        <w:spacing w:after="0" w:line="240" w:lineRule="auto"/>
        <w:ind w:left="1060" w:hanging="359"/>
        <w:rPr>
          <w:rFonts w:eastAsia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http://school-collection.edu.ru/catalog/</w:t>
      </w:r>
      <w:r>
        <w:rPr>
          <w:rFonts w:ascii="Times New Roman" w:eastAsia="Times New Roman" w:hAnsi="Times New Roman" w:cs="Times New Roman"/>
          <w:color w:val="0000FF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Материалы по всем предметам с</w:t>
      </w:r>
      <w:r>
        <w:rPr>
          <w:rFonts w:ascii="Times New Roman" w:eastAsia="Times New Roman" w:hAnsi="Times New Roman" w:cs="Times New Roman"/>
          <w:color w:val="0000FF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1-</w:t>
      </w:r>
      <w:r>
        <w:rPr>
          <w:rFonts w:ascii="Times New Roman" w:eastAsia="Times New Roman" w:hAnsi="Times New Roman" w:cs="Times New Roman"/>
          <w:color w:val="0000FF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color w:val="0000FF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кл.</w:t>
      </w:r>
    </w:p>
    <w:p w:rsidR="0035491F" w:rsidRDefault="0035491F">
      <w:pPr>
        <w:spacing w:line="40" w:lineRule="exact"/>
        <w:rPr>
          <w:rFonts w:eastAsia="Times New Roman"/>
          <w:sz w:val="24"/>
          <w:szCs w:val="24"/>
        </w:rPr>
      </w:pPr>
    </w:p>
    <w:p w:rsidR="0035491F" w:rsidRDefault="0035491F" w:rsidP="0035491F">
      <w:pPr>
        <w:numPr>
          <w:ilvl w:val="0"/>
          <w:numId w:val="25"/>
        </w:numPr>
        <w:tabs>
          <w:tab w:val="left" w:pos="1060"/>
        </w:tabs>
        <w:spacing w:after="0" w:line="240" w:lineRule="auto"/>
        <w:ind w:left="1060" w:hanging="359"/>
        <w:rPr>
          <w:rFonts w:eastAsia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Русский язык. «Начальная школа. Уроки Кирилла и Мефодия»</w:t>
      </w:r>
    </w:p>
    <w:p w:rsidR="0035491F" w:rsidRDefault="0035491F">
      <w:pPr>
        <w:spacing w:line="200" w:lineRule="exact"/>
        <w:rPr>
          <w:sz w:val="20"/>
          <w:szCs w:val="20"/>
        </w:rPr>
      </w:pPr>
    </w:p>
    <w:p w:rsidR="0035491F" w:rsidRDefault="0035491F">
      <w:pPr>
        <w:spacing w:line="200" w:lineRule="exact"/>
        <w:rPr>
          <w:sz w:val="20"/>
          <w:szCs w:val="20"/>
        </w:rPr>
      </w:pPr>
    </w:p>
    <w:p w:rsidR="0035491F" w:rsidRDefault="0035491F">
      <w:pPr>
        <w:spacing w:line="200" w:lineRule="exact"/>
        <w:rPr>
          <w:sz w:val="20"/>
          <w:szCs w:val="20"/>
        </w:rPr>
      </w:pPr>
    </w:p>
    <w:p w:rsidR="0035491F" w:rsidRDefault="0035491F">
      <w:pPr>
        <w:spacing w:line="200" w:lineRule="exact"/>
        <w:rPr>
          <w:sz w:val="20"/>
          <w:szCs w:val="20"/>
        </w:rPr>
      </w:pPr>
    </w:p>
    <w:p w:rsidR="0035491F" w:rsidRDefault="0035491F">
      <w:pPr>
        <w:spacing w:line="200" w:lineRule="exact"/>
        <w:rPr>
          <w:sz w:val="20"/>
          <w:szCs w:val="20"/>
        </w:rPr>
      </w:pPr>
    </w:p>
    <w:p w:rsidR="0035491F" w:rsidRDefault="0035491F">
      <w:pPr>
        <w:spacing w:line="200" w:lineRule="exact"/>
        <w:rPr>
          <w:sz w:val="20"/>
          <w:szCs w:val="20"/>
        </w:rPr>
      </w:pPr>
    </w:p>
    <w:p w:rsidR="0035491F" w:rsidRDefault="0035491F">
      <w:pPr>
        <w:spacing w:line="200" w:lineRule="exact"/>
        <w:rPr>
          <w:sz w:val="20"/>
          <w:szCs w:val="20"/>
        </w:rPr>
      </w:pPr>
    </w:p>
    <w:p w:rsidR="0035491F" w:rsidRDefault="0035491F">
      <w:pPr>
        <w:spacing w:line="200" w:lineRule="exact"/>
        <w:rPr>
          <w:sz w:val="20"/>
          <w:szCs w:val="20"/>
        </w:rPr>
      </w:pPr>
    </w:p>
    <w:p w:rsidR="0035491F" w:rsidRDefault="0035491F">
      <w:pPr>
        <w:spacing w:line="200" w:lineRule="exact"/>
        <w:rPr>
          <w:sz w:val="20"/>
          <w:szCs w:val="20"/>
        </w:rPr>
      </w:pPr>
    </w:p>
    <w:p w:rsidR="0035491F" w:rsidRDefault="0035491F">
      <w:pPr>
        <w:spacing w:line="200" w:lineRule="exact"/>
        <w:rPr>
          <w:sz w:val="20"/>
          <w:szCs w:val="20"/>
        </w:rPr>
      </w:pPr>
    </w:p>
    <w:p w:rsidR="0035491F" w:rsidRDefault="0035491F">
      <w:pPr>
        <w:spacing w:line="200" w:lineRule="exact"/>
        <w:rPr>
          <w:sz w:val="20"/>
          <w:szCs w:val="20"/>
        </w:rPr>
      </w:pPr>
    </w:p>
    <w:p w:rsidR="0035491F" w:rsidRDefault="0035491F">
      <w:pPr>
        <w:spacing w:line="200" w:lineRule="exact"/>
        <w:rPr>
          <w:sz w:val="20"/>
          <w:szCs w:val="20"/>
        </w:rPr>
      </w:pPr>
    </w:p>
    <w:p w:rsidR="0035491F" w:rsidRDefault="0035491F">
      <w:pPr>
        <w:spacing w:line="200" w:lineRule="exact"/>
        <w:rPr>
          <w:sz w:val="20"/>
          <w:szCs w:val="20"/>
        </w:rPr>
      </w:pPr>
    </w:p>
    <w:p w:rsidR="002930F9" w:rsidRDefault="002930F9">
      <w:pPr>
        <w:spacing w:line="200" w:lineRule="exact"/>
        <w:rPr>
          <w:sz w:val="20"/>
          <w:szCs w:val="20"/>
        </w:rPr>
      </w:pPr>
    </w:p>
    <w:p w:rsidR="002930F9" w:rsidRDefault="002930F9">
      <w:pPr>
        <w:spacing w:line="200" w:lineRule="exact"/>
        <w:rPr>
          <w:sz w:val="20"/>
          <w:szCs w:val="20"/>
        </w:rPr>
      </w:pPr>
    </w:p>
    <w:p w:rsidR="002930F9" w:rsidRDefault="002930F9">
      <w:pPr>
        <w:spacing w:line="200" w:lineRule="exact"/>
        <w:rPr>
          <w:sz w:val="20"/>
          <w:szCs w:val="20"/>
        </w:rPr>
      </w:pPr>
    </w:p>
    <w:p w:rsidR="002930F9" w:rsidRDefault="002930F9">
      <w:pPr>
        <w:spacing w:line="200" w:lineRule="exact"/>
        <w:rPr>
          <w:sz w:val="20"/>
          <w:szCs w:val="20"/>
        </w:rPr>
      </w:pPr>
    </w:p>
    <w:p w:rsidR="002930F9" w:rsidRDefault="002930F9">
      <w:pPr>
        <w:spacing w:line="200" w:lineRule="exact"/>
        <w:rPr>
          <w:sz w:val="20"/>
          <w:szCs w:val="20"/>
        </w:rPr>
      </w:pPr>
    </w:p>
    <w:p w:rsidR="002930F9" w:rsidRDefault="002930F9">
      <w:pPr>
        <w:spacing w:line="200" w:lineRule="exact"/>
        <w:rPr>
          <w:sz w:val="20"/>
          <w:szCs w:val="20"/>
        </w:rPr>
      </w:pPr>
    </w:p>
    <w:p w:rsidR="002930F9" w:rsidRDefault="002930F9">
      <w:pPr>
        <w:spacing w:line="200" w:lineRule="exact"/>
        <w:rPr>
          <w:sz w:val="20"/>
          <w:szCs w:val="20"/>
        </w:rPr>
      </w:pPr>
    </w:p>
    <w:p w:rsidR="002930F9" w:rsidRDefault="002930F9">
      <w:pPr>
        <w:spacing w:line="200" w:lineRule="exact"/>
        <w:rPr>
          <w:sz w:val="20"/>
          <w:szCs w:val="20"/>
        </w:rPr>
      </w:pPr>
    </w:p>
    <w:p w:rsidR="002930F9" w:rsidRDefault="002930F9">
      <w:pPr>
        <w:spacing w:line="200" w:lineRule="exact"/>
        <w:rPr>
          <w:sz w:val="20"/>
          <w:szCs w:val="20"/>
        </w:rPr>
      </w:pPr>
    </w:p>
    <w:p w:rsidR="0035491F" w:rsidRDefault="0035491F">
      <w:pPr>
        <w:spacing w:line="252" w:lineRule="exact"/>
        <w:rPr>
          <w:sz w:val="20"/>
          <w:szCs w:val="20"/>
        </w:rPr>
      </w:pPr>
    </w:p>
    <w:p w:rsidR="0035491F" w:rsidRDefault="0035491F">
      <w:pPr>
        <w:tabs>
          <w:tab w:val="left" w:pos="200"/>
        </w:tabs>
        <w:ind w:right="-319"/>
        <w:jc w:val="center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Календарно-тематическое планирование по русскому языку для 1</w:t>
      </w:r>
      <w:r>
        <w:rPr>
          <w:sz w:val="20"/>
          <w:szCs w:val="20"/>
        </w:rPr>
        <w:tab/>
      </w:r>
      <w:r>
        <w:rPr>
          <w:rFonts w:ascii="Times New Roman" w:eastAsia="Times New Roman" w:hAnsi="Times New Roman" w:cs="Times New Roman"/>
          <w:b/>
          <w:bCs/>
          <w:sz w:val="27"/>
          <w:szCs w:val="27"/>
        </w:rPr>
        <w:t>класса</w:t>
      </w:r>
    </w:p>
    <w:p w:rsidR="0035491F" w:rsidRDefault="0035491F">
      <w:pPr>
        <w:spacing w:line="245" w:lineRule="exact"/>
        <w:rPr>
          <w:sz w:val="20"/>
          <w:szCs w:val="20"/>
        </w:rPr>
      </w:pPr>
    </w:p>
    <w:p w:rsidR="0035491F" w:rsidRDefault="0035491F">
      <w:pPr>
        <w:spacing w:line="2" w:lineRule="exact"/>
        <w:rPr>
          <w:sz w:val="20"/>
          <w:szCs w:val="20"/>
        </w:rPr>
      </w:pPr>
    </w:p>
    <w:tbl>
      <w:tblPr>
        <w:tblW w:w="15150" w:type="dxa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580"/>
        <w:gridCol w:w="2000"/>
        <w:gridCol w:w="1840"/>
        <w:gridCol w:w="1980"/>
        <w:gridCol w:w="2280"/>
        <w:gridCol w:w="2400"/>
        <w:gridCol w:w="2280"/>
        <w:gridCol w:w="840"/>
        <w:gridCol w:w="920"/>
        <w:gridCol w:w="30"/>
      </w:tblGrid>
      <w:tr w:rsidR="0035491F" w:rsidTr="00082F44">
        <w:trPr>
          <w:trHeight w:val="270"/>
        </w:trPr>
        <w:tc>
          <w:tcPr>
            <w:tcW w:w="5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spacing w:line="271" w:lineRule="exact"/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20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spacing w:line="271" w:lineRule="exact"/>
              <w:ind w:left="3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 урока</w:t>
            </w:r>
          </w:p>
        </w:tc>
        <w:tc>
          <w:tcPr>
            <w:tcW w:w="18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spacing w:line="271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Основные</w:t>
            </w:r>
          </w:p>
        </w:tc>
        <w:tc>
          <w:tcPr>
            <w:tcW w:w="1980" w:type="dxa"/>
            <w:tcBorders>
              <w:top w:val="single" w:sz="8" w:space="0" w:color="auto"/>
            </w:tcBorders>
            <w:vAlign w:val="bottom"/>
          </w:tcPr>
          <w:p w:rsidR="0035491F" w:rsidRDefault="0035491F">
            <w:pPr>
              <w:rPr>
                <w:sz w:val="23"/>
                <w:szCs w:val="23"/>
              </w:rPr>
            </w:pPr>
          </w:p>
        </w:tc>
        <w:tc>
          <w:tcPr>
            <w:tcW w:w="4680" w:type="dxa"/>
            <w:gridSpan w:val="2"/>
            <w:tcBorders>
              <w:top w:val="single" w:sz="8" w:space="0" w:color="auto"/>
            </w:tcBorders>
            <w:vAlign w:val="bottom"/>
          </w:tcPr>
          <w:p w:rsidR="0035491F" w:rsidRDefault="0035491F">
            <w:pPr>
              <w:spacing w:line="271" w:lineRule="exact"/>
              <w:ind w:left="5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Универсальные учебные действия</w:t>
            </w:r>
          </w:p>
        </w:tc>
        <w:tc>
          <w:tcPr>
            <w:tcW w:w="22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3"/>
                <w:szCs w:val="23"/>
              </w:rPr>
            </w:pPr>
          </w:p>
        </w:tc>
        <w:tc>
          <w:tcPr>
            <w:tcW w:w="176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spacing w:line="271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>Дата</w:t>
            </w: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082F44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виды</w:t>
            </w:r>
          </w:p>
        </w:tc>
        <w:tc>
          <w:tcPr>
            <w:tcW w:w="1980" w:type="dxa"/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gridSpan w:val="2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>проведения</w:t>
            </w: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082F44">
        <w:trPr>
          <w:trHeight w:val="245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1"/>
                <w:szCs w:val="21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1"/>
                <w:szCs w:val="21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45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деятельности</w:t>
            </w:r>
          </w:p>
        </w:tc>
        <w:tc>
          <w:tcPr>
            <w:tcW w:w="1980" w:type="dxa"/>
            <w:tcBorders>
              <w:bottom w:val="single" w:sz="8" w:space="0" w:color="auto"/>
            </w:tcBorders>
            <w:vAlign w:val="bottom"/>
          </w:tcPr>
          <w:p w:rsidR="0035491F" w:rsidRDefault="0035491F">
            <w:pPr>
              <w:rPr>
                <w:sz w:val="21"/>
                <w:szCs w:val="21"/>
              </w:rPr>
            </w:pPr>
          </w:p>
        </w:tc>
        <w:tc>
          <w:tcPr>
            <w:tcW w:w="2280" w:type="dxa"/>
            <w:tcBorders>
              <w:bottom w:val="single" w:sz="8" w:space="0" w:color="auto"/>
            </w:tcBorders>
            <w:vAlign w:val="bottom"/>
          </w:tcPr>
          <w:p w:rsidR="0035491F" w:rsidRDefault="0035491F">
            <w:pPr>
              <w:rPr>
                <w:sz w:val="21"/>
                <w:szCs w:val="21"/>
              </w:rPr>
            </w:pPr>
          </w:p>
        </w:tc>
        <w:tc>
          <w:tcPr>
            <w:tcW w:w="2400" w:type="dxa"/>
            <w:tcBorders>
              <w:bottom w:val="single" w:sz="8" w:space="0" w:color="auto"/>
            </w:tcBorders>
            <w:vAlign w:val="bottom"/>
          </w:tcPr>
          <w:p w:rsidR="0035491F" w:rsidRDefault="0035491F">
            <w:pPr>
              <w:rPr>
                <w:sz w:val="21"/>
                <w:szCs w:val="21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1"/>
                <w:szCs w:val="21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vAlign w:val="bottom"/>
          </w:tcPr>
          <w:p w:rsidR="0035491F" w:rsidRDefault="0035491F">
            <w:pPr>
              <w:rPr>
                <w:sz w:val="21"/>
                <w:szCs w:val="21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1"/>
                <w:szCs w:val="21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082F44">
        <w:trPr>
          <w:trHeight w:val="287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учащихся</w:t>
            </w: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>Личностные</w:t>
            </w: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Познавательные</w:t>
            </w:r>
          </w:p>
        </w:tc>
        <w:tc>
          <w:tcPr>
            <w:tcW w:w="240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>Коммуникативные</w:t>
            </w: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>Регулятивные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4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план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факт</w:t>
            </w: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082F44">
        <w:trPr>
          <w:trHeight w:val="214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8"/>
                <w:szCs w:val="18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8"/>
                <w:szCs w:val="18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8"/>
                <w:szCs w:val="18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8"/>
                <w:szCs w:val="18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8"/>
                <w:szCs w:val="18"/>
              </w:rPr>
            </w:pP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8"/>
                <w:szCs w:val="18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8"/>
                <w:szCs w:val="18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8"/>
                <w:szCs w:val="18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082F44">
        <w:trPr>
          <w:trHeight w:val="279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УУД</w:t>
            </w: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УУД</w:t>
            </w: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УУД</w:t>
            </w: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УУД</w:t>
            </w: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082F44">
        <w:trPr>
          <w:trHeight w:val="270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spacing w:line="271" w:lineRule="exact"/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Гигиенические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Выработка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 с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различать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слушать и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Планировать своё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20"/>
              <w:rPr>
                <w:sz w:val="20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3"/>
                <w:szCs w:val="23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082F44">
        <w:trPr>
          <w:trHeight w:val="264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 письма.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ориентации на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правилами в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слово и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вступать в диалог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действие в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082F44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Введение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точку начала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школе. Принятие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предложение,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соответствии с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082F44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понятия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движения, на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образца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составлять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поставленной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082F44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«предложение».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стрелку,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хорошего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 по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задачей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082F44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указывающую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ученика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сюжетным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082F44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направление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картинкам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082F44">
        <w:trPr>
          <w:trHeight w:val="282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движения.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082F44">
        <w:trPr>
          <w:trHeight w:val="273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spacing w:line="273" w:lineRule="exact"/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Алгоритм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Выявление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Понимать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Оценивание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20"/>
              <w:rPr>
                <w:sz w:val="20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3"/>
                <w:szCs w:val="23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082F44">
        <w:trPr>
          <w:trHeight w:val="264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действий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proofErr w:type="gramEnd"/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сходства и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познавательный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классифицировать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относительность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правильности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082F44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страницах</w:t>
            </w:r>
            <w:proofErr w:type="gramEnd"/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различия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интерес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proofErr w:type="gramEnd"/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предметы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gramEnd"/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мнений и подходов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proofErr w:type="gramEnd"/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выполнения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082F44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прописей.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объектах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Знать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новому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заданному</w:t>
            </w:r>
            <w:proofErr w:type="gramEnd"/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решению проблемы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действий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082F44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учебному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признаку,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082F44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рассказа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gramEnd"/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посадки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</w:t>
            </w:r>
            <w:proofErr w:type="gramEnd"/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материалу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082F44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сюжетной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уметь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2930F9" w:rsidTr="00082F44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930F9" w:rsidRDefault="002930F9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2930F9" w:rsidRDefault="002930F9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картинке.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2930F9" w:rsidRDefault="002930F9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пользовать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2930F9" w:rsidRDefault="002930F9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2930F9" w:rsidRDefault="002930F9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2930F9" w:rsidRDefault="002930F9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2930F9" w:rsidRDefault="002930F9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2930F9" w:rsidRDefault="002930F9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2930F9" w:rsidRDefault="002930F9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2930F9" w:rsidRDefault="002930F9">
            <w:pPr>
              <w:rPr>
                <w:sz w:val="1"/>
                <w:szCs w:val="1"/>
              </w:rPr>
            </w:pPr>
          </w:p>
        </w:tc>
      </w:tr>
      <w:tr w:rsidR="002930F9" w:rsidTr="00082F44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930F9" w:rsidRDefault="002930F9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2930F9" w:rsidRDefault="002930F9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2930F9" w:rsidRDefault="002930F9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школьными</w:t>
            </w:r>
          </w:p>
          <w:p w:rsidR="002930F9" w:rsidRDefault="002930F9" w:rsidP="002930F9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принадлежностями</w:t>
            </w: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2930F9" w:rsidRDefault="002930F9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2930F9" w:rsidRDefault="002930F9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vMerge w:val="restart"/>
            <w:tcBorders>
              <w:right w:val="single" w:sz="8" w:space="0" w:color="auto"/>
            </w:tcBorders>
            <w:vAlign w:val="bottom"/>
          </w:tcPr>
          <w:p w:rsidR="002930F9" w:rsidRDefault="002930F9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2930F9" w:rsidRDefault="002930F9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2930F9" w:rsidRDefault="002930F9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vMerge w:val="restart"/>
            <w:tcBorders>
              <w:right w:val="single" w:sz="8" w:space="0" w:color="auto"/>
            </w:tcBorders>
            <w:vAlign w:val="bottom"/>
          </w:tcPr>
          <w:p w:rsidR="002930F9" w:rsidRDefault="002930F9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2930F9" w:rsidRDefault="002930F9">
            <w:pPr>
              <w:rPr>
                <w:sz w:val="1"/>
                <w:szCs w:val="1"/>
              </w:rPr>
            </w:pPr>
          </w:p>
        </w:tc>
      </w:tr>
      <w:tr w:rsidR="002930F9" w:rsidTr="00082F44">
        <w:trPr>
          <w:trHeight w:val="282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930F9" w:rsidRDefault="002930F9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vMerge w:val="restart"/>
            <w:tcBorders>
              <w:right w:val="single" w:sz="8" w:space="0" w:color="auto"/>
            </w:tcBorders>
            <w:vAlign w:val="bottom"/>
          </w:tcPr>
          <w:p w:rsidR="002930F9" w:rsidRDefault="002930F9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2930F9" w:rsidRDefault="002930F9" w:rsidP="00082F44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2930F9" w:rsidRDefault="002930F9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2930F9" w:rsidRDefault="002930F9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2930F9" w:rsidRDefault="002930F9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2930F9" w:rsidRDefault="002930F9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Merge w:val="restart"/>
            <w:tcBorders>
              <w:right w:val="single" w:sz="8" w:space="0" w:color="auto"/>
            </w:tcBorders>
            <w:vAlign w:val="bottom"/>
          </w:tcPr>
          <w:p w:rsidR="002930F9" w:rsidRDefault="002930F9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vMerge/>
            <w:tcBorders>
              <w:right w:val="single" w:sz="8" w:space="0" w:color="auto"/>
            </w:tcBorders>
            <w:vAlign w:val="bottom"/>
          </w:tcPr>
          <w:p w:rsidR="002930F9" w:rsidRDefault="002930F9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2930F9" w:rsidRDefault="002930F9">
            <w:pPr>
              <w:rPr>
                <w:sz w:val="1"/>
                <w:szCs w:val="1"/>
              </w:rPr>
            </w:pPr>
          </w:p>
        </w:tc>
      </w:tr>
      <w:tr w:rsidR="002930F9" w:rsidTr="00082F44">
        <w:trPr>
          <w:gridAfter w:val="1"/>
          <w:wAfter w:w="30" w:type="dxa"/>
          <w:trHeight w:val="281"/>
        </w:trPr>
        <w:tc>
          <w:tcPr>
            <w:tcW w:w="5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930F9" w:rsidRDefault="002930F9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930F9" w:rsidRDefault="002930F9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930F9" w:rsidRDefault="002930F9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930F9" w:rsidRDefault="002930F9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930F9" w:rsidRDefault="002930F9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930F9" w:rsidRDefault="002930F9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930F9" w:rsidRDefault="002930F9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930F9" w:rsidRDefault="002930F9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930F9" w:rsidRDefault="002930F9">
            <w:pPr>
              <w:rPr>
                <w:sz w:val="24"/>
                <w:szCs w:val="24"/>
              </w:rPr>
            </w:pPr>
          </w:p>
        </w:tc>
      </w:tr>
      <w:tr w:rsidR="0035491F" w:rsidTr="00082F44">
        <w:trPr>
          <w:gridAfter w:val="1"/>
          <w:wAfter w:w="30" w:type="dxa"/>
          <w:trHeight w:val="273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spacing w:line="273" w:lineRule="exact"/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Введение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Различать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Учебно-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различать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слушать и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Адекватно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3"/>
                <w:szCs w:val="23"/>
              </w:rPr>
            </w:pPr>
          </w:p>
        </w:tc>
      </w:tr>
      <w:tr w:rsidR="0035491F" w:rsidTr="00082F44">
        <w:trPr>
          <w:gridAfter w:val="1"/>
          <w:wAfter w:w="30" w:type="dxa"/>
          <w:trHeight w:val="264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понятия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слово и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познавательный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слово и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вступать в диалог,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воспринимать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/>
        </w:tc>
      </w:tr>
      <w:tr w:rsidR="0035491F" w:rsidTr="00082F44">
        <w:trPr>
          <w:gridAfter w:val="1"/>
          <w:wAfter w:w="30" w:type="dxa"/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«слово».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предложение.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интерес к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предложение,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задавать вопросы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оценку учителя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</w:tr>
      <w:tr w:rsidR="0035491F" w:rsidTr="00082F44">
        <w:trPr>
          <w:gridAfter w:val="1"/>
          <w:wAfter w:w="30" w:type="dxa"/>
          <w:trHeight w:val="271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3"/>
                <w:szCs w:val="23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72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Интонационное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8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каждое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72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новому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72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составлять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3"/>
                <w:szCs w:val="23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3"/>
                <w:szCs w:val="23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3"/>
                <w:szCs w:val="23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3"/>
                <w:szCs w:val="23"/>
              </w:rPr>
            </w:pPr>
          </w:p>
        </w:tc>
      </w:tr>
      <w:tr w:rsidR="0035491F" w:rsidTr="00082F44">
        <w:trPr>
          <w:gridAfter w:val="1"/>
          <w:wAfter w:w="30" w:type="dxa"/>
          <w:trHeight w:val="264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выделение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предложение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учебному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 по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/>
        </w:tc>
      </w:tr>
      <w:tr w:rsidR="0035491F" w:rsidTr="00082F44">
        <w:trPr>
          <w:gridAfter w:val="1"/>
          <w:wAfter w:w="30" w:type="dxa"/>
          <w:trHeight w:val="264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первого звука в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обозначать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материалу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сюжетным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/>
        </w:tc>
      </w:tr>
      <w:tr w:rsidR="0035491F" w:rsidTr="00082F44">
        <w:trPr>
          <w:gridAfter w:val="1"/>
          <w:wAfter w:w="30" w:type="dxa"/>
          <w:trHeight w:val="305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словах.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полоской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картинкам,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</w:tr>
      <w:tr w:rsidR="0035491F" w:rsidTr="00082F44">
        <w:trPr>
          <w:gridAfter w:val="1"/>
          <w:wAfter w:w="30" w:type="dxa"/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детей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</w:tr>
      <w:tr w:rsidR="0035491F" w:rsidTr="00082F44">
        <w:trPr>
          <w:gridAfter w:val="1"/>
          <w:wAfter w:w="30" w:type="dxa"/>
          <w:trHeight w:val="277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ориентироваться в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</w:tr>
      <w:tr w:rsidR="0035491F" w:rsidTr="00082F44">
        <w:trPr>
          <w:gridAfter w:val="1"/>
          <w:wAfter w:w="30" w:type="dxa"/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пространстве и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</w:tr>
      <w:tr w:rsidR="0035491F" w:rsidTr="00082F44">
        <w:trPr>
          <w:gridAfter w:val="1"/>
          <w:wAfter w:w="30" w:type="dxa"/>
          <w:trHeight w:val="281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рабочей тетради</w:t>
            </w: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</w:tr>
      <w:tr w:rsidR="0035491F" w:rsidTr="00082F44">
        <w:trPr>
          <w:gridAfter w:val="1"/>
          <w:wAfter w:w="30" w:type="dxa"/>
          <w:trHeight w:val="275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Деление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Слушать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Учебно-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Строить речевое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Строить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Проявлять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3"/>
                <w:szCs w:val="23"/>
              </w:rPr>
            </w:pPr>
          </w:p>
        </w:tc>
      </w:tr>
      <w:tr w:rsidR="0035491F" w:rsidTr="00082F44">
        <w:trPr>
          <w:gridAfter w:val="1"/>
          <w:wAfter w:w="30" w:type="dxa"/>
          <w:trHeight w:val="264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предложения на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литературное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познавательный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высказывание в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монологическое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познавательную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/>
        </w:tc>
      </w:tr>
      <w:tr w:rsidR="0035491F" w:rsidTr="00082F44">
        <w:trPr>
          <w:gridAfter w:val="1"/>
          <w:wAfter w:w="30" w:type="dxa"/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слова.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произведение и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интерес к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устной форме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высказывание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инициативу в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</w:tr>
      <w:tr w:rsidR="0035491F" w:rsidTr="00082F44">
        <w:trPr>
          <w:gridAfter w:val="1"/>
          <w:wAfter w:w="30" w:type="dxa"/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отвечать на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новому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учебном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</w:tr>
      <w:tr w:rsidR="0035491F" w:rsidTr="00082F44">
        <w:trPr>
          <w:gridAfter w:val="1"/>
          <w:wAfter w:w="30" w:type="dxa"/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вопросы по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учебному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сотрудничестве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</w:tr>
      <w:tr w:rsidR="0035491F" w:rsidTr="00082F44">
        <w:trPr>
          <w:gridAfter w:val="1"/>
          <w:wAfter w:w="30" w:type="dxa"/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тексту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материалу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</w:tr>
      <w:tr w:rsidR="0035491F" w:rsidTr="00082F44">
        <w:trPr>
          <w:gridAfter w:val="1"/>
          <w:wAfter w:w="30" w:type="dxa"/>
          <w:trHeight w:val="284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</w:tr>
      <w:tr w:rsidR="0035491F" w:rsidTr="00082F44">
        <w:trPr>
          <w:gridAfter w:val="1"/>
          <w:wAfter w:w="30" w:type="dxa"/>
          <w:trHeight w:val="270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spacing w:line="271" w:lineRule="exact"/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Схема звукового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речи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Учебно-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различать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слушать и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Адекватно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3"/>
                <w:szCs w:val="23"/>
              </w:rPr>
            </w:pPr>
          </w:p>
        </w:tc>
      </w:tr>
      <w:tr w:rsidR="0035491F" w:rsidTr="00082F44">
        <w:trPr>
          <w:gridAfter w:val="1"/>
          <w:wAfter w:w="30" w:type="dxa"/>
          <w:trHeight w:val="264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состава слова.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учащихся.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познавательный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слово и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вступать в диалог,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воспринимать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/>
        </w:tc>
      </w:tr>
      <w:tr w:rsidR="0035491F" w:rsidTr="00082F44">
        <w:trPr>
          <w:gridAfter w:val="1"/>
          <w:wAfter w:w="30" w:type="dxa"/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Введение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интерес к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предложение,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задавать вопросы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оценку учителя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</w:tr>
      <w:tr w:rsidR="0035491F" w:rsidTr="00082F44">
        <w:trPr>
          <w:gridAfter w:val="1"/>
          <w:wAfter w:w="30" w:type="dxa"/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понятия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классифициров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новому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составлять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</w:tr>
      <w:tr w:rsidR="0035491F" w:rsidTr="00082F44">
        <w:trPr>
          <w:gridAfter w:val="1"/>
          <w:wAfter w:w="30" w:type="dxa"/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«гласный звук».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ать предметы,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учебному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 по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</w:tr>
      <w:tr w:rsidR="0035491F" w:rsidTr="00082F44">
        <w:trPr>
          <w:gridAfter w:val="1"/>
          <w:wAfter w:w="30" w:type="dxa"/>
          <w:trHeight w:val="277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называть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материалу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сюжетным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</w:tr>
      <w:tr w:rsidR="0035491F" w:rsidTr="00082F44">
        <w:trPr>
          <w:gridAfter w:val="1"/>
          <w:wAfter w:w="30" w:type="dxa"/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картинкам,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</w:tr>
      <w:tr w:rsidR="0035491F" w:rsidTr="00082F44">
        <w:trPr>
          <w:gridAfter w:val="1"/>
          <w:wAfter w:w="30" w:type="dxa"/>
          <w:trHeight w:val="281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словом.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</w:tr>
      <w:tr w:rsidR="002930F9" w:rsidTr="00082F44">
        <w:trPr>
          <w:gridAfter w:val="1"/>
          <w:wAfter w:w="30" w:type="dxa"/>
          <w:trHeight w:val="273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930F9" w:rsidRDefault="002930F9">
            <w:pPr>
              <w:spacing w:line="273" w:lineRule="exact"/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000" w:type="dxa"/>
            <w:vMerge w:val="restart"/>
            <w:tcBorders>
              <w:right w:val="single" w:sz="8" w:space="0" w:color="auto"/>
            </w:tcBorders>
            <w:vAlign w:val="bottom"/>
          </w:tcPr>
          <w:p w:rsidR="002930F9" w:rsidRDefault="002930F9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</w:t>
            </w:r>
          </w:p>
          <w:p w:rsidR="002930F9" w:rsidRDefault="002930F9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овалов,</w:t>
            </w:r>
          </w:p>
          <w:p w:rsidR="002930F9" w:rsidRDefault="002930F9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заданных линий</w:t>
            </w:r>
          </w:p>
          <w:p w:rsidR="002930F9" w:rsidRDefault="002930F9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рабочей</w:t>
            </w:r>
          </w:p>
          <w:p w:rsidR="002930F9" w:rsidRDefault="002930F9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строке. Введение</w:t>
            </w:r>
          </w:p>
          <w:p w:rsidR="002930F9" w:rsidRDefault="002930F9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понятия</w:t>
            </w:r>
          </w:p>
          <w:p w:rsidR="002930F9" w:rsidRDefault="002930F9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«согласный</w:t>
            </w:r>
          </w:p>
          <w:p w:rsidR="002930F9" w:rsidRDefault="002930F9" w:rsidP="00082F44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звук»</w:t>
            </w: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2930F9" w:rsidRDefault="002930F9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Устанавливать</w:t>
            </w:r>
          </w:p>
          <w:p w:rsidR="002930F9" w:rsidRDefault="00082F44" w:rsidP="00082F44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пространствен</w:t>
            </w:r>
            <w:r w:rsidR="002930F9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="002930F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ые отношения</w:t>
            </w:r>
          </w:p>
          <w:p w:rsidR="002930F9" w:rsidRDefault="002930F9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между</w:t>
            </w:r>
          </w:p>
          <w:p w:rsidR="002930F9" w:rsidRDefault="002930F9">
            <w:pPr>
              <w:ind w:left="100"/>
              <w:rPr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объектами (за,</w:t>
            </w:r>
            <w:proofErr w:type="gramEnd"/>
          </w:p>
          <w:p w:rsidR="002930F9" w:rsidRDefault="002930F9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перед, между и</w:t>
            </w:r>
          </w:p>
          <w:p w:rsidR="002930F9" w:rsidRDefault="002930F9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т.д.), выявлять</w:t>
            </w:r>
          </w:p>
          <w:p w:rsidR="002930F9" w:rsidRDefault="002930F9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сходства и</w:t>
            </w:r>
          </w:p>
          <w:p w:rsidR="002930F9" w:rsidRDefault="002930F9" w:rsidP="00082F44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различия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2930F9" w:rsidRDefault="002930F9" w:rsidP="00082F44">
            <w:pPr>
              <w:ind w:left="100"/>
              <w:rPr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объектах</w:t>
            </w:r>
            <w:proofErr w:type="gramEnd"/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2930F9" w:rsidRDefault="002930F9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Соотношение</w:t>
            </w:r>
          </w:p>
          <w:p w:rsidR="002930F9" w:rsidRDefault="002930F9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реальных</w:t>
            </w:r>
          </w:p>
          <w:p w:rsidR="002930F9" w:rsidRDefault="002930F9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поступков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</w:t>
            </w:r>
            <w:proofErr w:type="gramEnd"/>
          </w:p>
          <w:p w:rsidR="002930F9" w:rsidRDefault="002930F9" w:rsidP="00082F44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сказочными</w:t>
            </w: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2930F9" w:rsidRDefault="002930F9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Умение</w:t>
            </w:r>
          </w:p>
          <w:p w:rsidR="002930F9" w:rsidRDefault="002930F9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классифицировать</w:t>
            </w:r>
          </w:p>
          <w:p w:rsidR="002930F9" w:rsidRDefault="002930F9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предметы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gramEnd"/>
          </w:p>
          <w:p w:rsidR="002930F9" w:rsidRDefault="002930F9">
            <w:pPr>
              <w:ind w:left="100"/>
              <w:rPr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заданному</w:t>
            </w:r>
            <w:proofErr w:type="gramEnd"/>
          </w:p>
          <w:p w:rsidR="002930F9" w:rsidRDefault="002930F9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признаку, выделять</w:t>
            </w:r>
          </w:p>
          <w:p w:rsidR="002930F9" w:rsidRDefault="002930F9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первый звук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2930F9" w:rsidRDefault="002930F9" w:rsidP="00082F44">
            <w:pPr>
              <w:ind w:left="100"/>
              <w:rPr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словах</w:t>
            </w:r>
            <w:proofErr w:type="gramEnd"/>
          </w:p>
        </w:tc>
        <w:tc>
          <w:tcPr>
            <w:tcW w:w="2400" w:type="dxa"/>
            <w:vMerge w:val="restart"/>
            <w:tcBorders>
              <w:right w:val="single" w:sz="8" w:space="0" w:color="auto"/>
            </w:tcBorders>
            <w:vAlign w:val="bottom"/>
          </w:tcPr>
          <w:p w:rsidR="002930F9" w:rsidRDefault="002930F9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Адекватно</w:t>
            </w:r>
          </w:p>
          <w:p w:rsidR="002930F9" w:rsidRDefault="002930F9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использовать</w:t>
            </w:r>
          </w:p>
          <w:p w:rsidR="002930F9" w:rsidRDefault="002930F9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речевые средства,</w:t>
            </w:r>
          </w:p>
          <w:p w:rsidR="002930F9" w:rsidRDefault="002930F9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строить</w:t>
            </w:r>
          </w:p>
          <w:p w:rsidR="002930F9" w:rsidRDefault="002930F9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монологическое</w:t>
            </w:r>
          </w:p>
          <w:p w:rsidR="002930F9" w:rsidRDefault="002930F9" w:rsidP="00082F44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высказывание</w:t>
            </w: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2930F9" w:rsidRDefault="002930F9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Различать способ и</w:t>
            </w:r>
          </w:p>
          <w:p w:rsidR="002930F9" w:rsidRDefault="002930F9" w:rsidP="00082F44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 действия</w:t>
            </w:r>
          </w:p>
        </w:tc>
        <w:tc>
          <w:tcPr>
            <w:tcW w:w="840" w:type="dxa"/>
            <w:vMerge w:val="restart"/>
            <w:tcBorders>
              <w:right w:val="single" w:sz="8" w:space="0" w:color="auto"/>
            </w:tcBorders>
            <w:vAlign w:val="bottom"/>
          </w:tcPr>
          <w:p w:rsidR="002930F9" w:rsidRDefault="002930F9" w:rsidP="002930F9">
            <w:pPr>
              <w:spacing w:line="264" w:lineRule="exact"/>
              <w:ind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920" w:type="dxa"/>
            <w:vMerge w:val="restart"/>
            <w:tcBorders>
              <w:right w:val="single" w:sz="8" w:space="0" w:color="auto"/>
            </w:tcBorders>
            <w:vAlign w:val="bottom"/>
          </w:tcPr>
          <w:p w:rsidR="002930F9" w:rsidRDefault="002930F9">
            <w:pPr>
              <w:rPr>
                <w:sz w:val="23"/>
                <w:szCs w:val="23"/>
              </w:rPr>
            </w:pPr>
          </w:p>
        </w:tc>
      </w:tr>
      <w:tr w:rsidR="002930F9" w:rsidTr="00082F44">
        <w:trPr>
          <w:gridAfter w:val="1"/>
          <w:wAfter w:w="30" w:type="dxa"/>
          <w:trHeight w:val="264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930F9" w:rsidRDefault="002930F9"/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2930F9" w:rsidRDefault="002930F9" w:rsidP="00082F44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2930F9" w:rsidRDefault="002930F9" w:rsidP="00082F44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2930F9" w:rsidRDefault="002930F9" w:rsidP="00082F44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2930F9" w:rsidRDefault="002930F9" w:rsidP="00082F44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2930F9" w:rsidRDefault="002930F9" w:rsidP="00082F44">
            <w:pPr>
              <w:ind w:left="80"/>
              <w:rPr>
                <w:sz w:val="20"/>
                <w:szCs w:val="20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2930F9" w:rsidRDefault="002930F9">
            <w:pPr>
              <w:spacing w:line="264" w:lineRule="exact"/>
              <w:ind w:left="100"/>
              <w:rPr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vAlign w:val="bottom"/>
          </w:tcPr>
          <w:p w:rsidR="002930F9" w:rsidRDefault="002930F9"/>
        </w:tc>
        <w:tc>
          <w:tcPr>
            <w:tcW w:w="920" w:type="dxa"/>
            <w:vMerge/>
            <w:tcBorders>
              <w:right w:val="single" w:sz="8" w:space="0" w:color="auto"/>
            </w:tcBorders>
            <w:vAlign w:val="bottom"/>
          </w:tcPr>
          <w:p w:rsidR="002930F9" w:rsidRDefault="002930F9"/>
        </w:tc>
      </w:tr>
      <w:tr w:rsidR="002930F9" w:rsidTr="00082F44">
        <w:trPr>
          <w:gridAfter w:val="1"/>
          <w:wAfter w:w="30" w:type="dxa"/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930F9" w:rsidRDefault="002930F9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2930F9" w:rsidRDefault="002930F9" w:rsidP="00082F44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2930F9" w:rsidRDefault="002930F9" w:rsidP="00082F44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2930F9" w:rsidRDefault="002930F9" w:rsidP="00082F44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2930F9" w:rsidRDefault="002930F9" w:rsidP="00082F44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2930F9" w:rsidRDefault="002930F9" w:rsidP="00082F44">
            <w:pPr>
              <w:ind w:left="80"/>
              <w:rPr>
                <w:sz w:val="20"/>
                <w:szCs w:val="20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2930F9" w:rsidRDefault="002930F9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vAlign w:val="bottom"/>
          </w:tcPr>
          <w:p w:rsidR="002930F9" w:rsidRDefault="002930F9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vMerge/>
            <w:tcBorders>
              <w:right w:val="single" w:sz="8" w:space="0" w:color="auto"/>
            </w:tcBorders>
            <w:vAlign w:val="bottom"/>
          </w:tcPr>
          <w:p w:rsidR="002930F9" w:rsidRDefault="002930F9">
            <w:pPr>
              <w:rPr>
                <w:sz w:val="24"/>
                <w:szCs w:val="24"/>
              </w:rPr>
            </w:pPr>
          </w:p>
        </w:tc>
      </w:tr>
      <w:tr w:rsidR="002930F9" w:rsidTr="00082F44">
        <w:trPr>
          <w:gridAfter w:val="1"/>
          <w:wAfter w:w="30" w:type="dxa"/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930F9" w:rsidRDefault="002930F9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2930F9" w:rsidRDefault="002930F9" w:rsidP="00082F44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2930F9" w:rsidRDefault="002930F9" w:rsidP="00082F44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2930F9" w:rsidRDefault="002930F9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2930F9" w:rsidRDefault="002930F9" w:rsidP="00082F44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2930F9" w:rsidRDefault="002930F9" w:rsidP="00082F44">
            <w:pPr>
              <w:ind w:left="80"/>
              <w:rPr>
                <w:sz w:val="20"/>
                <w:szCs w:val="20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2930F9" w:rsidRDefault="002930F9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vAlign w:val="bottom"/>
          </w:tcPr>
          <w:p w:rsidR="002930F9" w:rsidRDefault="002930F9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vMerge/>
            <w:tcBorders>
              <w:right w:val="single" w:sz="8" w:space="0" w:color="auto"/>
            </w:tcBorders>
            <w:vAlign w:val="bottom"/>
          </w:tcPr>
          <w:p w:rsidR="002930F9" w:rsidRDefault="002930F9">
            <w:pPr>
              <w:rPr>
                <w:sz w:val="24"/>
                <w:szCs w:val="24"/>
              </w:rPr>
            </w:pPr>
          </w:p>
        </w:tc>
      </w:tr>
      <w:tr w:rsidR="002930F9" w:rsidTr="00082F44">
        <w:trPr>
          <w:gridAfter w:val="1"/>
          <w:wAfter w:w="30" w:type="dxa"/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930F9" w:rsidRDefault="002930F9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2930F9" w:rsidRDefault="002930F9" w:rsidP="00082F44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2930F9" w:rsidRDefault="002930F9" w:rsidP="00082F44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2930F9" w:rsidRDefault="002930F9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2930F9" w:rsidRDefault="002930F9" w:rsidP="00082F44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2930F9" w:rsidRDefault="002930F9" w:rsidP="00082F44">
            <w:pPr>
              <w:ind w:left="80"/>
              <w:rPr>
                <w:sz w:val="20"/>
                <w:szCs w:val="20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2930F9" w:rsidRDefault="002930F9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vAlign w:val="bottom"/>
          </w:tcPr>
          <w:p w:rsidR="002930F9" w:rsidRDefault="002930F9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vMerge/>
            <w:tcBorders>
              <w:right w:val="single" w:sz="8" w:space="0" w:color="auto"/>
            </w:tcBorders>
            <w:vAlign w:val="bottom"/>
          </w:tcPr>
          <w:p w:rsidR="002930F9" w:rsidRDefault="002930F9">
            <w:pPr>
              <w:rPr>
                <w:sz w:val="24"/>
                <w:szCs w:val="24"/>
              </w:rPr>
            </w:pPr>
          </w:p>
        </w:tc>
      </w:tr>
      <w:tr w:rsidR="002930F9" w:rsidTr="00082F44">
        <w:trPr>
          <w:gridAfter w:val="1"/>
          <w:wAfter w:w="30" w:type="dxa"/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930F9" w:rsidRDefault="002930F9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2930F9" w:rsidRDefault="002930F9" w:rsidP="00082F44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2930F9" w:rsidRDefault="002930F9" w:rsidP="00082F44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2930F9" w:rsidRDefault="002930F9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2930F9" w:rsidRDefault="002930F9" w:rsidP="00082F44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2930F9" w:rsidRDefault="002930F9">
            <w:pPr>
              <w:ind w:left="80"/>
              <w:rPr>
                <w:sz w:val="20"/>
                <w:szCs w:val="20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2930F9" w:rsidRDefault="002930F9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vAlign w:val="bottom"/>
          </w:tcPr>
          <w:p w:rsidR="002930F9" w:rsidRDefault="002930F9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vMerge/>
            <w:tcBorders>
              <w:right w:val="single" w:sz="8" w:space="0" w:color="auto"/>
            </w:tcBorders>
            <w:vAlign w:val="bottom"/>
          </w:tcPr>
          <w:p w:rsidR="002930F9" w:rsidRDefault="002930F9">
            <w:pPr>
              <w:rPr>
                <w:sz w:val="24"/>
                <w:szCs w:val="24"/>
              </w:rPr>
            </w:pPr>
          </w:p>
        </w:tc>
      </w:tr>
      <w:tr w:rsidR="002930F9" w:rsidTr="00082F44">
        <w:trPr>
          <w:gridAfter w:val="1"/>
          <w:wAfter w:w="30" w:type="dxa"/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930F9" w:rsidRDefault="002930F9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2930F9" w:rsidRDefault="002930F9" w:rsidP="00082F44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2930F9" w:rsidRDefault="002930F9" w:rsidP="00082F44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2930F9" w:rsidRDefault="002930F9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2930F9" w:rsidRDefault="002930F9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2930F9" w:rsidRDefault="002930F9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2930F9" w:rsidRDefault="002930F9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vAlign w:val="bottom"/>
          </w:tcPr>
          <w:p w:rsidR="002930F9" w:rsidRDefault="002930F9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vMerge/>
            <w:tcBorders>
              <w:right w:val="single" w:sz="8" w:space="0" w:color="auto"/>
            </w:tcBorders>
            <w:vAlign w:val="bottom"/>
          </w:tcPr>
          <w:p w:rsidR="002930F9" w:rsidRDefault="002930F9">
            <w:pPr>
              <w:rPr>
                <w:sz w:val="24"/>
                <w:szCs w:val="24"/>
              </w:rPr>
            </w:pPr>
          </w:p>
        </w:tc>
      </w:tr>
      <w:tr w:rsidR="002930F9" w:rsidTr="00082F44">
        <w:trPr>
          <w:gridAfter w:val="1"/>
          <w:wAfter w:w="30" w:type="dxa"/>
          <w:trHeight w:val="1060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930F9" w:rsidRDefault="002930F9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2930F9" w:rsidRDefault="002930F9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2930F9" w:rsidRDefault="002930F9" w:rsidP="00082F44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2930F9" w:rsidRDefault="002930F9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2930F9" w:rsidRDefault="002930F9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2930F9" w:rsidRDefault="002930F9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2930F9" w:rsidRDefault="002930F9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vAlign w:val="bottom"/>
          </w:tcPr>
          <w:p w:rsidR="002930F9" w:rsidRDefault="002930F9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vMerge/>
            <w:tcBorders>
              <w:right w:val="single" w:sz="8" w:space="0" w:color="auto"/>
            </w:tcBorders>
            <w:vAlign w:val="bottom"/>
          </w:tcPr>
          <w:p w:rsidR="002930F9" w:rsidRDefault="002930F9">
            <w:pPr>
              <w:rPr>
                <w:sz w:val="24"/>
                <w:szCs w:val="24"/>
              </w:rPr>
            </w:pPr>
          </w:p>
        </w:tc>
      </w:tr>
      <w:tr w:rsidR="002930F9" w:rsidTr="00082F44">
        <w:trPr>
          <w:gridAfter w:val="1"/>
          <w:wAfter w:w="30" w:type="dxa"/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930F9" w:rsidRDefault="002930F9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2930F9" w:rsidRDefault="002930F9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2930F9" w:rsidRDefault="002930F9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2930F9" w:rsidRDefault="002930F9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2930F9" w:rsidRDefault="002930F9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2930F9" w:rsidRDefault="002930F9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2930F9" w:rsidRDefault="002930F9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vAlign w:val="bottom"/>
          </w:tcPr>
          <w:p w:rsidR="002930F9" w:rsidRDefault="002930F9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vMerge/>
            <w:tcBorders>
              <w:right w:val="single" w:sz="8" w:space="0" w:color="auto"/>
            </w:tcBorders>
            <w:vAlign w:val="bottom"/>
          </w:tcPr>
          <w:p w:rsidR="002930F9" w:rsidRDefault="002930F9">
            <w:pPr>
              <w:rPr>
                <w:sz w:val="24"/>
                <w:szCs w:val="24"/>
              </w:rPr>
            </w:pPr>
          </w:p>
        </w:tc>
      </w:tr>
      <w:tr w:rsidR="002930F9" w:rsidTr="00082F44">
        <w:trPr>
          <w:gridAfter w:val="1"/>
          <w:wAfter w:w="30" w:type="dxa"/>
          <w:trHeight w:val="88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930F9" w:rsidRDefault="002930F9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930F9" w:rsidRDefault="002930F9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930F9" w:rsidRDefault="002930F9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930F9" w:rsidRDefault="002930F9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930F9" w:rsidRDefault="002930F9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930F9" w:rsidRDefault="002930F9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930F9" w:rsidRDefault="002930F9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930F9" w:rsidRDefault="002930F9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930F9" w:rsidRDefault="002930F9">
            <w:pPr>
              <w:rPr>
                <w:sz w:val="24"/>
                <w:szCs w:val="24"/>
              </w:rPr>
            </w:pPr>
          </w:p>
        </w:tc>
      </w:tr>
      <w:tr w:rsidR="0035491F" w:rsidTr="00082F44">
        <w:trPr>
          <w:gridAfter w:val="1"/>
          <w:wAfter w:w="30" w:type="dxa"/>
          <w:trHeight w:val="268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7" w:lineRule="exact"/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Сравнение слов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речи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Эмпатия как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 делить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Адекватно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Учитывать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 w:rsidP="00082F44">
            <w:pPr>
              <w:spacing w:line="264" w:lineRule="exact"/>
              <w:ind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3"/>
                <w:szCs w:val="23"/>
              </w:rPr>
            </w:pPr>
          </w:p>
        </w:tc>
      </w:tr>
      <w:tr w:rsidR="0035491F" w:rsidTr="00082F44">
        <w:trPr>
          <w:gridAfter w:val="1"/>
          <w:wAfter w:w="30" w:type="dxa"/>
          <w:trHeight w:val="264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 звуковой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учащихся. Дети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понимание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предложения на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использовать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установленные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/>
        </w:tc>
      </w:tr>
      <w:tr w:rsidR="0035491F" w:rsidTr="00082F44">
        <w:trPr>
          <w:gridAfter w:val="1"/>
          <w:wAfter w:w="30" w:type="dxa"/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структуре.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должны уметь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чувств других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слова; подбирать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речевые средства,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 и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</w:tr>
      <w:tr w:rsidR="0035491F" w:rsidTr="00082F44">
        <w:trPr>
          <w:gridAfter w:val="1"/>
          <w:wAfter w:w="30" w:type="dxa"/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Введение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классифициров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людей и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пары слов по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строить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планировать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</w:tr>
      <w:tr w:rsidR="0035491F" w:rsidTr="00082F44">
        <w:trPr>
          <w:gridAfter w:val="1"/>
          <w:wAfter w:w="30" w:type="dxa"/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понятия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ать предметы,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сопереживание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первому звуку.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монологическое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способы их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</w:tr>
      <w:tr w:rsidR="0035491F" w:rsidTr="00082F44">
        <w:trPr>
          <w:gridAfter w:val="1"/>
          <w:wAfter w:w="30" w:type="dxa"/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«твёрдый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называть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им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составлять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высказывание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решения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</w:tr>
      <w:tr w:rsidR="0035491F" w:rsidTr="00082F44">
        <w:trPr>
          <w:gridAfter w:val="1"/>
          <w:wAfter w:w="30" w:type="dxa"/>
          <w:trHeight w:val="277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согласный звук»,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каждый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схему звукового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</w:tr>
      <w:tr w:rsidR="0035491F" w:rsidTr="00082F44">
        <w:trPr>
          <w:gridAfter w:val="1"/>
          <w:wAfter w:w="30" w:type="dxa"/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«мягкий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предмет на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состава слова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</w:tr>
      <w:tr w:rsidR="0035491F" w:rsidTr="00082F44">
        <w:trPr>
          <w:gridAfter w:val="1"/>
          <w:wAfter w:w="30" w:type="dxa"/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согласный звук».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рисунке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</w:tr>
      <w:tr w:rsidR="0035491F" w:rsidTr="00082F44">
        <w:trPr>
          <w:gridAfter w:val="1"/>
          <w:wAfter w:w="30" w:type="dxa"/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словом.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</w:tr>
      <w:tr w:rsidR="0035491F" w:rsidTr="00082F44">
        <w:trPr>
          <w:gridAfter w:val="1"/>
          <w:wAfter w:w="30" w:type="dxa"/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Обозначать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</w:tr>
      <w:tr w:rsidR="0035491F" w:rsidTr="00082F44">
        <w:trPr>
          <w:gridAfter w:val="1"/>
          <w:wAfter w:w="30" w:type="dxa"/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слово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</w:tr>
      <w:tr w:rsidR="0035491F" w:rsidTr="00082F44">
        <w:trPr>
          <w:gridAfter w:val="1"/>
          <w:wAfter w:w="30" w:type="dxa"/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маленькой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</w:tr>
      <w:tr w:rsidR="0035491F" w:rsidTr="00082F44">
        <w:trPr>
          <w:gridAfter w:val="1"/>
          <w:wAfter w:w="30" w:type="dxa"/>
          <w:trHeight w:val="281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полоской.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</w:tr>
      <w:tr w:rsidR="0035491F" w:rsidTr="00082F44">
        <w:trPr>
          <w:gridAfter w:val="1"/>
          <w:wAfter w:w="30" w:type="dxa"/>
          <w:trHeight w:val="273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spacing w:line="273" w:lineRule="exact"/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Выделять с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Ориентация на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находить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Понимать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сотрудничестве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3"/>
                <w:szCs w:val="23"/>
              </w:rPr>
            </w:pPr>
          </w:p>
        </w:tc>
      </w:tr>
      <w:tr w:rsidR="0035491F" w:rsidTr="00082F44">
        <w:trPr>
          <w:gridAfter w:val="1"/>
          <w:wAfter w:w="30" w:type="dxa"/>
          <w:trHeight w:val="264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линий сложной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интонацией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понимание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 с буквой «А»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относительность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учителем ставить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/>
        </w:tc>
      </w:tr>
      <w:tr w:rsidR="0035491F" w:rsidTr="00082F44">
        <w:trPr>
          <w:gridAfter w:val="1"/>
          <w:wAfter w:w="30" w:type="dxa"/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траектории.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первые звуки в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причин успеха в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начале, середине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мнений и подходов к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новые учебные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</w:tr>
      <w:tr w:rsidR="0035491F" w:rsidTr="00082F44">
        <w:trPr>
          <w:gridAfter w:val="1"/>
          <w:wAfter w:w="30" w:type="dxa"/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словах.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учебной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в конце слова и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решению проблемы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</w:tr>
      <w:tr w:rsidR="0035491F" w:rsidTr="00082F44">
        <w:trPr>
          <w:gridAfter w:val="1"/>
          <w:wAfter w:w="30" w:type="dxa"/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буквой А, а.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Отрабатывать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деятельности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делать звуковой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</w:tr>
      <w:tr w:rsidR="0035491F" w:rsidTr="00082F44">
        <w:trPr>
          <w:gridAfter w:val="1"/>
          <w:wAfter w:w="30" w:type="dxa"/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пространственн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этих слов,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</w:tr>
      <w:tr w:rsidR="0035491F" w:rsidTr="00082F44">
        <w:trPr>
          <w:gridAfter w:val="1"/>
          <w:wAfter w:w="30" w:type="dxa"/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ые отношения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правильно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</w:tr>
      <w:tr w:rsidR="0035491F" w:rsidTr="00082F44">
        <w:trPr>
          <w:gridAfter w:val="1"/>
          <w:wAfter w:w="30" w:type="dxa"/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между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писать буквы «А,а»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</w:tr>
      <w:tr w:rsidR="0035491F" w:rsidTr="00082F44">
        <w:trPr>
          <w:gridAfter w:val="1"/>
          <w:wAfter w:w="30" w:type="dxa"/>
          <w:trHeight w:val="282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объектами.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</w:tr>
      <w:tr w:rsidR="0035491F" w:rsidTr="00082F44">
        <w:trPr>
          <w:gridAfter w:val="1"/>
          <w:wAfter w:w="30" w:type="dxa"/>
          <w:trHeight w:val="275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Стартовая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Выделять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Ориентация на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находить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Понимать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сотрудничестве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 w:rsidP="00082F44">
            <w:pPr>
              <w:spacing w:line="264" w:lineRule="exact"/>
              <w:ind w:right="60"/>
              <w:rPr>
                <w:sz w:val="20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3"/>
                <w:szCs w:val="23"/>
              </w:rPr>
            </w:pPr>
          </w:p>
        </w:tc>
      </w:tr>
      <w:tr w:rsidR="0035491F" w:rsidTr="00082F44">
        <w:trPr>
          <w:gridAfter w:val="1"/>
          <w:wAfter w:w="30" w:type="dxa"/>
          <w:trHeight w:val="264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диагностика.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первые звуки  в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понимание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 с буквой «А»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относительность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учителем ставить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/>
        </w:tc>
      </w:tr>
      <w:tr w:rsidR="0035491F" w:rsidTr="00082F44">
        <w:trPr>
          <w:gridAfter w:val="1"/>
          <w:wAfter w:w="30" w:type="dxa"/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словах и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причин успеха в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начале, середине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мнений и подходов к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новые учебные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</w:tr>
      <w:tr w:rsidR="0035491F" w:rsidTr="00082F44">
        <w:trPr>
          <w:gridAfter w:val="1"/>
          <w:wAfter w:w="30" w:type="dxa"/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свободы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сравнивать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учебной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в конце слова и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решению проблемы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</w:tr>
      <w:tr w:rsidR="0035491F" w:rsidTr="00082F44">
        <w:trPr>
          <w:gridAfter w:val="1"/>
          <w:wAfter w:w="30" w:type="dxa"/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движения руки.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звуки по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деятельности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делать звуковой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</w:tr>
      <w:tr w:rsidR="0035491F" w:rsidTr="00082F44">
        <w:trPr>
          <w:gridAfter w:val="1"/>
          <w:wAfter w:w="30" w:type="dxa"/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твёрдости-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этих слов,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</w:tr>
      <w:tr w:rsidR="00082F44" w:rsidTr="00082F44">
        <w:trPr>
          <w:gridAfter w:val="1"/>
          <w:wAfter w:w="30" w:type="dxa"/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vMerge w:val="restart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мягкости</w:t>
            </w: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правильно</w:t>
            </w:r>
          </w:p>
          <w:p w:rsidR="00082F44" w:rsidRDefault="00082F44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писать заглавную и</w:t>
            </w:r>
          </w:p>
          <w:p w:rsidR="00082F44" w:rsidRDefault="00082F44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строчную букву</w:t>
            </w:r>
          </w:p>
          <w:p w:rsidR="00082F44" w:rsidRDefault="00082F44" w:rsidP="00082F44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«а»</w:t>
            </w:r>
          </w:p>
        </w:tc>
        <w:tc>
          <w:tcPr>
            <w:tcW w:w="2400" w:type="dxa"/>
            <w:vMerge w:val="restart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</w:tr>
      <w:tr w:rsidR="00082F44" w:rsidTr="00082F44">
        <w:trPr>
          <w:gridAfter w:val="1"/>
          <w:wAfter w:w="30" w:type="dxa"/>
          <w:trHeight w:val="276"/>
        </w:trPr>
        <w:tc>
          <w:tcPr>
            <w:tcW w:w="58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082F44" w:rsidRDefault="00082F44" w:rsidP="00082F44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</w:tr>
      <w:tr w:rsidR="00082F44" w:rsidTr="00082F44">
        <w:trPr>
          <w:gridAfter w:val="1"/>
          <w:wAfter w:w="30" w:type="dxa"/>
          <w:trHeight w:val="562"/>
        </w:trPr>
        <w:tc>
          <w:tcPr>
            <w:tcW w:w="58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F44" w:rsidRDefault="00082F44" w:rsidP="00082F44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40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</w:tr>
      <w:tr w:rsidR="0035491F" w:rsidTr="00082F44">
        <w:trPr>
          <w:gridAfter w:val="1"/>
          <w:wAfter w:w="30" w:type="dxa"/>
          <w:trHeight w:val="25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spacing w:line="256" w:lineRule="exact"/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56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Письмо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56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Правильно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56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Ориентация на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56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слушать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56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Контролировать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56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Оценивание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 w:rsidP="00082F44">
            <w:pPr>
              <w:spacing w:line="256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/>
        </w:tc>
      </w:tr>
      <w:tr w:rsidR="0035491F" w:rsidTr="00082F44">
        <w:trPr>
          <w:gridAfter w:val="1"/>
          <w:wAfter w:w="30" w:type="dxa"/>
          <w:trHeight w:val="264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заглавной и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писать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понимание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 и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свои действия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правильности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/>
        </w:tc>
      </w:tr>
      <w:tr w:rsidR="0035491F" w:rsidTr="00082F44">
        <w:trPr>
          <w:gridAfter w:val="1"/>
          <w:wAfter w:w="30" w:type="dxa"/>
          <w:trHeight w:val="264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строчной буквы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заглавную и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причин успеха в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выполнять по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выполнения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/>
        </w:tc>
      </w:tr>
      <w:tr w:rsidR="0035491F" w:rsidTr="00082F44">
        <w:trPr>
          <w:gridAfter w:val="1"/>
          <w:wAfter w:w="30" w:type="dxa"/>
          <w:trHeight w:val="264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А, а.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строчную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учебной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образцу.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действий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/>
        </w:tc>
      </w:tr>
      <w:tr w:rsidR="0035491F" w:rsidTr="00082F44">
        <w:trPr>
          <w:gridAfter w:val="1"/>
          <w:wAfter w:w="30" w:type="dxa"/>
          <w:trHeight w:val="322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букву «А,а»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деятельности</w:t>
            </w: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</w:tr>
      <w:tr w:rsidR="0035491F" w:rsidTr="00082F44">
        <w:trPr>
          <w:gridAfter w:val="1"/>
          <w:wAfter w:w="30" w:type="dxa"/>
          <w:trHeight w:val="275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Каллиграфичес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Ориентация на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находить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Понимать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сотрудничестве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3"/>
                <w:szCs w:val="23"/>
              </w:rPr>
            </w:pPr>
          </w:p>
        </w:tc>
      </w:tr>
      <w:tr w:rsidR="0035491F" w:rsidTr="00082F44">
        <w:trPr>
          <w:gridAfter w:val="1"/>
          <w:wAfter w:w="30" w:type="dxa"/>
          <w:trHeight w:val="264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буквой  Я, я.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 правильно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понимание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 с буквой «Я»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относительность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учителем ставить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/>
        </w:tc>
      </w:tr>
      <w:tr w:rsidR="0035491F" w:rsidTr="00082F44">
        <w:trPr>
          <w:gridAfter w:val="1"/>
          <w:wAfter w:w="30" w:type="dxa"/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Письмо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писать буквы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причин успеха в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начале, середине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мнений и подходов к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новые учебные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</w:tr>
      <w:tr w:rsidR="0035491F" w:rsidTr="00082F44">
        <w:trPr>
          <w:gridAfter w:val="1"/>
          <w:wAfter w:w="30" w:type="dxa"/>
          <w:trHeight w:val="277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заглавной буквы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«А, а»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учебной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в конце слова и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решению проблемы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</w:tr>
      <w:tr w:rsidR="0035491F" w:rsidTr="00082F44">
        <w:trPr>
          <w:gridAfter w:val="1"/>
          <w:wAfter w:w="30" w:type="dxa"/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 и строчной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деятельности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делать звуковой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</w:tr>
      <w:tr w:rsidR="0035491F" w:rsidTr="00082F44">
        <w:trPr>
          <w:gridAfter w:val="1"/>
          <w:wAfter w:w="30" w:type="dxa"/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буквы я.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этих слов,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</w:tr>
      <w:tr w:rsidR="0035491F" w:rsidTr="00082F44">
        <w:trPr>
          <w:gridAfter w:val="1"/>
          <w:wAfter w:w="30" w:type="dxa"/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правильно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</w:tr>
      <w:tr w:rsidR="0035491F" w:rsidTr="00082F44">
        <w:trPr>
          <w:gridAfter w:val="1"/>
          <w:wAfter w:w="30" w:type="dxa"/>
          <w:trHeight w:val="281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писать буквы «Я,я»</w:t>
            </w: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</w:tr>
      <w:tr w:rsidR="0035491F" w:rsidTr="00082F44">
        <w:trPr>
          <w:gridAfter w:val="1"/>
          <w:wAfter w:w="30" w:type="dxa"/>
          <w:trHeight w:val="273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spacing w:line="273" w:lineRule="exact"/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Каллиграфичес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Учебно-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находить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Адекватно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Оценивание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3"/>
                <w:szCs w:val="23"/>
              </w:rPr>
            </w:pPr>
          </w:p>
        </w:tc>
      </w:tr>
      <w:tr w:rsidR="0035491F" w:rsidTr="00082F44">
        <w:trPr>
          <w:gridAfter w:val="1"/>
          <w:wAfter w:w="30" w:type="dxa"/>
          <w:trHeight w:val="264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обозначения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 правильно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познавательный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 со звуком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использовать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правильности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/>
        </w:tc>
      </w:tr>
      <w:tr w:rsidR="0035491F" w:rsidTr="00082F44">
        <w:trPr>
          <w:gridAfter w:val="1"/>
          <w:wAfter w:w="30" w:type="dxa"/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звука [a]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писать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интерес к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«Я» в начале слова,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речевые средства,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выполнения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</w:tr>
      <w:tr w:rsidR="0035491F" w:rsidTr="00082F44">
        <w:trPr>
          <w:gridAfter w:val="1"/>
          <w:wAfter w:w="30" w:type="dxa"/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буквами.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заглавную и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новому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делать звуковой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строить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действий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</w:tr>
      <w:tr w:rsidR="0035491F" w:rsidTr="00082F44">
        <w:trPr>
          <w:gridAfter w:val="1"/>
          <w:wAfter w:w="30" w:type="dxa"/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строчную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учебному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этих слов,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монологическое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</w:tr>
      <w:tr w:rsidR="0035491F" w:rsidTr="00082F44">
        <w:trPr>
          <w:gridAfter w:val="1"/>
          <w:wAfter w:w="30" w:type="dxa"/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буквой  О, о.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букву «Я»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материалу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правильно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высказывание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</w:tr>
      <w:tr w:rsidR="0035491F" w:rsidTr="00082F44">
        <w:trPr>
          <w:gridAfter w:val="1"/>
          <w:wAfter w:w="30" w:type="dxa"/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Письмо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писать заглавную и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</w:tr>
      <w:tr w:rsidR="0035491F" w:rsidTr="00082F44">
        <w:trPr>
          <w:gridAfter w:val="1"/>
          <w:wAfter w:w="30" w:type="dxa"/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заглавной и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строчную букву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</w:tr>
      <w:tr w:rsidR="0035491F" w:rsidTr="00082F44">
        <w:trPr>
          <w:gridAfter w:val="1"/>
          <w:wAfter w:w="30" w:type="dxa"/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строчной буквы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«Я».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</w:tr>
      <w:tr w:rsidR="0035491F" w:rsidTr="00082F44">
        <w:trPr>
          <w:gridAfter w:val="1"/>
          <w:wAfter w:w="30" w:type="dxa"/>
          <w:trHeight w:val="281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О, о.</w:t>
            </w: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</w:tr>
      <w:tr w:rsidR="0035491F" w:rsidTr="00082F44">
        <w:trPr>
          <w:gridAfter w:val="1"/>
          <w:wAfter w:w="30" w:type="dxa"/>
          <w:trHeight w:val="273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spacing w:line="273" w:lineRule="exact"/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Каллиграфичес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Ориентация на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находить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Понимать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сотрудничестве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 w:rsidP="00082F44">
            <w:pPr>
              <w:spacing w:line="264" w:lineRule="exact"/>
              <w:rPr>
                <w:sz w:val="20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3"/>
                <w:szCs w:val="23"/>
              </w:rPr>
            </w:pPr>
          </w:p>
        </w:tc>
      </w:tr>
      <w:tr w:rsidR="0035491F" w:rsidTr="00082F44">
        <w:trPr>
          <w:gridAfter w:val="1"/>
          <w:wAfter w:w="30" w:type="dxa"/>
          <w:trHeight w:val="264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буквой Ё, ё.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 правильно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понимание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 с буквой «О»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относительность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учителем ставить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/>
        </w:tc>
      </w:tr>
      <w:tr w:rsidR="0035491F" w:rsidTr="00082F44">
        <w:trPr>
          <w:gridAfter w:val="1"/>
          <w:wAfter w:w="30" w:type="dxa"/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Письмо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писать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причин успеха в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начале, середине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мнений и подходов к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новые учебные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</w:tr>
      <w:tr w:rsidR="0035491F" w:rsidTr="00082F44">
        <w:trPr>
          <w:gridAfter w:val="1"/>
          <w:wAfter w:w="30" w:type="dxa"/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заглавной и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заглавную и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учебной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в конце слова и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решению проблемы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</w:tr>
      <w:tr w:rsidR="0035491F" w:rsidTr="00082F44">
        <w:trPr>
          <w:gridAfter w:val="1"/>
          <w:wAfter w:w="30" w:type="dxa"/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строчной буквы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строчную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деятельности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делать звуковой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</w:tr>
      <w:tr w:rsidR="0035491F" w:rsidTr="00082F44">
        <w:trPr>
          <w:gridAfter w:val="1"/>
          <w:wAfter w:w="30" w:type="dxa"/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Ё, ё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букву «О, о»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этих слов,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</w:tr>
      <w:tr w:rsidR="0035491F" w:rsidTr="00082F44">
        <w:trPr>
          <w:gridAfter w:val="1"/>
          <w:wAfter w:w="30" w:type="dxa"/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правильно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</w:tr>
      <w:tr w:rsidR="0035491F" w:rsidTr="00082F44">
        <w:trPr>
          <w:gridAfter w:val="1"/>
          <w:wAfter w:w="30" w:type="dxa"/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писать заглавную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</w:tr>
      <w:tr w:rsidR="0035491F" w:rsidTr="00082F44">
        <w:trPr>
          <w:gridAfter w:val="1"/>
          <w:wAfter w:w="30" w:type="dxa"/>
          <w:trHeight w:val="281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букву «О»</w:t>
            </w: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</w:tr>
      <w:tr w:rsidR="00082F44" w:rsidTr="00082F44">
        <w:trPr>
          <w:gridAfter w:val="1"/>
          <w:wAfter w:w="30" w:type="dxa"/>
          <w:trHeight w:val="273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2F44" w:rsidRDefault="00082F44">
            <w:pPr>
              <w:spacing w:line="273" w:lineRule="exact"/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Буква «ё» в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Каллиграфичес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Ориентация на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находить</w:t>
            </w:r>
          </w:p>
        </w:tc>
        <w:tc>
          <w:tcPr>
            <w:tcW w:w="2400" w:type="dxa"/>
            <w:vMerge w:val="restart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Понимать</w:t>
            </w:r>
          </w:p>
          <w:p w:rsidR="00082F44" w:rsidRDefault="00082F44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относительность</w:t>
            </w:r>
          </w:p>
          <w:p w:rsidR="00082F44" w:rsidRDefault="00082F44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мнений и подходов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proofErr w:type="gramEnd"/>
          </w:p>
          <w:p w:rsidR="00082F44" w:rsidRDefault="00082F44" w:rsidP="00082F44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решению проблемы</w:t>
            </w: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сотрудничестве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  <w:p w:rsidR="00082F44" w:rsidRDefault="00082F44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учителем ставить</w:t>
            </w:r>
          </w:p>
          <w:p w:rsidR="00082F44" w:rsidRDefault="00082F44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новые учебные</w:t>
            </w:r>
          </w:p>
          <w:p w:rsidR="00082F44" w:rsidRDefault="00082F44" w:rsidP="00082F44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</w:t>
            </w:r>
          </w:p>
        </w:tc>
        <w:tc>
          <w:tcPr>
            <w:tcW w:w="840" w:type="dxa"/>
            <w:vMerge w:val="restart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spacing w:line="264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20" w:type="dxa"/>
            <w:vMerge w:val="restart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3"/>
                <w:szCs w:val="23"/>
              </w:rPr>
            </w:pPr>
          </w:p>
        </w:tc>
      </w:tr>
      <w:tr w:rsidR="00082F44" w:rsidTr="00082F44">
        <w:trPr>
          <w:gridAfter w:val="1"/>
          <w:wAfter w:w="30" w:type="dxa"/>
          <w:trHeight w:val="981"/>
        </w:trPr>
        <w:tc>
          <w:tcPr>
            <w:tcW w:w="580" w:type="dxa"/>
            <w:tcBorders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3"/>
                <w:szCs w:val="23"/>
              </w:rPr>
            </w:pPr>
          </w:p>
        </w:tc>
        <w:tc>
          <w:tcPr>
            <w:tcW w:w="2000" w:type="dxa"/>
            <w:tcBorders>
              <w:bottom w:val="nil"/>
              <w:right w:val="single" w:sz="8" w:space="0" w:color="auto"/>
            </w:tcBorders>
            <w:vAlign w:val="bottom"/>
          </w:tcPr>
          <w:p w:rsidR="00082F44" w:rsidRDefault="00082F44">
            <w:pPr>
              <w:spacing w:line="264" w:lineRule="exact"/>
              <w:ind w:left="100"/>
              <w:rPr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начале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слова</w:t>
            </w:r>
          </w:p>
          <w:p w:rsidR="00082F44" w:rsidRDefault="00082F44" w:rsidP="00082F44">
            <w:pPr>
              <w:ind w:left="100"/>
              <w:rPr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(обозначение</w:t>
            </w:r>
            <w:proofErr w:type="gramEnd"/>
          </w:p>
        </w:tc>
        <w:tc>
          <w:tcPr>
            <w:tcW w:w="1840" w:type="dxa"/>
            <w:vMerge w:val="restart"/>
            <w:tcBorders>
              <w:bottom w:val="nil"/>
              <w:right w:val="single" w:sz="8" w:space="0" w:color="auto"/>
            </w:tcBorders>
            <w:vAlign w:val="bottom"/>
          </w:tcPr>
          <w:p w:rsidR="00082F44" w:rsidRDefault="00082F44">
            <w:pPr>
              <w:spacing w:line="264" w:lineRule="exact"/>
              <w:ind w:left="100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правильно</w:t>
            </w:r>
          </w:p>
          <w:p w:rsidR="00082F44" w:rsidRDefault="00082F44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писать</w:t>
            </w:r>
          </w:p>
          <w:p w:rsidR="00082F44" w:rsidRDefault="00082F44" w:rsidP="00082F44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заглавную</w:t>
            </w:r>
          </w:p>
        </w:tc>
        <w:tc>
          <w:tcPr>
            <w:tcW w:w="1980" w:type="dxa"/>
            <w:vMerge w:val="restart"/>
            <w:tcBorders>
              <w:bottom w:val="nil"/>
              <w:right w:val="single" w:sz="8" w:space="0" w:color="auto"/>
            </w:tcBorders>
            <w:vAlign w:val="bottom"/>
          </w:tcPr>
          <w:p w:rsidR="00082F44" w:rsidRDefault="00082F44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понимание</w:t>
            </w:r>
          </w:p>
          <w:p w:rsidR="00082F44" w:rsidRDefault="00082F44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причин успеха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082F44" w:rsidRDefault="00082F44" w:rsidP="00082F44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учебной</w:t>
            </w:r>
          </w:p>
        </w:tc>
        <w:tc>
          <w:tcPr>
            <w:tcW w:w="2280" w:type="dxa"/>
            <w:tcBorders>
              <w:bottom w:val="nil"/>
              <w:right w:val="single" w:sz="8" w:space="0" w:color="auto"/>
            </w:tcBorders>
            <w:vAlign w:val="bottom"/>
          </w:tcPr>
          <w:p w:rsidR="00082F44" w:rsidRDefault="00082F44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 с буквой «ё»</w:t>
            </w:r>
          </w:p>
          <w:p w:rsidR="00082F44" w:rsidRDefault="00082F44" w:rsidP="00082F44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начале, середине</w:t>
            </w:r>
          </w:p>
        </w:tc>
        <w:tc>
          <w:tcPr>
            <w:tcW w:w="2400" w:type="dxa"/>
            <w:vMerge/>
            <w:tcBorders>
              <w:bottom w:val="nil"/>
              <w:right w:val="single" w:sz="8" w:space="0" w:color="auto"/>
            </w:tcBorders>
            <w:vAlign w:val="bottom"/>
          </w:tcPr>
          <w:p w:rsidR="00082F44" w:rsidRDefault="00082F44" w:rsidP="00082F44">
            <w:pPr>
              <w:ind w:left="80"/>
              <w:rPr>
                <w:sz w:val="20"/>
                <w:szCs w:val="20"/>
              </w:rPr>
            </w:pPr>
          </w:p>
        </w:tc>
        <w:tc>
          <w:tcPr>
            <w:tcW w:w="2280" w:type="dxa"/>
            <w:vMerge/>
            <w:tcBorders>
              <w:bottom w:val="nil"/>
              <w:right w:val="single" w:sz="8" w:space="0" w:color="auto"/>
            </w:tcBorders>
            <w:vAlign w:val="bottom"/>
          </w:tcPr>
          <w:p w:rsidR="00082F44" w:rsidRDefault="00082F44" w:rsidP="00082F44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bottom w:val="nil"/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3"/>
                <w:szCs w:val="23"/>
              </w:rPr>
            </w:pPr>
          </w:p>
        </w:tc>
        <w:tc>
          <w:tcPr>
            <w:tcW w:w="920" w:type="dxa"/>
            <w:vMerge/>
            <w:tcBorders>
              <w:bottom w:val="nil"/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3"/>
                <w:szCs w:val="23"/>
              </w:rPr>
            </w:pPr>
          </w:p>
        </w:tc>
      </w:tr>
      <w:tr w:rsidR="00082F44" w:rsidTr="00082F44">
        <w:trPr>
          <w:gridAfter w:val="1"/>
          <w:wAfter w:w="30" w:type="dxa"/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звуков [й’] и</w:t>
            </w: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в конце слова и</w:t>
            </w: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ind w:left="80"/>
              <w:rPr>
                <w:sz w:val="20"/>
                <w:szCs w:val="20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vMerge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</w:tr>
      <w:tr w:rsidR="00082F44" w:rsidTr="00082F44">
        <w:trPr>
          <w:gridAfter w:val="1"/>
          <w:wAfter w:w="30" w:type="dxa"/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[о]).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букву «Ё»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деятельности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делать звуковой</w:t>
            </w: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vMerge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</w:tr>
      <w:tr w:rsidR="00082F44" w:rsidTr="00082F44">
        <w:trPr>
          <w:gridAfter w:val="1"/>
          <w:wAfter w:w="30" w:type="dxa"/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этих слов,</w:t>
            </w: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vMerge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</w:tr>
      <w:tr w:rsidR="00082F44" w:rsidTr="00082F44">
        <w:trPr>
          <w:gridAfter w:val="1"/>
          <w:wAfter w:w="30" w:type="dxa"/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правильно</w:t>
            </w: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vMerge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</w:tr>
      <w:tr w:rsidR="00082F44" w:rsidTr="00082F44">
        <w:trPr>
          <w:gridAfter w:val="1"/>
          <w:wAfter w:w="30" w:type="dxa"/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писать заглавную</w:t>
            </w: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vMerge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</w:tr>
      <w:tr w:rsidR="00082F44" w:rsidTr="00082F44">
        <w:trPr>
          <w:gridAfter w:val="1"/>
          <w:wAfter w:w="30" w:type="dxa"/>
          <w:trHeight w:val="281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F44" w:rsidRDefault="00082F44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букву «Ё»</w:t>
            </w:r>
          </w:p>
        </w:tc>
        <w:tc>
          <w:tcPr>
            <w:tcW w:w="240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</w:tr>
      <w:tr w:rsidR="0035491F" w:rsidTr="00082F44">
        <w:trPr>
          <w:gridAfter w:val="1"/>
          <w:wAfter w:w="30" w:type="dxa"/>
          <w:trHeight w:val="273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spacing w:line="273" w:lineRule="exact"/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Каллиграфичес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Установка на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находить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Контролировать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Оценивание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3"/>
                <w:szCs w:val="23"/>
              </w:rPr>
            </w:pPr>
          </w:p>
        </w:tc>
      </w:tr>
      <w:tr w:rsidR="0035491F" w:rsidTr="00082F44">
        <w:trPr>
          <w:gridAfter w:val="1"/>
          <w:wAfter w:w="30" w:type="dxa"/>
          <w:trHeight w:val="264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буквой  У, у.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 правильно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здоровый образ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 с буквой «у»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свои действия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правильности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/>
        </w:tc>
      </w:tr>
      <w:tr w:rsidR="0035491F" w:rsidTr="00082F44">
        <w:trPr>
          <w:gridAfter w:val="1"/>
          <w:wAfter w:w="30" w:type="dxa"/>
          <w:trHeight w:val="277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Письмо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писать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жизни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начале слова и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выполнения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</w:tr>
      <w:tr w:rsidR="0035491F" w:rsidTr="00082F44">
        <w:trPr>
          <w:gridAfter w:val="1"/>
          <w:wAfter w:w="30" w:type="dxa"/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заглавной и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строчную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делать звуковой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действий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</w:tr>
      <w:tr w:rsidR="0035491F" w:rsidTr="00082F44">
        <w:trPr>
          <w:gridAfter w:val="1"/>
          <w:wAfter w:w="30" w:type="dxa"/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строчной буквы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букву «ё»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этих слов.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</w:tr>
      <w:tr w:rsidR="0035491F" w:rsidTr="00082F44">
        <w:trPr>
          <w:gridAfter w:val="1"/>
          <w:wAfter w:w="30" w:type="dxa"/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У, у.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правильно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</w:tr>
      <w:tr w:rsidR="0035491F" w:rsidTr="00082F44">
        <w:trPr>
          <w:gridAfter w:val="1"/>
          <w:wAfter w:w="30" w:type="dxa"/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писать элементы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</w:tr>
      <w:tr w:rsidR="0035491F" w:rsidTr="00082F44">
        <w:trPr>
          <w:gridAfter w:val="1"/>
          <w:wAfter w:w="30" w:type="dxa"/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строчной буквы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</w:tr>
      <w:tr w:rsidR="0035491F" w:rsidTr="00082F44">
        <w:trPr>
          <w:gridAfter w:val="1"/>
          <w:wAfter w:w="30" w:type="dxa"/>
          <w:trHeight w:val="281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«у» и букву «у».</w:t>
            </w: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</w:tr>
      <w:tr w:rsidR="0035491F" w:rsidTr="00082F44">
        <w:trPr>
          <w:gridAfter w:val="1"/>
          <w:wAfter w:w="30" w:type="dxa"/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Выделять в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Ориентация на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находить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Понимать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сотрудничестве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3"/>
                <w:szCs w:val="23"/>
              </w:rPr>
            </w:pPr>
          </w:p>
        </w:tc>
      </w:tr>
      <w:tr w:rsidR="0035491F" w:rsidTr="00082F44">
        <w:trPr>
          <w:gridAfter w:val="1"/>
          <w:wAfter w:w="30" w:type="dxa"/>
          <w:trHeight w:val="264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буквой  У, у.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словах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понимание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 с буквой «У»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относительность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учителем ставить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/>
        </w:tc>
      </w:tr>
      <w:tr w:rsidR="0035491F" w:rsidTr="00082F44">
        <w:trPr>
          <w:gridAfter w:val="1"/>
          <w:wAfter w:w="30" w:type="dxa"/>
          <w:trHeight w:val="274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3"/>
                <w:szCs w:val="23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Письмо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согласные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причин успеха в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начале, середине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73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мнений и подходов к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новые учебные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3"/>
                <w:szCs w:val="23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3"/>
                <w:szCs w:val="23"/>
              </w:rPr>
            </w:pPr>
          </w:p>
        </w:tc>
      </w:tr>
      <w:tr w:rsidR="0035491F" w:rsidTr="00082F44">
        <w:trPr>
          <w:gridAfter w:val="1"/>
          <w:wAfter w:w="30" w:type="dxa"/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заглавной и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звуки и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учебной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в конце слова и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решению проблемы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</w:tr>
      <w:tr w:rsidR="0035491F" w:rsidTr="00082F44">
        <w:trPr>
          <w:gridAfter w:val="1"/>
          <w:wAfter w:w="30" w:type="dxa"/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строчной буквы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обозначать их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деятельности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делать звуковой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</w:tr>
      <w:tr w:rsidR="0035491F" w:rsidTr="00082F44">
        <w:trPr>
          <w:gridAfter w:val="1"/>
          <w:wAfter w:w="30" w:type="dxa"/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У, у.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синей и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этих слов,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</w:tr>
      <w:tr w:rsidR="0035491F" w:rsidTr="00082F44">
        <w:trPr>
          <w:gridAfter w:val="1"/>
          <w:wAfter w:w="30" w:type="dxa"/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зелёной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правильно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</w:tr>
      <w:tr w:rsidR="0035491F" w:rsidTr="00082F44">
        <w:trPr>
          <w:gridAfter w:val="1"/>
          <w:wAfter w:w="30" w:type="dxa"/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фишками.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писать заглавную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</w:tr>
      <w:tr w:rsidR="0035491F" w:rsidTr="00082F44">
        <w:trPr>
          <w:gridAfter w:val="1"/>
          <w:wAfter w:w="30" w:type="dxa"/>
          <w:trHeight w:val="281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букву «У»</w:t>
            </w: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</w:tr>
      <w:tr w:rsidR="0035491F" w:rsidTr="00082F44">
        <w:trPr>
          <w:gridAfter w:val="1"/>
          <w:wAfter w:w="30" w:type="dxa"/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2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Ученики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Ориентация на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находить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Понимать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сотрудничестве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 w:rsidP="00082F44">
            <w:pPr>
              <w:spacing w:line="264" w:lineRule="exact"/>
              <w:ind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3"/>
                <w:szCs w:val="23"/>
              </w:rPr>
            </w:pPr>
          </w:p>
        </w:tc>
      </w:tr>
      <w:tr w:rsidR="0035491F" w:rsidTr="00082F44">
        <w:trPr>
          <w:gridAfter w:val="1"/>
          <w:wAfter w:w="30" w:type="dxa"/>
          <w:trHeight w:val="264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буквой  Ю, ю.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должны уметь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понимание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 с буквой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относительность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учителем ставить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/>
        </w:tc>
      </w:tr>
      <w:tr w:rsidR="0035491F" w:rsidTr="00082F44">
        <w:trPr>
          <w:gridAfter w:val="1"/>
          <w:wAfter w:w="30" w:type="dxa"/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Письмо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каллиграфичес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причин успеха в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«Ю» в начале,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мнений и подходов к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новые учебные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</w:tr>
      <w:tr w:rsidR="0035491F" w:rsidTr="00082F44">
        <w:trPr>
          <w:gridAfter w:val="1"/>
          <w:wAfter w:w="30" w:type="dxa"/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заглавной и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 правильно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учебной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середине и в конце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решению проблемы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</w:tr>
      <w:tr w:rsidR="0035491F" w:rsidTr="00082F44">
        <w:trPr>
          <w:gridAfter w:val="1"/>
          <w:wAfter w:w="30" w:type="dxa"/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строчной буквы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писать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деятельности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 и делать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</w:tr>
      <w:tr w:rsidR="0035491F" w:rsidTr="00082F44">
        <w:trPr>
          <w:gridAfter w:val="1"/>
          <w:wAfter w:w="30" w:type="dxa"/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Ю, ю. Буква ю в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заглавную и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звуковой анализ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</w:tr>
      <w:tr w:rsidR="0035491F" w:rsidTr="00082F44">
        <w:trPr>
          <w:gridAfter w:val="1"/>
          <w:wAfter w:w="30" w:type="dxa"/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начале слова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строчную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этих слов, уметь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</w:tr>
      <w:tr w:rsidR="0035491F" w:rsidTr="00082F44">
        <w:trPr>
          <w:gridAfter w:val="1"/>
          <w:wAfter w:w="30" w:type="dxa"/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(обозначение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букву «У»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правильно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</w:tr>
      <w:tr w:rsidR="0035491F" w:rsidTr="00082F44">
        <w:trPr>
          <w:gridAfter w:val="1"/>
          <w:wAfter w:w="30" w:type="dxa"/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звуков [й’] и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писать заглавную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</w:tr>
      <w:tr w:rsidR="0035491F" w:rsidTr="00082F44">
        <w:trPr>
          <w:gridAfter w:val="1"/>
          <w:wAfter w:w="30" w:type="dxa"/>
          <w:trHeight w:val="281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[у]).</w:t>
            </w: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букву «Ю»</w:t>
            </w: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</w:tr>
      <w:tr w:rsidR="0035491F" w:rsidTr="00082F44">
        <w:trPr>
          <w:gridAfter w:val="1"/>
          <w:wAfter w:w="30" w:type="dxa"/>
          <w:trHeight w:val="288"/>
        </w:trPr>
        <w:tc>
          <w:tcPr>
            <w:tcW w:w="5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20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ind w:left="4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Закрепление</w:t>
            </w:r>
          </w:p>
        </w:tc>
        <w:tc>
          <w:tcPr>
            <w:tcW w:w="18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Ученики</w:t>
            </w:r>
          </w:p>
        </w:tc>
        <w:tc>
          <w:tcPr>
            <w:tcW w:w="1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Ориентация на</w:t>
            </w:r>
          </w:p>
        </w:tc>
        <w:tc>
          <w:tcPr>
            <w:tcW w:w="22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находить</w:t>
            </w:r>
          </w:p>
        </w:tc>
        <w:tc>
          <w:tcPr>
            <w:tcW w:w="24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Понимать</w:t>
            </w:r>
          </w:p>
        </w:tc>
        <w:tc>
          <w:tcPr>
            <w:tcW w:w="22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сотрудничестве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8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ind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9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</w:tr>
      <w:tr w:rsidR="0035491F" w:rsidTr="00082F44">
        <w:trPr>
          <w:gridAfter w:val="1"/>
          <w:wAfter w:w="30" w:type="dxa"/>
          <w:trHeight w:val="264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должны уметь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понимание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 с буквой «О»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относительность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учителем ставить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/>
        </w:tc>
      </w:tr>
      <w:tr w:rsidR="0035491F" w:rsidTr="00082F44">
        <w:trPr>
          <w:gridAfter w:val="1"/>
          <w:wAfter w:w="30" w:type="dxa"/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обозначения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причин успеха в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начале, середине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мнений и подходов к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новые учебные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</w:tr>
      <w:tr w:rsidR="0035491F" w:rsidTr="00082F44">
        <w:trPr>
          <w:gridAfter w:val="1"/>
          <w:wAfter w:w="30" w:type="dxa"/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звуков [у], [о] и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каллиграфичес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учебной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в конце слова и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решению проблемы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</w:tr>
      <w:tr w:rsidR="0035491F" w:rsidTr="00082F44">
        <w:trPr>
          <w:gridAfter w:val="1"/>
          <w:wAfter w:w="30" w:type="dxa"/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[а] буквами.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 правильно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деятельности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делать звуковой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</w:tr>
      <w:tr w:rsidR="0035491F" w:rsidTr="00082F44">
        <w:trPr>
          <w:gridAfter w:val="1"/>
          <w:wAfter w:w="30" w:type="dxa"/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писать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этих слов,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</w:tr>
      <w:tr w:rsidR="0035491F" w:rsidTr="00082F44">
        <w:trPr>
          <w:gridAfter w:val="1"/>
          <w:wAfter w:w="30" w:type="dxa"/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заглавную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правильно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</w:tr>
      <w:tr w:rsidR="0035491F" w:rsidTr="00082F44">
        <w:trPr>
          <w:gridAfter w:val="1"/>
          <w:wAfter w:w="30" w:type="dxa"/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букву «Ю»,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писать заглавную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</w:tr>
      <w:tr w:rsidR="0035491F" w:rsidTr="00082F44">
        <w:trPr>
          <w:gridAfter w:val="1"/>
          <w:wAfter w:w="30" w:type="dxa"/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«У», «О», «А»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букву «О»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</w:tr>
      <w:tr w:rsidR="0035491F" w:rsidTr="00082F44">
        <w:trPr>
          <w:gridAfter w:val="1"/>
          <w:wAfter w:w="30" w:type="dxa"/>
          <w:trHeight w:val="212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8"/>
                <w:szCs w:val="18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8"/>
                <w:szCs w:val="18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8"/>
                <w:szCs w:val="18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8"/>
                <w:szCs w:val="18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8"/>
                <w:szCs w:val="18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8"/>
                <w:szCs w:val="18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8"/>
                <w:szCs w:val="18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8"/>
                <w:szCs w:val="18"/>
              </w:rPr>
            </w:pPr>
          </w:p>
        </w:tc>
      </w:tr>
      <w:tr w:rsidR="0035491F" w:rsidTr="00082F44">
        <w:trPr>
          <w:gridAfter w:val="1"/>
          <w:wAfter w:w="30" w:type="dxa"/>
          <w:trHeight w:val="268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7" w:lineRule="exact"/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2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Ученики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Ориентация на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находить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Понимать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сотрудничестве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 w:rsidP="00082F44">
            <w:pPr>
              <w:spacing w:line="264" w:lineRule="exact"/>
              <w:ind w:right="60"/>
              <w:rPr>
                <w:sz w:val="20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3"/>
                <w:szCs w:val="23"/>
              </w:rPr>
            </w:pPr>
          </w:p>
        </w:tc>
      </w:tr>
      <w:tr w:rsidR="0035491F" w:rsidTr="00082F44">
        <w:trPr>
          <w:gridAfter w:val="1"/>
          <w:wAfter w:w="30" w:type="dxa"/>
          <w:trHeight w:val="264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буквой Э, э.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должны уметь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понимание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 с буквой «Э»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относительность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учителем ставить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/>
        </w:tc>
      </w:tr>
      <w:tr w:rsidR="0035491F" w:rsidTr="00082F44">
        <w:trPr>
          <w:gridAfter w:val="1"/>
          <w:wAfter w:w="30" w:type="dxa"/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Письмо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каллиграфичес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причин успеха в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начале, середине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мнений и подходов к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новые учебные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</w:tr>
      <w:tr w:rsidR="0035491F" w:rsidTr="00082F44">
        <w:trPr>
          <w:gridAfter w:val="1"/>
          <w:wAfter w:w="30" w:type="dxa"/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заглавной буквы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 правильно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учебной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в конце слова и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решению проблемы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</w:tr>
      <w:tr w:rsidR="0035491F" w:rsidTr="00082F44">
        <w:trPr>
          <w:gridAfter w:val="1"/>
          <w:wAfter w:w="30" w:type="dxa"/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 и строчной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писать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деятельности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делать звуковой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</w:tr>
      <w:tr w:rsidR="0035491F" w:rsidTr="00082F44">
        <w:trPr>
          <w:gridAfter w:val="1"/>
          <w:wAfter w:w="30" w:type="dxa"/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буквы э.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заглавную  и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этих слов.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</w:tr>
      <w:tr w:rsidR="0035491F" w:rsidTr="00082F44">
        <w:trPr>
          <w:gridAfter w:val="1"/>
          <w:wAfter w:w="30" w:type="dxa"/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строчную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правильно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</w:tr>
      <w:tr w:rsidR="0035491F" w:rsidTr="00082F44">
        <w:trPr>
          <w:gridAfter w:val="1"/>
          <w:wAfter w:w="30" w:type="dxa"/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букву «Э, э»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писать элементы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</w:tr>
      <w:tr w:rsidR="0035491F" w:rsidTr="00082F44">
        <w:trPr>
          <w:gridAfter w:val="1"/>
          <w:wAfter w:w="30" w:type="dxa"/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заглавной и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</w:tr>
      <w:tr w:rsidR="0035491F" w:rsidTr="00082F44">
        <w:trPr>
          <w:gridAfter w:val="1"/>
          <w:wAfter w:w="30" w:type="dxa"/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строчной буквы «Э,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</w:tr>
      <w:tr w:rsidR="0035491F" w:rsidTr="00082F44">
        <w:trPr>
          <w:gridAfter w:val="1"/>
          <w:wAfter w:w="30" w:type="dxa"/>
          <w:trHeight w:val="281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э» .</w:t>
            </w: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</w:tr>
      <w:tr w:rsidR="0035491F" w:rsidTr="00082F44">
        <w:trPr>
          <w:gridAfter w:val="1"/>
          <w:wAfter w:w="30" w:type="dxa"/>
          <w:trHeight w:val="273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spacing w:line="273" w:lineRule="exact"/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Ученики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Ориентация на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находить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Понимать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сотрудничестве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 w:rsidP="00082F44">
            <w:pPr>
              <w:spacing w:line="264" w:lineRule="exact"/>
              <w:ind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3"/>
                <w:szCs w:val="23"/>
              </w:rPr>
            </w:pPr>
          </w:p>
        </w:tc>
      </w:tr>
      <w:tr w:rsidR="0035491F" w:rsidTr="00082F44">
        <w:trPr>
          <w:gridAfter w:val="1"/>
          <w:wAfter w:w="30" w:type="dxa"/>
          <w:trHeight w:val="264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буквой Е, е.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должны уметь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понимание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 с буквой «Е»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относительность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учителем ставить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/>
        </w:tc>
      </w:tr>
      <w:tr w:rsidR="0035491F" w:rsidTr="00082F44">
        <w:trPr>
          <w:gridAfter w:val="1"/>
          <w:wAfter w:w="30" w:type="dxa"/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Буква е в начале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каллиграфичес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причин успеха в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середине и в конце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мнений и подходов к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новые учебные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</w:tr>
      <w:tr w:rsidR="0035491F" w:rsidTr="00082F44">
        <w:trPr>
          <w:gridAfter w:val="1"/>
          <w:wAfter w:w="30" w:type="dxa"/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 правильно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учебной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 и делать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решению проблемы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</w:tr>
      <w:tr w:rsidR="0035491F" w:rsidTr="00082F44">
        <w:trPr>
          <w:gridAfter w:val="1"/>
          <w:wAfter w:w="30" w:type="dxa"/>
          <w:trHeight w:val="277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(обозначение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писать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деятельности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звуковой анализ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</w:tr>
      <w:tr w:rsidR="0035491F" w:rsidTr="00082F44">
        <w:trPr>
          <w:gridAfter w:val="1"/>
          <w:wAfter w:w="30" w:type="dxa"/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звуков [й’] и [э]),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заглавную и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этих слов, уметь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</w:tr>
      <w:tr w:rsidR="0035491F" w:rsidTr="00082F44">
        <w:trPr>
          <w:gridAfter w:val="1"/>
          <w:wAfter w:w="30" w:type="dxa"/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письмо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строчную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правильно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</w:tr>
      <w:tr w:rsidR="0035491F" w:rsidTr="00082F44">
        <w:trPr>
          <w:gridAfter w:val="1"/>
          <w:wAfter w:w="30" w:type="dxa"/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заглавной и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букву «Е»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писать заглавную и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</w:tr>
      <w:tr w:rsidR="0035491F" w:rsidTr="00082F44">
        <w:trPr>
          <w:gridAfter w:val="1"/>
          <w:wAfter w:w="30" w:type="dxa"/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строчной буквы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строчную  букву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</w:tr>
      <w:tr w:rsidR="0035491F" w:rsidTr="00082F44">
        <w:trPr>
          <w:gridAfter w:val="1"/>
          <w:wAfter w:w="30" w:type="dxa"/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Е, е Письмо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«Е»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</w:tr>
      <w:tr w:rsidR="0035491F" w:rsidTr="00082F44">
        <w:trPr>
          <w:gridAfter w:val="1"/>
          <w:wAfter w:w="30" w:type="dxa"/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заглавной и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</w:tr>
      <w:tr w:rsidR="0035491F" w:rsidTr="00082F44">
        <w:trPr>
          <w:gridAfter w:val="1"/>
          <w:wAfter w:w="30" w:type="dxa"/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строчной буквы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</w:tr>
      <w:tr w:rsidR="0035491F" w:rsidTr="00082F44">
        <w:trPr>
          <w:gridAfter w:val="1"/>
          <w:wAfter w:w="30" w:type="dxa"/>
          <w:trHeight w:val="281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Е, е</w:t>
            </w: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</w:tr>
      <w:tr w:rsidR="00082F44" w:rsidTr="00082F44">
        <w:trPr>
          <w:gridAfter w:val="1"/>
          <w:wAfter w:w="30" w:type="dxa"/>
          <w:trHeight w:val="1060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2F44" w:rsidRDefault="00082F44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2000" w:type="dxa"/>
            <w:vMerge w:val="restart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Письмо</w:t>
            </w:r>
          </w:p>
          <w:p w:rsidR="00082F44" w:rsidRDefault="00082F44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изученных букв.</w:t>
            </w:r>
          </w:p>
          <w:p w:rsidR="00082F44" w:rsidRDefault="00082F44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Знакомство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  <w:p w:rsidR="00082F44" w:rsidRDefault="00082F44" w:rsidP="00082F44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буквой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Ученики</w:t>
            </w:r>
          </w:p>
          <w:p w:rsidR="00082F44" w:rsidRDefault="00082F44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должны уметь</w:t>
            </w:r>
          </w:p>
          <w:p w:rsidR="00082F44" w:rsidRDefault="00082F44">
            <w:pPr>
              <w:ind w:left="100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каллиграфичес</w:t>
            </w:r>
            <w:proofErr w:type="spellEnd"/>
          </w:p>
          <w:p w:rsidR="00082F44" w:rsidRDefault="00082F44">
            <w:pPr>
              <w:ind w:left="100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правильно</w:t>
            </w:r>
          </w:p>
          <w:p w:rsidR="00082F44" w:rsidRDefault="00082F44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писать</w:t>
            </w:r>
          </w:p>
          <w:p w:rsidR="00082F44" w:rsidRDefault="00082F44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строчную</w:t>
            </w:r>
          </w:p>
          <w:p w:rsidR="00082F44" w:rsidRDefault="00082F44" w:rsidP="00082F44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букву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Ориентация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proofErr w:type="gramEnd"/>
          </w:p>
          <w:p w:rsidR="00082F44" w:rsidRDefault="00082F44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понимание</w:t>
            </w:r>
          </w:p>
          <w:p w:rsidR="00082F44" w:rsidRDefault="00082F44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причин успеха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082F44" w:rsidRDefault="00082F44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учебной</w:t>
            </w:r>
          </w:p>
          <w:p w:rsidR="00082F44" w:rsidRDefault="00082F44" w:rsidP="00082F44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деятельности</w:t>
            </w: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находить</w:t>
            </w:r>
          </w:p>
          <w:p w:rsidR="00082F44" w:rsidRDefault="00082F44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 с буквой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  <w:p w:rsidR="00082F44" w:rsidRDefault="00082F44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середине и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082F44" w:rsidRDefault="00082F44">
            <w:pPr>
              <w:ind w:left="100"/>
              <w:rPr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конце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слова и</w:t>
            </w:r>
          </w:p>
          <w:p w:rsidR="00082F44" w:rsidRDefault="00082F44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делать звуковой</w:t>
            </w:r>
          </w:p>
          <w:p w:rsidR="00082F44" w:rsidRDefault="00082F44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этих слов,</w:t>
            </w:r>
          </w:p>
          <w:p w:rsidR="00082F44" w:rsidRDefault="00082F44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правильно</w:t>
            </w:r>
          </w:p>
          <w:p w:rsidR="00082F44" w:rsidRDefault="00082F44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писать  строчную</w:t>
            </w:r>
          </w:p>
          <w:p w:rsidR="00082F44" w:rsidRDefault="00082F44" w:rsidP="00082F44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букву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400" w:type="dxa"/>
            <w:vMerge w:val="restart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Понимать</w:t>
            </w:r>
          </w:p>
          <w:p w:rsidR="00082F44" w:rsidRDefault="00082F44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относительность</w:t>
            </w:r>
          </w:p>
          <w:p w:rsidR="00082F44" w:rsidRDefault="00082F44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мнений и подходов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proofErr w:type="gramEnd"/>
          </w:p>
          <w:p w:rsidR="00082F44" w:rsidRDefault="00082F44" w:rsidP="00082F44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решению проблемы</w:t>
            </w: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сотрудничестве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  <w:p w:rsidR="00082F44" w:rsidRDefault="00082F44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учителем ставить</w:t>
            </w:r>
          </w:p>
          <w:p w:rsidR="00082F44" w:rsidRDefault="00082F44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новые учебные</w:t>
            </w:r>
          </w:p>
          <w:p w:rsidR="00082F44" w:rsidRDefault="00082F44" w:rsidP="00082F44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082F44" w:rsidRDefault="00082F44" w:rsidP="00082F44">
            <w:pPr>
              <w:spacing w:line="264" w:lineRule="exact"/>
              <w:ind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</w:tr>
      <w:tr w:rsidR="00082F44" w:rsidTr="00082F44">
        <w:trPr>
          <w:gridAfter w:val="1"/>
          <w:wAfter w:w="30" w:type="dxa"/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082F44" w:rsidRDefault="00082F44" w:rsidP="00082F44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082F44" w:rsidRDefault="00082F44" w:rsidP="00082F44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082F44" w:rsidRDefault="00082F44" w:rsidP="00082F44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082F44" w:rsidRDefault="00082F44" w:rsidP="00082F44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082F44" w:rsidRDefault="00082F44" w:rsidP="00082F44">
            <w:pPr>
              <w:ind w:left="80"/>
              <w:rPr>
                <w:sz w:val="20"/>
                <w:szCs w:val="20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082F44" w:rsidRDefault="00082F44" w:rsidP="00082F44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</w:tr>
      <w:tr w:rsidR="00082F44" w:rsidTr="00082F44">
        <w:trPr>
          <w:gridAfter w:val="1"/>
          <w:wAfter w:w="30" w:type="dxa"/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082F44" w:rsidRDefault="00082F44" w:rsidP="00082F44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082F44" w:rsidRDefault="00082F44" w:rsidP="00082F44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082F44" w:rsidRDefault="00082F44" w:rsidP="00082F44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ind w:left="80"/>
              <w:rPr>
                <w:sz w:val="20"/>
                <w:szCs w:val="20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</w:tr>
      <w:tr w:rsidR="00082F44" w:rsidTr="00082F44">
        <w:trPr>
          <w:gridAfter w:val="1"/>
          <w:wAfter w:w="30" w:type="dxa"/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Письмо</w:t>
            </w: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082F44" w:rsidRDefault="00082F44" w:rsidP="00082F44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082F44" w:rsidRDefault="00082F44" w:rsidP="00082F44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</w:tr>
      <w:tr w:rsidR="00082F44" w:rsidTr="00082F44">
        <w:trPr>
          <w:gridAfter w:val="1"/>
          <w:wAfter w:w="30" w:type="dxa"/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строчной буквы</w:t>
            </w: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082F44" w:rsidRDefault="00082F44" w:rsidP="00082F44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082F44" w:rsidRDefault="00082F44" w:rsidP="00082F44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</w:tr>
      <w:tr w:rsidR="00082F44" w:rsidTr="00082F44">
        <w:trPr>
          <w:gridAfter w:val="1"/>
          <w:wAfter w:w="30" w:type="dxa"/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ы.</w:t>
            </w: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082F44" w:rsidRDefault="00082F44" w:rsidP="00082F44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</w:tr>
      <w:tr w:rsidR="00082F44" w:rsidTr="00082F44">
        <w:trPr>
          <w:gridAfter w:val="1"/>
          <w:wAfter w:w="30" w:type="dxa"/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082F44" w:rsidRDefault="00082F44" w:rsidP="00082F44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</w:tr>
      <w:tr w:rsidR="00082F44" w:rsidTr="00082F44">
        <w:trPr>
          <w:gridAfter w:val="1"/>
          <w:wAfter w:w="30" w:type="dxa"/>
          <w:trHeight w:val="281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F44" w:rsidRDefault="00082F44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</w:tr>
      <w:tr w:rsidR="0035491F" w:rsidTr="00082F44">
        <w:trPr>
          <w:gridAfter w:val="1"/>
          <w:wAfter w:w="30" w:type="dxa"/>
          <w:trHeight w:val="273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spacing w:line="273" w:lineRule="exact"/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Ученики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Учебно-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находить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Понимать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сотрудничестве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 w:rsidP="00082F44">
            <w:pPr>
              <w:spacing w:line="264" w:lineRule="exact"/>
              <w:ind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3"/>
                <w:szCs w:val="23"/>
              </w:rPr>
            </w:pPr>
          </w:p>
        </w:tc>
      </w:tr>
      <w:tr w:rsidR="0035491F" w:rsidTr="00082F44">
        <w:trPr>
          <w:gridAfter w:val="1"/>
          <w:wAfter w:w="30" w:type="dxa"/>
          <w:trHeight w:val="264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буквой И, и.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должны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познавательный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 с буквой «И»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относительность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учителем ставить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/>
        </w:tc>
      </w:tr>
      <w:tr w:rsidR="0035491F" w:rsidTr="00082F44">
        <w:trPr>
          <w:gridAfter w:val="1"/>
          <w:wAfter w:w="30" w:type="dxa"/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Письмо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интерес к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начале, середине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мнений и подходов к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новые учебные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</w:tr>
      <w:tr w:rsidR="0035491F" w:rsidTr="00082F44">
        <w:trPr>
          <w:gridAfter w:val="1"/>
          <w:wAfter w:w="30" w:type="dxa"/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заглавной буквы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правильно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новому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в конце слова,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решению проблемы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</w:tr>
      <w:tr w:rsidR="0035491F" w:rsidTr="00082F44">
        <w:trPr>
          <w:gridAfter w:val="1"/>
          <w:wAfter w:w="30" w:type="dxa"/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И.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писать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учебному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делать звуковой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</w:tr>
      <w:tr w:rsidR="0035491F" w:rsidTr="00082F44">
        <w:trPr>
          <w:gridAfter w:val="1"/>
          <w:wAfter w:w="30" w:type="dxa"/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Письмо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заглавную и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материалу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этих слов.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</w:tr>
      <w:tr w:rsidR="0035491F" w:rsidTr="00082F44">
        <w:trPr>
          <w:gridAfter w:val="1"/>
          <w:wAfter w:w="30" w:type="dxa"/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строчной буквы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строчную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правильно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</w:tr>
      <w:tr w:rsidR="0035491F" w:rsidTr="00082F44">
        <w:trPr>
          <w:gridAfter w:val="1"/>
          <w:wAfter w:w="30" w:type="dxa"/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и. Введение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букву «И, и»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писать элементы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</w:tr>
      <w:tr w:rsidR="0035491F" w:rsidTr="00082F44">
        <w:trPr>
          <w:gridAfter w:val="1"/>
          <w:wAfter w:w="30" w:type="dxa"/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понятия «слог».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заглавной и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</w:tr>
      <w:tr w:rsidR="0035491F" w:rsidTr="00082F44">
        <w:trPr>
          <w:gridAfter w:val="1"/>
          <w:wAfter w:w="30" w:type="dxa"/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строчной буквы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</w:tr>
      <w:tr w:rsidR="0035491F" w:rsidTr="00082F44">
        <w:trPr>
          <w:gridAfter w:val="1"/>
          <w:wAfter w:w="30" w:type="dxa"/>
          <w:trHeight w:val="281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«И, и».</w:t>
            </w: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</w:tr>
      <w:tr w:rsidR="0035491F" w:rsidTr="00082F44">
        <w:trPr>
          <w:gridAfter w:val="1"/>
          <w:wAfter w:w="30" w:type="dxa"/>
          <w:trHeight w:val="273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spacing w:line="273" w:lineRule="exact"/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Ученики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Учебно-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находить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Контролировать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Оценивание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3"/>
                <w:szCs w:val="23"/>
              </w:rPr>
            </w:pPr>
          </w:p>
        </w:tc>
      </w:tr>
      <w:tr w:rsidR="0035491F" w:rsidTr="00082F44">
        <w:trPr>
          <w:gridAfter w:val="1"/>
          <w:wAfter w:w="30" w:type="dxa"/>
          <w:trHeight w:val="264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буквой М, м.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должны уметь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познавательный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 с буквой «м»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свои действия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правильности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/>
        </w:tc>
      </w:tr>
      <w:tr w:rsidR="0035491F" w:rsidTr="00082F44">
        <w:trPr>
          <w:gridAfter w:val="1"/>
          <w:wAfter w:w="30" w:type="dxa"/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Письмо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каллиграфичес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интерес к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начале, середине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выполнения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</w:tr>
      <w:tr w:rsidR="0035491F" w:rsidTr="00082F44">
        <w:trPr>
          <w:gridAfter w:val="1"/>
          <w:wAfter w:w="30" w:type="dxa"/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заглавной и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 правильно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новому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в конце слова и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действий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</w:tr>
      <w:tr w:rsidR="0035491F" w:rsidTr="00082F44">
        <w:trPr>
          <w:gridAfter w:val="1"/>
          <w:wAfter w:w="30" w:type="dxa"/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строчной буквы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писать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учебному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делать звуковой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</w:tr>
      <w:tr w:rsidR="0035491F" w:rsidTr="00082F44">
        <w:trPr>
          <w:gridAfter w:val="1"/>
          <w:wAfter w:w="30" w:type="dxa"/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М, м.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заглавную и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материалу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этих слов,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</w:tr>
      <w:tr w:rsidR="0035491F" w:rsidTr="00082F44">
        <w:trPr>
          <w:gridAfter w:val="1"/>
          <w:wAfter w:w="30" w:type="dxa"/>
          <w:trHeight w:val="277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строчную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правильно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</w:tr>
      <w:tr w:rsidR="0035491F" w:rsidTr="00082F44">
        <w:trPr>
          <w:gridAfter w:val="1"/>
          <w:wAfter w:w="30" w:type="dxa"/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букву «М, м»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писать заглавную и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</w:tr>
      <w:tr w:rsidR="0035491F" w:rsidTr="00082F44">
        <w:trPr>
          <w:gridAfter w:val="1"/>
          <w:wAfter w:w="30" w:type="dxa"/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строчную  букву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</w:tr>
      <w:tr w:rsidR="0035491F" w:rsidTr="00082F44">
        <w:trPr>
          <w:gridAfter w:val="1"/>
          <w:wAfter w:w="30" w:type="dxa"/>
          <w:trHeight w:val="281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«М, м».</w:t>
            </w: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</w:tr>
      <w:tr w:rsidR="00082F44" w:rsidTr="00082F44">
        <w:trPr>
          <w:gridAfter w:val="1"/>
          <w:wAfter w:w="30" w:type="dxa"/>
          <w:trHeight w:val="68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2F44" w:rsidRDefault="00082F44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2000" w:type="dxa"/>
            <w:vMerge w:val="restart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Знакомство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  <w:p w:rsidR="00082F44" w:rsidRDefault="00082F44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буквой Н, н.</w:t>
            </w:r>
          </w:p>
          <w:p w:rsidR="00082F44" w:rsidRDefault="00082F44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Письмо</w:t>
            </w:r>
          </w:p>
          <w:p w:rsidR="00082F44" w:rsidRDefault="00082F44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заглавной и</w:t>
            </w:r>
          </w:p>
          <w:p w:rsidR="00082F44" w:rsidRDefault="00082F44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строчной буквы</w:t>
            </w:r>
          </w:p>
          <w:p w:rsidR="00082F44" w:rsidRDefault="00082F44" w:rsidP="00082F44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Н, н.</w:t>
            </w: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Ученики</w:t>
            </w:r>
          </w:p>
          <w:p w:rsidR="00082F44" w:rsidRDefault="00082F44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должны уметь</w:t>
            </w:r>
          </w:p>
          <w:p w:rsidR="00082F44" w:rsidRDefault="00082F44">
            <w:pPr>
              <w:ind w:left="100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каллиграфичес</w:t>
            </w:r>
            <w:proofErr w:type="spellEnd"/>
          </w:p>
          <w:p w:rsidR="00082F44" w:rsidRDefault="00082F44">
            <w:pPr>
              <w:ind w:left="100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правильно</w:t>
            </w:r>
          </w:p>
          <w:p w:rsidR="00082F44" w:rsidRDefault="00082F44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писать</w:t>
            </w:r>
          </w:p>
          <w:p w:rsidR="00082F44" w:rsidRDefault="00082F44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заглавную и</w:t>
            </w:r>
          </w:p>
          <w:p w:rsidR="00082F44" w:rsidRDefault="00082F44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строчную</w:t>
            </w:r>
          </w:p>
          <w:p w:rsidR="00082F44" w:rsidRDefault="00082F44" w:rsidP="00082F44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букву «Н,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Ориентация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proofErr w:type="gramEnd"/>
          </w:p>
          <w:p w:rsidR="00082F44" w:rsidRDefault="00082F44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понимание</w:t>
            </w:r>
          </w:p>
          <w:p w:rsidR="00082F44" w:rsidRDefault="00082F44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причин успеха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082F44" w:rsidRDefault="00082F44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учебной</w:t>
            </w:r>
          </w:p>
          <w:p w:rsidR="00082F44" w:rsidRDefault="00082F44" w:rsidP="00082F44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деятельности</w:t>
            </w: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находить</w:t>
            </w:r>
          </w:p>
          <w:p w:rsidR="00082F44" w:rsidRDefault="00082F44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 с буквой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  <w:p w:rsidR="00082F44" w:rsidRDefault="00082F44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начале, середине</w:t>
            </w:r>
          </w:p>
          <w:p w:rsidR="00082F44" w:rsidRDefault="00082F44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в конце слова и</w:t>
            </w:r>
          </w:p>
          <w:p w:rsidR="00082F44" w:rsidRDefault="00082F44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делать звуковой</w:t>
            </w:r>
          </w:p>
          <w:p w:rsidR="00082F44" w:rsidRDefault="00082F44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этих слов,</w:t>
            </w:r>
          </w:p>
          <w:p w:rsidR="00082F44" w:rsidRDefault="00082F44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правильно</w:t>
            </w:r>
          </w:p>
          <w:p w:rsidR="00082F44" w:rsidRDefault="00082F44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писать заглавную и</w:t>
            </w:r>
          </w:p>
          <w:p w:rsidR="00082F44" w:rsidRDefault="00082F44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строчную  букву</w:t>
            </w:r>
          </w:p>
          <w:p w:rsidR="00082F44" w:rsidRDefault="00082F44" w:rsidP="00082F44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«Н,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400" w:type="dxa"/>
            <w:vMerge w:val="restart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Строить понятные</w:t>
            </w:r>
          </w:p>
          <w:p w:rsidR="00082F44" w:rsidRDefault="00082F44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высказывания,</w:t>
            </w:r>
          </w:p>
          <w:p w:rsidR="00082F44" w:rsidRDefault="00082F44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учитывая, что он</w:t>
            </w:r>
          </w:p>
          <w:p w:rsidR="00082F44" w:rsidRDefault="00082F44" w:rsidP="00082F44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знает и видит.</w:t>
            </w: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Оценивать</w:t>
            </w:r>
          </w:p>
          <w:p w:rsidR="00082F44" w:rsidRDefault="00082F44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правильность</w:t>
            </w:r>
          </w:p>
          <w:p w:rsidR="00082F44" w:rsidRDefault="00082F44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выполнения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proofErr w:type="gramEnd"/>
          </w:p>
          <w:p w:rsidR="00082F44" w:rsidRDefault="00082F44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уровне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адекватной</w:t>
            </w:r>
            <w:proofErr w:type="gramEnd"/>
          </w:p>
          <w:p w:rsidR="00082F44" w:rsidRDefault="00082F44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ретроспективной</w:t>
            </w:r>
          </w:p>
          <w:p w:rsidR="00082F44" w:rsidRDefault="00082F44" w:rsidP="00082F44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оценки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spacing w:line="264" w:lineRule="exact"/>
              <w:ind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3"/>
                <w:szCs w:val="23"/>
              </w:rPr>
            </w:pPr>
          </w:p>
        </w:tc>
      </w:tr>
      <w:tr w:rsidR="00082F44" w:rsidTr="00082F44">
        <w:trPr>
          <w:gridAfter w:val="1"/>
          <w:wAfter w:w="30" w:type="dxa"/>
          <w:trHeight w:val="264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2F44" w:rsidRDefault="00082F44"/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082F44" w:rsidRDefault="00082F44" w:rsidP="00082F44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082F44" w:rsidRDefault="00082F44" w:rsidP="00082F44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082F44" w:rsidRDefault="00082F44" w:rsidP="00082F44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082F44" w:rsidRDefault="00082F44" w:rsidP="00082F44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082F44" w:rsidRDefault="00082F44" w:rsidP="00082F44">
            <w:pPr>
              <w:ind w:left="80"/>
              <w:rPr>
                <w:sz w:val="20"/>
                <w:szCs w:val="20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082F44" w:rsidRDefault="00082F44" w:rsidP="00082F44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082F44" w:rsidRDefault="00082F44"/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082F44" w:rsidRDefault="00082F44"/>
        </w:tc>
      </w:tr>
      <w:tr w:rsidR="00082F44" w:rsidTr="00082F44">
        <w:trPr>
          <w:gridAfter w:val="1"/>
          <w:wAfter w:w="30" w:type="dxa"/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082F44" w:rsidRDefault="00082F44" w:rsidP="00082F44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082F44" w:rsidRDefault="00082F44" w:rsidP="00082F44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082F44" w:rsidRDefault="00082F44" w:rsidP="00082F44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082F44" w:rsidRDefault="00082F44" w:rsidP="00082F44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082F44" w:rsidRDefault="00082F44" w:rsidP="00082F44">
            <w:pPr>
              <w:ind w:left="80"/>
              <w:rPr>
                <w:sz w:val="20"/>
                <w:szCs w:val="20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082F44" w:rsidRDefault="00082F44" w:rsidP="00082F44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</w:tr>
      <w:tr w:rsidR="00082F44" w:rsidTr="00082F44">
        <w:trPr>
          <w:gridAfter w:val="1"/>
          <w:wAfter w:w="30" w:type="dxa"/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082F44" w:rsidRDefault="00082F44" w:rsidP="00082F44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082F44" w:rsidRDefault="00082F44" w:rsidP="00082F44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082F44" w:rsidRDefault="00082F44" w:rsidP="00082F44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082F44" w:rsidRDefault="00082F44" w:rsidP="00082F44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ind w:left="80"/>
              <w:rPr>
                <w:sz w:val="20"/>
                <w:szCs w:val="20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082F44" w:rsidRDefault="00082F44" w:rsidP="00082F44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</w:tr>
      <w:tr w:rsidR="00082F44" w:rsidTr="00082F44">
        <w:trPr>
          <w:gridAfter w:val="1"/>
          <w:wAfter w:w="30" w:type="dxa"/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082F44" w:rsidRDefault="00082F44" w:rsidP="00082F44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082F44" w:rsidRDefault="00082F44" w:rsidP="00082F44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082F44" w:rsidRDefault="00082F44" w:rsidP="00082F44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082F44" w:rsidRDefault="00082F44" w:rsidP="00082F44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vMerge w:val="restart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</w:tr>
      <w:tr w:rsidR="00082F44" w:rsidTr="00082F44">
        <w:trPr>
          <w:gridAfter w:val="1"/>
          <w:wAfter w:w="30" w:type="dxa"/>
          <w:trHeight w:val="537"/>
        </w:trPr>
        <w:tc>
          <w:tcPr>
            <w:tcW w:w="58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082F44" w:rsidRDefault="00082F44" w:rsidP="00082F44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082F44" w:rsidRDefault="00082F44" w:rsidP="00082F44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840" w:type="dxa"/>
            <w:vMerge w:val="restart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vMerge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</w:tr>
      <w:tr w:rsidR="00082F44" w:rsidTr="00082F44">
        <w:trPr>
          <w:trHeight w:val="276"/>
        </w:trPr>
        <w:tc>
          <w:tcPr>
            <w:tcW w:w="58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3"/>
                <w:szCs w:val="23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3"/>
                <w:szCs w:val="23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082F44" w:rsidRDefault="00082F44" w:rsidP="00082F44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3"/>
                <w:szCs w:val="23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082F44" w:rsidRDefault="00082F44" w:rsidP="00082F44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3"/>
                <w:szCs w:val="23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3"/>
                <w:szCs w:val="23"/>
              </w:rPr>
            </w:pP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3"/>
                <w:szCs w:val="23"/>
              </w:rPr>
            </w:pPr>
          </w:p>
        </w:tc>
        <w:tc>
          <w:tcPr>
            <w:tcW w:w="920" w:type="dxa"/>
            <w:vMerge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3"/>
                <w:szCs w:val="23"/>
              </w:rPr>
            </w:pPr>
          </w:p>
        </w:tc>
        <w:tc>
          <w:tcPr>
            <w:tcW w:w="30" w:type="dxa"/>
            <w:vAlign w:val="bottom"/>
          </w:tcPr>
          <w:p w:rsidR="00082F44" w:rsidRDefault="00082F44">
            <w:pPr>
              <w:rPr>
                <w:sz w:val="1"/>
                <w:szCs w:val="1"/>
              </w:rPr>
            </w:pPr>
          </w:p>
        </w:tc>
      </w:tr>
      <w:tr w:rsidR="00082F44" w:rsidTr="00082F44">
        <w:trPr>
          <w:trHeight w:val="276"/>
        </w:trPr>
        <w:tc>
          <w:tcPr>
            <w:tcW w:w="58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082F44" w:rsidRDefault="00082F44" w:rsidP="00082F44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vMerge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082F44" w:rsidRDefault="00082F44">
            <w:pPr>
              <w:rPr>
                <w:sz w:val="1"/>
                <w:szCs w:val="1"/>
              </w:rPr>
            </w:pPr>
          </w:p>
        </w:tc>
      </w:tr>
      <w:tr w:rsidR="00082F44" w:rsidTr="00082F44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082F44" w:rsidRDefault="00082F44" w:rsidP="00082F44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082F44" w:rsidRDefault="00082F44">
            <w:pPr>
              <w:rPr>
                <w:sz w:val="1"/>
                <w:szCs w:val="1"/>
              </w:rPr>
            </w:pPr>
          </w:p>
        </w:tc>
      </w:tr>
      <w:tr w:rsidR="00082F44" w:rsidTr="00082F44">
        <w:trPr>
          <w:trHeight w:val="281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F44" w:rsidRDefault="00082F44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082F44" w:rsidRDefault="00082F44">
            <w:pPr>
              <w:rPr>
                <w:sz w:val="1"/>
                <w:szCs w:val="1"/>
              </w:rPr>
            </w:pPr>
          </w:p>
        </w:tc>
      </w:tr>
      <w:tr w:rsidR="0035491F" w:rsidTr="00082F44">
        <w:trPr>
          <w:trHeight w:val="273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spacing w:line="273" w:lineRule="exact"/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и письмо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Соотнесение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Расширяют по-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Соотнесение звука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Участвовать в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Удерживать цель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 w:rsidP="00082F44">
            <w:pPr>
              <w:spacing w:line="264" w:lineRule="exact"/>
              <w:ind w:right="60"/>
              <w:rPr>
                <w:sz w:val="20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3"/>
                <w:szCs w:val="23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082F44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слогов , слов с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звуковой и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знавательные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соответствующей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обсуждении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деятельности до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082F44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изученными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буквенной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интересы к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ему буквы;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проблемных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получения ее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082F44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буквами.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записей слова.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постижению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вопросов,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результата;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082F44">
        <w:trPr>
          <w:trHeight w:val="277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Письмо слогов,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новых понятий;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формулировать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анализировать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082F44">
        <w:trPr>
          <w:trHeight w:val="264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слов,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проявляют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240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собственное мнение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собственную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082F44">
        <w:trPr>
          <w:trHeight w:val="70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предложений.</w:t>
            </w: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ответственное и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работу; вносить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082F44">
        <w:trPr>
          <w:trHeight w:val="20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7"/>
                <w:szCs w:val="17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7"/>
                <w:szCs w:val="17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7"/>
                <w:szCs w:val="17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7"/>
                <w:szCs w:val="17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7"/>
                <w:szCs w:val="17"/>
              </w:rPr>
            </w:pPr>
          </w:p>
        </w:tc>
        <w:tc>
          <w:tcPr>
            <w:tcW w:w="240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аргументировать</w:t>
            </w: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7"/>
                <w:szCs w:val="17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7"/>
                <w:szCs w:val="17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7"/>
                <w:szCs w:val="17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082F44">
        <w:trPr>
          <w:trHeight w:val="84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7"/>
                <w:szCs w:val="7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7"/>
                <w:szCs w:val="7"/>
              </w:rPr>
            </w:pP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Правильный</w:t>
            </w: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прилежное отно-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7"/>
                <w:szCs w:val="7"/>
              </w:rPr>
            </w:pP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7"/>
                <w:szCs w:val="7"/>
              </w:rPr>
            </w:pP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изменения в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7"/>
                <w:szCs w:val="7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7"/>
                <w:szCs w:val="7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082F44">
        <w:trPr>
          <w:trHeight w:val="192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6"/>
                <w:szCs w:val="16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6"/>
                <w:szCs w:val="16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6"/>
                <w:szCs w:val="16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6"/>
                <w:szCs w:val="16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6"/>
                <w:szCs w:val="16"/>
              </w:rPr>
            </w:pPr>
          </w:p>
        </w:tc>
        <w:tc>
          <w:tcPr>
            <w:tcW w:w="240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его</w:t>
            </w: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6"/>
                <w:szCs w:val="16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6"/>
                <w:szCs w:val="16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6"/>
                <w:szCs w:val="16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082F44">
        <w:trPr>
          <w:trHeight w:val="98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8"/>
                <w:szCs w:val="8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8"/>
                <w:szCs w:val="8"/>
              </w:rPr>
            </w:pP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режим письма</w:t>
            </w: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шение к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8"/>
                <w:szCs w:val="8"/>
              </w:rPr>
            </w:pP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8"/>
                <w:szCs w:val="8"/>
              </w:rPr>
            </w:pP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процесс действий с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8"/>
                <w:szCs w:val="8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8"/>
                <w:szCs w:val="8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082F44">
        <w:trPr>
          <w:trHeight w:val="178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5"/>
                <w:szCs w:val="15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5"/>
                <w:szCs w:val="15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5"/>
                <w:szCs w:val="15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5"/>
                <w:szCs w:val="15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5"/>
                <w:szCs w:val="15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5"/>
                <w:szCs w:val="15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5"/>
                <w:szCs w:val="15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5"/>
                <w:szCs w:val="15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5"/>
                <w:szCs w:val="15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082F44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самостоятельной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учетом возникших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082F44">
        <w:trPr>
          <w:trHeight w:val="281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деятельности</w:t>
            </w: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трудностей</w:t>
            </w: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082F44">
        <w:trPr>
          <w:trHeight w:val="275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Ученики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Ориентация на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находить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Строить понятные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Оценивать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3"/>
                <w:szCs w:val="23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082F44">
        <w:trPr>
          <w:trHeight w:val="264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буквой Р, р.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должны уметь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понимание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 с буквой «Р»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высказывания,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правильность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082F44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Письмо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каллиграфичес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причин успеха в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начале, середине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учитывая, что он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выполнения на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082F44">
        <w:trPr>
          <w:trHeight w:val="274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3"/>
                <w:szCs w:val="23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заглавной и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 правильно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учебной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в конце слова и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73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знает и видит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уровне адекватной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3"/>
                <w:szCs w:val="23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3"/>
                <w:szCs w:val="23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082F44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строчной буквы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писать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деятельности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делать звуковой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ретроспективной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082F44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Р, р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заглавную и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этих слов,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оценки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082F44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строчную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правильно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082F44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букву «Р, р»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писать заглавную и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082F44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строчную  букву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082F44">
        <w:trPr>
          <w:trHeight w:val="281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«Р, р»</w:t>
            </w: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082F44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Ученики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Учебно-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находить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Контролировать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Оценивание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 w:rsidP="00082F44">
            <w:pPr>
              <w:spacing w:line="264" w:lineRule="exact"/>
              <w:ind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3"/>
                <w:szCs w:val="23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082F44">
        <w:trPr>
          <w:trHeight w:val="264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буквами Л, л.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должны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познавательный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 с буквой «л»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свои действия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правильности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082F44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Письмо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интерес к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начале, середине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выполнения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082F44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заглавной и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каллиграфичес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новому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в конце слова и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действий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082F44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строчной буквы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 правильно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учебному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делать звуковой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082F44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Л, л.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писать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материалу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этих слов,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082F44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заглавную и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правильно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082F44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строчную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писать заглавную и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082F44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букву «Л, л»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строчную букву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082F44">
        <w:trPr>
          <w:trHeight w:val="281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«Л, л»</w:t>
            </w: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082F44">
        <w:trPr>
          <w:gridAfter w:val="1"/>
          <w:wAfter w:w="30" w:type="dxa"/>
          <w:trHeight w:val="288"/>
        </w:trPr>
        <w:tc>
          <w:tcPr>
            <w:tcW w:w="5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20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</w:t>
            </w:r>
          </w:p>
        </w:tc>
        <w:tc>
          <w:tcPr>
            <w:tcW w:w="18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Ученики</w:t>
            </w:r>
          </w:p>
        </w:tc>
        <w:tc>
          <w:tcPr>
            <w:tcW w:w="1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Учебно-</w:t>
            </w:r>
          </w:p>
        </w:tc>
        <w:tc>
          <w:tcPr>
            <w:tcW w:w="22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находить</w:t>
            </w:r>
          </w:p>
        </w:tc>
        <w:tc>
          <w:tcPr>
            <w:tcW w:w="24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Строить понятные</w:t>
            </w:r>
          </w:p>
        </w:tc>
        <w:tc>
          <w:tcPr>
            <w:tcW w:w="22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Оценивать</w:t>
            </w:r>
          </w:p>
        </w:tc>
        <w:tc>
          <w:tcPr>
            <w:tcW w:w="8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ind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9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</w:tr>
      <w:tr w:rsidR="0035491F" w:rsidTr="00082F44">
        <w:trPr>
          <w:gridAfter w:val="1"/>
          <w:wAfter w:w="30" w:type="dxa"/>
          <w:trHeight w:val="264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буквой Й, й.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должны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познавательный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 с буквой «Й»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высказывания,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правильность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/>
        </w:tc>
      </w:tr>
      <w:tr w:rsidR="0035491F" w:rsidTr="00082F44">
        <w:trPr>
          <w:gridAfter w:val="1"/>
          <w:wAfter w:w="30" w:type="dxa"/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Письмо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интерес к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начале, середине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учитывая, что он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выполнения на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</w:tr>
      <w:tr w:rsidR="0035491F" w:rsidTr="00082F44">
        <w:trPr>
          <w:gridAfter w:val="1"/>
          <w:wAfter w:w="30" w:type="dxa"/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заглавной и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каллиграфичес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новому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в конце слова и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знает и видит.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уровне адекватной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</w:tr>
      <w:tr w:rsidR="0035491F" w:rsidTr="00082F44">
        <w:trPr>
          <w:gridAfter w:val="1"/>
          <w:wAfter w:w="30" w:type="dxa"/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строчной буквы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 правильно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учебному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делать звуковой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ретроспективной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</w:tr>
      <w:tr w:rsidR="0035491F" w:rsidTr="00082F44">
        <w:trPr>
          <w:gridAfter w:val="1"/>
          <w:wAfter w:w="30" w:type="dxa"/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Й, й.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писать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материалу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этих слов,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оценки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</w:tr>
      <w:tr w:rsidR="0035491F" w:rsidTr="00082F44">
        <w:trPr>
          <w:gridAfter w:val="1"/>
          <w:wAfter w:w="30" w:type="dxa"/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заглавную и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правильно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</w:tr>
      <w:tr w:rsidR="0035491F" w:rsidTr="00082F44">
        <w:trPr>
          <w:gridAfter w:val="1"/>
          <w:wAfter w:w="30" w:type="dxa"/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строчную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писать заглавную и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</w:tr>
      <w:tr w:rsidR="0035491F" w:rsidTr="00082F44">
        <w:trPr>
          <w:gridAfter w:val="1"/>
          <w:wAfter w:w="30" w:type="dxa"/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букву «Й»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строчную  букву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</w:tr>
      <w:tr w:rsidR="0035491F" w:rsidTr="00082F44">
        <w:trPr>
          <w:gridAfter w:val="1"/>
          <w:wAfter w:w="30" w:type="dxa"/>
          <w:trHeight w:val="282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«Й, й»</w:t>
            </w: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</w:tr>
      <w:tr w:rsidR="0035491F" w:rsidTr="00082F44">
        <w:trPr>
          <w:gridAfter w:val="1"/>
          <w:wAfter w:w="30" w:type="dxa"/>
          <w:trHeight w:val="273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spacing w:line="273" w:lineRule="exact"/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Введение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Деление слов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Проявление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моделями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Эмоционально-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 ование</w:t>
            </w:r>
            <w:proofErr w:type="gramEnd"/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 w:rsidP="00082F44">
            <w:pPr>
              <w:spacing w:line="264" w:lineRule="exact"/>
              <w:ind w:right="60"/>
              <w:rPr>
                <w:sz w:val="20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3"/>
                <w:szCs w:val="23"/>
              </w:rPr>
            </w:pPr>
          </w:p>
        </w:tc>
      </w:tr>
      <w:tr w:rsidR="0035491F" w:rsidTr="00082F44">
        <w:trPr>
          <w:gridAfter w:val="1"/>
          <w:wAfter w:w="30" w:type="dxa"/>
          <w:trHeight w:val="264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понятия «слог».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слоги,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настойчивости в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позитивное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работы в группе с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/>
        </w:tc>
      </w:tr>
      <w:tr w:rsidR="0035491F" w:rsidTr="00082F44">
        <w:trPr>
          <w:gridAfter w:val="1"/>
          <w:wAfter w:w="30" w:type="dxa"/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достижении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отношение к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учителе м и детьми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</w:tr>
      <w:tr w:rsidR="0035491F" w:rsidTr="00082F44">
        <w:trPr>
          <w:gridAfter w:val="1"/>
          <w:wAfter w:w="30" w:type="dxa"/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слов состоящих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цели, интереса к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сотрудничеству.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</w:tr>
      <w:tr w:rsidR="0035491F" w:rsidTr="00082F44">
        <w:trPr>
          <w:gridAfter w:val="1"/>
          <w:wAfter w:w="30" w:type="dxa"/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 одного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изучаемому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полно и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</w:tr>
      <w:tr w:rsidR="0035491F" w:rsidTr="00082F44">
        <w:trPr>
          <w:gridAfter w:val="1"/>
          <w:wAfter w:w="30" w:type="dxa"/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слога.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точно выражать свои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</w:tr>
      <w:tr w:rsidR="0035491F" w:rsidTr="00082F44">
        <w:trPr>
          <w:gridAfter w:val="1"/>
          <w:wAfter w:w="30" w:type="dxa"/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Письмо слов и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мысли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</w:tr>
      <w:tr w:rsidR="0035491F" w:rsidTr="00082F44">
        <w:trPr>
          <w:gridAfter w:val="1"/>
          <w:wAfter w:w="30" w:type="dxa"/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предложений,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</w:tr>
      <w:tr w:rsidR="0035491F" w:rsidTr="00082F44">
        <w:trPr>
          <w:gridAfter w:val="1"/>
          <w:wAfter w:w="30" w:type="dxa"/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преобразовани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</w:tr>
      <w:tr w:rsidR="0035491F" w:rsidTr="00082F44">
        <w:trPr>
          <w:gridAfter w:val="1"/>
          <w:wAfter w:w="30" w:type="dxa"/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 печатного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</w:tr>
      <w:tr w:rsidR="0035491F" w:rsidTr="00082F44">
        <w:trPr>
          <w:gridAfter w:val="1"/>
          <w:wAfter w:w="30" w:type="dxa"/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шрифта в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</w:tr>
      <w:tr w:rsidR="0035491F" w:rsidTr="00082F44">
        <w:trPr>
          <w:gridAfter w:val="1"/>
          <w:wAfter w:w="30" w:type="dxa"/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письменный,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</w:tr>
      <w:tr w:rsidR="0035491F" w:rsidTr="00082F44">
        <w:trPr>
          <w:gridAfter w:val="1"/>
          <w:wAfter w:w="30" w:type="dxa"/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запись слов к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</w:tr>
      <w:tr w:rsidR="0035491F" w:rsidTr="00082F44">
        <w:trPr>
          <w:gridAfter w:val="1"/>
          <w:wAfter w:w="30" w:type="dxa"/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нужной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</w:tr>
      <w:tr w:rsidR="0035491F" w:rsidTr="00082F44">
        <w:trPr>
          <w:gridAfter w:val="1"/>
          <w:wAfter w:w="30" w:type="dxa"/>
          <w:trHeight w:val="281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слоговой схеме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</w:tr>
      <w:tr w:rsidR="0035491F" w:rsidTr="00082F44">
        <w:trPr>
          <w:gridAfter w:val="1"/>
          <w:wAfter w:w="30" w:type="dxa"/>
          <w:trHeight w:val="273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spacing w:line="273" w:lineRule="exact"/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Введение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Отработка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Учебно-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правильно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Понимать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Участвовать в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 w:rsidP="00082F44">
            <w:pPr>
              <w:spacing w:line="264" w:lineRule="exact"/>
              <w:ind w:right="60"/>
              <w:rPr>
                <w:sz w:val="20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3"/>
                <w:szCs w:val="23"/>
              </w:rPr>
            </w:pPr>
          </w:p>
        </w:tc>
      </w:tr>
      <w:tr w:rsidR="0035491F" w:rsidTr="00082F44">
        <w:trPr>
          <w:gridAfter w:val="1"/>
          <w:wAfter w:w="30" w:type="dxa"/>
          <w:trHeight w:val="264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понятия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умения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познавательный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ставить ударение в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относительность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учебном диалоге ,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/>
        </w:tc>
      </w:tr>
      <w:tr w:rsidR="0035491F" w:rsidTr="00082F44">
        <w:trPr>
          <w:gridAfter w:val="1"/>
          <w:wAfter w:w="30" w:type="dxa"/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«ударение».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определять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интерес к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слове, делать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мнений и подходов к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оценивать процесс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</w:tr>
      <w:tr w:rsidR="0035491F" w:rsidTr="00082F44">
        <w:trPr>
          <w:gridAfter w:val="1"/>
          <w:wAfter w:w="30" w:type="dxa"/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место ударения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новому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звуковой анализ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решению проблемы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результат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</w:tr>
      <w:tr w:rsidR="0035491F" w:rsidTr="00082F44">
        <w:trPr>
          <w:gridAfter w:val="1"/>
          <w:wAfter w:w="30" w:type="dxa"/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слове.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учебному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слов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решения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</w:tr>
      <w:tr w:rsidR="0035491F" w:rsidTr="00082F44">
        <w:trPr>
          <w:gridAfter w:val="1"/>
          <w:wAfter w:w="30" w:type="dxa"/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Соотнесение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материалу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коммуникативной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</w:tr>
      <w:tr w:rsidR="0035491F" w:rsidTr="00082F44">
        <w:trPr>
          <w:gridAfter w:val="1"/>
          <w:wAfter w:w="30" w:type="dxa"/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 (название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задачи.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</w:tr>
      <w:tr w:rsidR="0035491F" w:rsidTr="00082F44">
        <w:trPr>
          <w:gridAfter w:val="1"/>
          <w:wAfter w:w="30" w:type="dxa"/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рисунка) со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</w:tr>
      <w:tr w:rsidR="0035491F" w:rsidTr="00082F44">
        <w:trPr>
          <w:gridAfter w:val="1"/>
          <w:wAfter w:w="30" w:type="dxa"/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слогоударной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</w:tr>
      <w:tr w:rsidR="0035491F" w:rsidTr="00082F44">
        <w:trPr>
          <w:gridAfter w:val="1"/>
          <w:wAfter w:w="30" w:type="dxa"/>
          <w:trHeight w:val="281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схемой слова.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</w:tr>
    </w:tbl>
    <w:p w:rsidR="0035491F" w:rsidRDefault="0035491F">
      <w:pPr>
        <w:sectPr w:rsidR="0035491F">
          <w:pgSz w:w="16840" w:h="11906" w:orient="landscape"/>
          <w:pgMar w:top="829" w:right="1018" w:bottom="427" w:left="700" w:header="0" w:footer="0" w:gutter="0"/>
          <w:cols w:space="720" w:equalWidth="0">
            <w:col w:w="15120"/>
          </w:cols>
        </w:sectPr>
      </w:pPr>
    </w:p>
    <w:tbl>
      <w:tblPr>
        <w:tblW w:w="15150" w:type="dxa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580"/>
        <w:gridCol w:w="2000"/>
        <w:gridCol w:w="1840"/>
        <w:gridCol w:w="1980"/>
        <w:gridCol w:w="2280"/>
        <w:gridCol w:w="2400"/>
        <w:gridCol w:w="2280"/>
        <w:gridCol w:w="840"/>
        <w:gridCol w:w="920"/>
        <w:gridCol w:w="30"/>
      </w:tblGrid>
      <w:tr w:rsidR="0035491F" w:rsidTr="00E1745E">
        <w:trPr>
          <w:gridAfter w:val="1"/>
          <w:wAfter w:w="30" w:type="dxa"/>
          <w:trHeight w:val="288"/>
        </w:trPr>
        <w:tc>
          <w:tcPr>
            <w:tcW w:w="5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31.</w:t>
            </w:r>
          </w:p>
        </w:tc>
        <w:tc>
          <w:tcPr>
            <w:tcW w:w="20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Отработка</w:t>
            </w:r>
          </w:p>
        </w:tc>
        <w:tc>
          <w:tcPr>
            <w:tcW w:w="18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Тренировка в</w:t>
            </w:r>
          </w:p>
        </w:tc>
        <w:tc>
          <w:tcPr>
            <w:tcW w:w="1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Ориентация на</w:t>
            </w:r>
          </w:p>
        </w:tc>
        <w:tc>
          <w:tcPr>
            <w:tcW w:w="22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Соотнесение звука</w:t>
            </w:r>
          </w:p>
        </w:tc>
        <w:tc>
          <w:tcPr>
            <w:tcW w:w="24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Контролировать</w:t>
            </w:r>
          </w:p>
        </w:tc>
        <w:tc>
          <w:tcPr>
            <w:tcW w:w="22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Оценивание</w:t>
            </w:r>
          </w:p>
        </w:tc>
        <w:tc>
          <w:tcPr>
            <w:tcW w:w="8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ind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9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</w:tr>
      <w:tr w:rsidR="0035491F" w:rsidTr="00E1745E">
        <w:trPr>
          <w:gridAfter w:val="1"/>
          <w:wAfter w:w="30" w:type="dxa"/>
          <w:trHeight w:val="264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написания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написании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понимание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соответствующей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свои действия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правильности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/>
        </w:tc>
      </w:tr>
      <w:tr w:rsidR="0035491F" w:rsidTr="00E1745E">
        <w:trPr>
          <w:gridAfter w:val="1"/>
          <w:wAfter w:w="30" w:type="dxa"/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изученных букв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изученных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причин успеха в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ему буквы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выполнения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</w:tr>
      <w:tr w:rsidR="0035491F" w:rsidTr="00E1745E">
        <w:trPr>
          <w:gridAfter w:val="1"/>
          <w:wAfter w:w="30" w:type="dxa"/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букв.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учебной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действий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</w:tr>
      <w:tr w:rsidR="0035491F" w:rsidTr="00E1745E">
        <w:trPr>
          <w:gridAfter w:val="1"/>
          <w:wAfter w:w="30" w:type="dxa"/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Установление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деятельности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</w:tr>
      <w:tr w:rsidR="0035491F" w:rsidTr="00E1745E">
        <w:trPr>
          <w:gridAfter w:val="1"/>
          <w:wAfter w:w="30" w:type="dxa"/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соответствия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</w:tr>
      <w:tr w:rsidR="0035491F" w:rsidTr="00E1745E">
        <w:trPr>
          <w:gridAfter w:val="1"/>
          <w:wAfter w:w="30" w:type="dxa"/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печатных и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</w:tr>
      <w:tr w:rsidR="0035491F" w:rsidTr="00E1745E">
        <w:trPr>
          <w:gridAfter w:val="1"/>
          <w:wAfter w:w="30" w:type="dxa"/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письменных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</w:tr>
      <w:tr w:rsidR="0035491F" w:rsidTr="00E1745E">
        <w:trPr>
          <w:gridAfter w:val="1"/>
          <w:wAfter w:w="30" w:type="dxa"/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начертаний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</w:tr>
      <w:tr w:rsidR="0035491F" w:rsidTr="00E1745E">
        <w:trPr>
          <w:gridAfter w:val="1"/>
          <w:wAfter w:w="30" w:type="dxa"/>
          <w:trHeight w:val="277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изученных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</w:tr>
      <w:tr w:rsidR="0035491F" w:rsidTr="00E1745E">
        <w:trPr>
          <w:gridAfter w:val="1"/>
          <w:wAfter w:w="30" w:type="dxa"/>
          <w:trHeight w:val="281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букв.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</w:tr>
      <w:tr w:rsidR="0035491F" w:rsidTr="00E1745E">
        <w:trPr>
          <w:gridAfter w:val="1"/>
          <w:wAfter w:w="30" w:type="dxa"/>
          <w:trHeight w:val="273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spacing w:line="273" w:lineRule="exact"/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Ученики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Учебно-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находить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Строить понятные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Оценивать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3"/>
                <w:szCs w:val="23"/>
              </w:rPr>
            </w:pPr>
          </w:p>
        </w:tc>
      </w:tr>
      <w:tr w:rsidR="0035491F" w:rsidTr="00E1745E">
        <w:trPr>
          <w:gridAfter w:val="1"/>
          <w:wAfter w:w="30" w:type="dxa"/>
          <w:trHeight w:val="264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буквами Г, г.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должны уметь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познавательный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 с буквой «г»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высказывания,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правильность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/>
        </w:tc>
      </w:tr>
      <w:tr w:rsidR="0035491F" w:rsidTr="00E1745E">
        <w:trPr>
          <w:gridAfter w:val="1"/>
          <w:wAfter w:w="30" w:type="dxa"/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Письмо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каллиграфичес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интерес к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начале, середине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учитывая, что он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выполнения на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</w:tr>
      <w:tr w:rsidR="0035491F" w:rsidTr="00E1745E">
        <w:trPr>
          <w:gridAfter w:val="1"/>
          <w:wAfter w:w="30" w:type="dxa"/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заглавной и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 правильно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новому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в конце слова и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знает и видит.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уровне адекватной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</w:tr>
      <w:tr w:rsidR="0035491F" w:rsidTr="00E1745E">
        <w:trPr>
          <w:gridAfter w:val="1"/>
          <w:wAfter w:w="30" w:type="dxa"/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строчной буквы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писать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учебному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делать звуковой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ретроспективной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</w:tr>
      <w:tr w:rsidR="0035491F" w:rsidTr="00E1745E">
        <w:trPr>
          <w:gridAfter w:val="1"/>
          <w:wAfter w:w="30" w:type="dxa"/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Г, г.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заглавную и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материалу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этих слов,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оценки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</w:tr>
      <w:tr w:rsidR="0035491F" w:rsidTr="00E1745E">
        <w:trPr>
          <w:gridAfter w:val="1"/>
          <w:wAfter w:w="30" w:type="dxa"/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строчную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правильно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</w:tr>
      <w:tr w:rsidR="0035491F" w:rsidTr="00E1745E">
        <w:trPr>
          <w:gridAfter w:val="1"/>
          <w:wAfter w:w="30" w:type="dxa"/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букву «Г, г»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писать заглавную и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</w:tr>
      <w:tr w:rsidR="0035491F" w:rsidTr="00E1745E">
        <w:trPr>
          <w:gridAfter w:val="1"/>
          <w:wAfter w:w="30" w:type="dxa"/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строчную  букву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</w:tr>
      <w:tr w:rsidR="0035491F" w:rsidTr="00E1745E">
        <w:trPr>
          <w:gridAfter w:val="1"/>
          <w:wAfter w:w="30" w:type="dxa"/>
          <w:trHeight w:val="281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«Г, г»</w:t>
            </w: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</w:tr>
      <w:tr w:rsidR="0035491F" w:rsidTr="00E1745E">
        <w:trPr>
          <w:gridAfter w:val="1"/>
          <w:wAfter w:w="30" w:type="dxa"/>
          <w:trHeight w:val="273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spacing w:line="273" w:lineRule="exact"/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Ученики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Ориентация на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находить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Контролировать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Оценивание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 w:rsidP="00082F44">
            <w:pPr>
              <w:spacing w:line="264" w:lineRule="exact"/>
              <w:ind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3"/>
                <w:szCs w:val="23"/>
              </w:rPr>
            </w:pPr>
          </w:p>
        </w:tc>
      </w:tr>
      <w:tr w:rsidR="0035491F" w:rsidTr="00E1745E">
        <w:trPr>
          <w:gridAfter w:val="1"/>
          <w:wAfter w:w="30" w:type="dxa"/>
          <w:trHeight w:val="264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буквами  К, к.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должны уметь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понимание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 с буквой «к»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свои действия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правильности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/>
        </w:tc>
      </w:tr>
      <w:tr w:rsidR="0035491F" w:rsidTr="00E1745E">
        <w:trPr>
          <w:gridAfter w:val="1"/>
          <w:wAfter w:w="30" w:type="dxa"/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Письмо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каллиграфичес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причин успеха в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начале, середине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выполнения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</w:tr>
      <w:tr w:rsidR="0035491F" w:rsidTr="00E1745E">
        <w:trPr>
          <w:gridAfter w:val="1"/>
          <w:wAfter w:w="30" w:type="dxa"/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заглавной и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 правильно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учебной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в конце слова и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действий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</w:tr>
      <w:tr w:rsidR="0035491F" w:rsidTr="00E1745E">
        <w:trPr>
          <w:gridAfter w:val="1"/>
          <w:wAfter w:w="30" w:type="dxa"/>
          <w:trHeight w:val="277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строчной буквы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писать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деятельности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делать звуковой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</w:tr>
      <w:tr w:rsidR="0035491F" w:rsidTr="00E1745E">
        <w:trPr>
          <w:gridAfter w:val="1"/>
          <w:wAfter w:w="30" w:type="dxa"/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К, к.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заглавную и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этих слов,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</w:tr>
      <w:tr w:rsidR="0035491F" w:rsidTr="00E1745E">
        <w:trPr>
          <w:gridAfter w:val="1"/>
          <w:wAfter w:w="30" w:type="dxa"/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строчную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правильно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</w:tr>
      <w:tr w:rsidR="0035491F" w:rsidTr="00E1745E">
        <w:trPr>
          <w:gridAfter w:val="1"/>
          <w:wAfter w:w="30" w:type="dxa"/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букву «К, к».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писать заглавную и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</w:tr>
      <w:tr w:rsidR="0035491F" w:rsidTr="00E1745E">
        <w:trPr>
          <w:gridAfter w:val="1"/>
          <w:wAfter w:w="30" w:type="dxa"/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строчную  букву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</w:tr>
      <w:tr w:rsidR="0035491F" w:rsidTr="00E1745E">
        <w:trPr>
          <w:gridAfter w:val="1"/>
          <w:wAfter w:w="30" w:type="dxa"/>
          <w:trHeight w:val="281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«К»</w:t>
            </w: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</w:tr>
      <w:tr w:rsidR="00082F44" w:rsidTr="00E1745E">
        <w:trPr>
          <w:gridAfter w:val="1"/>
          <w:wAfter w:w="30" w:type="dxa"/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2F44" w:rsidRDefault="00082F44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Дифференциаци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Сопоставлять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Учебно-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сравнивать</w:t>
            </w:r>
          </w:p>
        </w:tc>
        <w:tc>
          <w:tcPr>
            <w:tcW w:w="2400" w:type="dxa"/>
            <w:vMerge w:val="restart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Строить понятные</w:t>
            </w:r>
          </w:p>
          <w:p w:rsidR="00082F44" w:rsidRDefault="00082F44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высказывания,</w:t>
            </w:r>
          </w:p>
          <w:p w:rsidR="00082F44" w:rsidRDefault="00082F44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учитывая, что он</w:t>
            </w:r>
          </w:p>
          <w:p w:rsidR="00082F44" w:rsidRDefault="00082F44" w:rsidP="00082F44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знает и видит.</w:t>
            </w: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Оценивать</w:t>
            </w:r>
          </w:p>
          <w:p w:rsidR="00082F44" w:rsidRDefault="00082F44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правильность</w:t>
            </w:r>
          </w:p>
          <w:p w:rsidR="00082F44" w:rsidRDefault="00082F44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выполнения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proofErr w:type="gramEnd"/>
          </w:p>
          <w:p w:rsidR="00082F44" w:rsidRDefault="00082F44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уровне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адекватной</w:t>
            </w:r>
            <w:proofErr w:type="gramEnd"/>
          </w:p>
          <w:p w:rsidR="00082F44" w:rsidRDefault="00082F44" w:rsidP="00082F44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ретроспективной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spacing w:line="264" w:lineRule="exact"/>
              <w:ind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3"/>
                <w:szCs w:val="23"/>
              </w:rPr>
            </w:pPr>
          </w:p>
        </w:tc>
      </w:tr>
      <w:tr w:rsidR="00082F44" w:rsidTr="00E1745E">
        <w:trPr>
          <w:gridAfter w:val="1"/>
          <w:wAfter w:w="30" w:type="dxa"/>
          <w:trHeight w:val="264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2F44" w:rsidRDefault="00082F44"/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 букв Г, г – К, к.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звуки звуков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познавательный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звуки по твёрдости-</w:t>
            </w: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082F44" w:rsidRDefault="00082F44" w:rsidP="00082F44">
            <w:pPr>
              <w:ind w:left="80"/>
              <w:rPr>
                <w:sz w:val="20"/>
                <w:szCs w:val="20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082F44" w:rsidRDefault="00082F44" w:rsidP="00082F44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082F44" w:rsidRDefault="00082F44"/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082F44" w:rsidRDefault="00082F44"/>
        </w:tc>
      </w:tr>
      <w:tr w:rsidR="00082F44" w:rsidTr="00E1745E">
        <w:trPr>
          <w:gridAfter w:val="1"/>
          <w:wAfter w:w="30" w:type="dxa"/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Сопоставление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[г] и [к] по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интерес к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мягкости,</w:t>
            </w: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082F44" w:rsidRDefault="00082F44" w:rsidP="00082F44">
            <w:pPr>
              <w:ind w:left="80"/>
              <w:rPr>
                <w:sz w:val="20"/>
                <w:szCs w:val="20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082F44" w:rsidRDefault="00082F44" w:rsidP="00082F44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840" w:type="dxa"/>
            <w:vMerge w:val="restart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</w:tr>
      <w:tr w:rsidR="00082F44" w:rsidTr="00E1745E">
        <w:trPr>
          <w:gridAfter w:val="1"/>
          <w:wAfter w:w="30" w:type="dxa"/>
          <w:trHeight w:val="537"/>
        </w:trPr>
        <w:tc>
          <w:tcPr>
            <w:tcW w:w="58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vMerge w:val="restart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звуков [г] и [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]</w:t>
            </w:r>
          </w:p>
          <w:p w:rsidR="00082F44" w:rsidRDefault="00082F44" w:rsidP="00082F44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 звонкости,</w:t>
            </w: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звонкости-</w:t>
            </w:r>
          </w:p>
          <w:p w:rsidR="00082F44" w:rsidRDefault="00082F44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глухости,</w:t>
            </w:r>
          </w:p>
          <w:p w:rsidR="00082F44" w:rsidRDefault="00082F44" w:rsidP="00082F44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Отражение</w:t>
            </w: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новому</w:t>
            </w:r>
          </w:p>
          <w:p w:rsidR="00082F44" w:rsidRDefault="00082F44" w:rsidP="00082F44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учебному</w:t>
            </w: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звонкости-</w:t>
            </w:r>
          </w:p>
          <w:p w:rsidR="00082F44" w:rsidRDefault="00082F44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глухости. Умение</w:t>
            </w:r>
          </w:p>
          <w:p w:rsidR="00082F44" w:rsidRDefault="00082F44" w:rsidP="00082F44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списывать буквы,</w:t>
            </w: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ind w:left="80"/>
              <w:rPr>
                <w:sz w:val="20"/>
                <w:szCs w:val="20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082F44" w:rsidRDefault="00082F44" w:rsidP="00082F44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vMerge w:val="restart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</w:tr>
      <w:tr w:rsidR="00082F44" w:rsidTr="00E1745E">
        <w:trPr>
          <w:trHeight w:val="276"/>
        </w:trPr>
        <w:tc>
          <w:tcPr>
            <w:tcW w:w="58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3"/>
                <w:szCs w:val="23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082F44" w:rsidRDefault="00082F44" w:rsidP="00082F44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082F44" w:rsidRDefault="00082F44" w:rsidP="00082F44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3"/>
                <w:szCs w:val="23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3"/>
                <w:szCs w:val="23"/>
              </w:rPr>
            </w:pPr>
          </w:p>
        </w:tc>
        <w:tc>
          <w:tcPr>
            <w:tcW w:w="920" w:type="dxa"/>
            <w:vMerge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3"/>
                <w:szCs w:val="23"/>
              </w:rPr>
            </w:pPr>
          </w:p>
        </w:tc>
        <w:tc>
          <w:tcPr>
            <w:tcW w:w="30" w:type="dxa"/>
            <w:vAlign w:val="bottom"/>
          </w:tcPr>
          <w:p w:rsidR="00082F44" w:rsidRDefault="00082F44">
            <w:pPr>
              <w:rPr>
                <w:sz w:val="1"/>
                <w:szCs w:val="1"/>
              </w:rPr>
            </w:pPr>
          </w:p>
        </w:tc>
      </w:tr>
      <w:tr w:rsidR="00082F44" w:rsidTr="00E1745E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глухости.</w:t>
            </w: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материалу</w:t>
            </w: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оценки.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082F44" w:rsidRDefault="00082F44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этого признака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 и слоги с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модели слова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печатного текста,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(звоночек),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записывать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писать слова и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предложения.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предложения с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буквами «г»,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«к», правильно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77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списывать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81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данные тексты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73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spacing w:line="273" w:lineRule="exact"/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35.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Ученики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Учебно-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находить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Строить понятные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Оценивать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3"/>
                <w:szCs w:val="23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64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буквой З, з.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должны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познавательный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 с буквой «з»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высказывания,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правильность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Письмо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интерес к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начале, середине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учитывая, что он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выполнения на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заглавной буквы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каллиграфичес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новому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в конце слова и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знает и видит.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уровне адекватной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 правильно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учебному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делать звуковой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ретроспективной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писать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материалу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этих слов,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оценки.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заглавную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правильно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букву «З»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писать заглавную и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строчную  букву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81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«З»</w:t>
            </w: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44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spacing w:line="244" w:lineRule="exact"/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36.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4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Письмо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4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Ученики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4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Учебно-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4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находить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44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Строить понятные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4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Планировать свое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44" w:lineRule="exact"/>
              <w:ind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1"/>
                <w:szCs w:val="21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42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1"/>
                <w:szCs w:val="21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42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строчной буквы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42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должны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42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познавательный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42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 с буквой «з»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42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высказывания,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42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действие в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1"/>
                <w:szCs w:val="21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1"/>
                <w:szCs w:val="21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з.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интерес к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начале, середине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учитывая, что он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соответствии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31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0"/>
                <w:szCs w:val="20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0"/>
                <w:szCs w:val="20"/>
              </w:rPr>
            </w:pP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каллиграфичес</w:t>
            </w: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новому</w:t>
            </w: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в конце слова и</w:t>
            </w:r>
          </w:p>
        </w:tc>
        <w:tc>
          <w:tcPr>
            <w:tcW w:w="240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знает и видит.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30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 поставленной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0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0"/>
                <w:szCs w:val="20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95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8"/>
                <w:szCs w:val="8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8"/>
                <w:szCs w:val="8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8"/>
                <w:szCs w:val="8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8"/>
                <w:szCs w:val="8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8"/>
                <w:szCs w:val="8"/>
              </w:rPr>
            </w:pP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8"/>
                <w:szCs w:val="8"/>
              </w:rPr>
            </w:pP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55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учебной задачей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8"/>
                <w:szCs w:val="8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8"/>
                <w:szCs w:val="8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159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3"/>
                <w:szCs w:val="13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3"/>
                <w:szCs w:val="13"/>
              </w:rPr>
            </w:pP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 правильно</w:t>
            </w: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учебному</w:t>
            </w: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делать звуковой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3"/>
                <w:szCs w:val="13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3"/>
                <w:szCs w:val="13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3"/>
                <w:szCs w:val="13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3"/>
                <w:szCs w:val="13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117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0"/>
                <w:szCs w:val="10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0"/>
                <w:szCs w:val="10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0"/>
                <w:szCs w:val="10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0"/>
                <w:szCs w:val="10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0"/>
                <w:szCs w:val="10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0"/>
                <w:szCs w:val="10"/>
              </w:rPr>
            </w:pP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условиями ее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0"/>
                <w:szCs w:val="1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0"/>
                <w:szCs w:val="10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135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1"/>
                <w:szCs w:val="11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1"/>
                <w:szCs w:val="11"/>
              </w:rPr>
            </w:pP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писать</w:t>
            </w: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материалу</w:t>
            </w: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этих слов,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1"/>
                <w:szCs w:val="11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1"/>
                <w:szCs w:val="11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1"/>
                <w:szCs w:val="11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1"/>
                <w:szCs w:val="11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141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реализации.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122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0"/>
                <w:szCs w:val="10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0"/>
                <w:szCs w:val="10"/>
              </w:rPr>
            </w:pP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строчную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0"/>
                <w:szCs w:val="10"/>
              </w:rPr>
            </w:pP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правильно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0"/>
                <w:szCs w:val="10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0"/>
                <w:szCs w:val="1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0"/>
                <w:szCs w:val="10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154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3"/>
                <w:szCs w:val="13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3"/>
                <w:szCs w:val="13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3"/>
                <w:szCs w:val="13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3"/>
                <w:szCs w:val="13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3"/>
                <w:szCs w:val="13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3"/>
                <w:szCs w:val="13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3"/>
                <w:szCs w:val="13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3"/>
                <w:szCs w:val="13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3"/>
                <w:szCs w:val="13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букву «З»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писать заглавную и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строчную  букву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«З»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185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6"/>
                <w:szCs w:val="16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6"/>
                <w:szCs w:val="16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6"/>
                <w:szCs w:val="16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6"/>
                <w:szCs w:val="16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6"/>
                <w:szCs w:val="16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6"/>
                <w:szCs w:val="16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6"/>
                <w:szCs w:val="16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6"/>
                <w:szCs w:val="16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6"/>
                <w:szCs w:val="16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082F44" w:rsidTr="00E1745E">
        <w:trPr>
          <w:trHeight w:val="268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2F44" w:rsidRDefault="00082F44">
            <w:pPr>
              <w:spacing w:line="268" w:lineRule="exact"/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37.</w:t>
            </w:r>
          </w:p>
        </w:tc>
        <w:tc>
          <w:tcPr>
            <w:tcW w:w="2000" w:type="dxa"/>
            <w:vMerge w:val="restart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.Знакомство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  <w:p w:rsidR="00082F44" w:rsidRDefault="00082F44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буквой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с.</w:t>
            </w:r>
          </w:p>
          <w:p w:rsidR="00082F44" w:rsidRDefault="00082F44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Письмо</w:t>
            </w:r>
          </w:p>
          <w:p w:rsidR="00082F44" w:rsidRDefault="00082F44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заглавной и</w:t>
            </w:r>
          </w:p>
          <w:p w:rsidR="00082F44" w:rsidRDefault="00082F44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строчной буквы</w:t>
            </w:r>
          </w:p>
          <w:p w:rsidR="00082F44" w:rsidRDefault="00082F44" w:rsidP="00082F44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С, с.</w:t>
            </w: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Сопоставлять</w:t>
            </w:r>
          </w:p>
          <w:p w:rsidR="00082F44" w:rsidRDefault="00082F44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звуки звуков [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]</w:t>
            </w:r>
          </w:p>
          <w:p w:rsidR="00082F44" w:rsidRDefault="00082F44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[с] по</w:t>
            </w:r>
          </w:p>
          <w:p w:rsidR="00082F44" w:rsidRDefault="00082F44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звонкости-</w:t>
            </w:r>
          </w:p>
          <w:p w:rsidR="00082F44" w:rsidRDefault="00082F44" w:rsidP="00082F44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глухости.</w:t>
            </w: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082F44" w:rsidRDefault="00082F44" w:rsidP="00082F44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Учебно-познавательный</w:t>
            </w:r>
          </w:p>
          <w:p w:rsidR="00082F44" w:rsidRDefault="00082F44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интерес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proofErr w:type="gramEnd"/>
          </w:p>
          <w:p w:rsidR="00082F44" w:rsidRDefault="00082F44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новому</w:t>
            </w:r>
          </w:p>
          <w:p w:rsidR="00082F44" w:rsidRDefault="00082F44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учебному</w:t>
            </w:r>
          </w:p>
          <w:p w:rsidR="00082F44" w:rsidRDefault="00082F44" w:rsidP="00082F44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материалу</w:t>
            </w: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находить</w:t>
            </w:r>
          </w:p>
          <w:p w:rsidR="00082F44" w:rsidRDefault="00082F44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 с буквой «с»</w:t>
            </w:r>
          </w:p>
          <w:p w:rsidR="00082F44" w:rsidRDefault="00082F44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начале, середине</w:t>
            </w:r>
          </w:p>
          <w:p w:rsidR="00082F44" w:rsidRDefault="00082F44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в конце слова и</w:t>
            </w:r>
          </w:p>
          <w:p w:rsidR="00082F44" w:rsidRDefault="00082F44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делать звуковой</w:t>
            </w:r>
          </w:p>
          <w:p w:rsidR="00082F44" w:rsidRDefault="00082F44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этих слов,</w:t>
            </w:r>
          </w:p>
          <w:p w:rsidR="00082F44" w:rsidRDefault="00082F44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правильно</w:t>
            </w:r>
          </w:p>
          <w:p w:rsidR="00082F44" w:rsidRDefault="00082F44" w:rsidP="00082F44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писать заглавную и</w:t>
            </w:r>
          </w:p>
        </w:tc>
        <w:tc>
          <w:tcPr>
            <w:tcW w:w="2400" w:type="dxa"/>
            <w:vMerge w:val="restart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Строить понятные</w:t>
            </w:r>
          </w:p>
          <w:p w:rsidR="00082F44" w:rsidRDefault="00082F44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высказывания,</w:t>
            </w:r>
          </w:p>
          <w:p w:rsidR="00082F44" w:rsidRDefault="00082F44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учитывая, что он</w:t>
            </w:r>
          </w:p>
          <w:p w:rsidR="00082F44" w:rsidRDefault="00082F44" w:rsidP="00082F44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знает и видит</w:t>
            </w: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Оценивать</w:t>
            </w:r>
          </w:p>
          <w:p w:rsidR="00082F44" w:rsidRDefault="00082F44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правильность</w:t>
            </w:r>
          </w:p>
          <w:p w:rsidR="00082F44" w:rsidRDefault="00082F44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выполнения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proofErr w:type="gramEnd"/>
          </w:p>
          <w:p w:rsidR="00082F44" w:rsidRDefault="00082F44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уровне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адекватной</w:t>
            </w:r>
            <w:proofErr w:type="gramEnd"/>
          </w:p>
          <w:p w:rsidR="00082F44" w:rsidRDefault="00082F44" w:rsidP="00082F44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ретроспективной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spacing w:line="264" w:lineRule="exact"/>
              <w:ind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3"/>
                <w:szCs w:val="23"/>
              </w:rPr>
            </w:pPr>
          </w:p>
        </w:tc>
        <w:tc>
          <w:tcPr>
            <w:tcW w:w="30" w:type="dxa"/>
            <w:vAlign w:val="bottom"/>
          </w:tcPr>
          <w:p w:rsidR="00082F44" w:rsidRDefault="00082F44">
            <w:pPr>
              <w:rPr>
                <w:sz w:val="1"/>
                <w:szCs w:val="1"/>
              </w:rPr>
            </w:pPr>
          </w:p>
        </w:tc>
      </w:tr>
      <w:tr w:rsidR="00082F44" w:rsidTr="00E1745E">
        <w:trPr>
          <w:trHeight w:val="264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2F44" w:rsidRDefault="00082F44"/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082F44" w:rsidRDefault="00082F44" w:rsidP="00082F44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082F44" w:rsidRDefault="00082F44" w:rsidP="00082F44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082F44" w:rsidRDefault="00082F44" w:rsidP="00082F44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082F44" w:rsidRDefault="00082F44" w:rsidP="00082F44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082F44" w:rsidRDefault="00082F44" w:rsidP="00082F44">
            <w:pPr>
              <w:ind w:left="80"/>
              <w:rPr>
                <w:sz w:val="20"/>
                <w:szCs w:val="20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082F44" w:rsidRDefault="00082F44" w:rsidP="00082F44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082F44" w:rsidRDefault="00082F44"/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082F44" w:rsidRDefault="00082F44"/>
        </w:tc>
        <w:tc>
          <w:tcPr>
            <w:tcW w:w="30" w:type="dxa"/>
            <w:vAlign w:val="bottom"/>
          </w:tcPr>
          <w:p w:rsidR="00082F44" w:rsidRDefault="00082F44">
            <w:pPr>
              <w:rPr>
                <w:sz w:val="1"/>
                <w:szCs w:val="1"/>
              </w:rPr>
            </w:pPr>
          </w:p>
        </w:tc>
      </w:tr>
      <w:tr w:rsidR="00082F44" w:rsidTr="00E1745E">
        <w:trPr>
          <w:trHeight w:val="1060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082F44" w:rsidRDefault="00082F44" w:rsidP="00082F44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082F44" w:rsidRDefault="00082F44" w:rsidP="00082F44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082F44" w:rsidRDefault="00082F44" w:rsidP="00082F44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082F44" w:rsidRDefault="00082F44" w:rsidP="00082F44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082F44" w:rsidRDefault="00082F44" w:rsidP="00082F44">
            <w:pPr>
              <w:ind w:left="80"/>
              <w:rPr>
                <w:sz w:val="20"/>
                <w:szCs w:val="20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082F44" w:rsidRDefault="00082F44" w:rsidP="00082F44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082F44" w:rsidRDefault="00082F44">
            <w:pPr>
              <w:rPr>
                <w:sz w:val="1"/>
                <w:szCs w:val="1"/>
              </w:rPr>
            </w:pPr>
          </w:p>
        </w:tc>
      </w:tr>
      <w:tr w:rsidR="00082F44" w:rsidTr="00E1745E">
        <w:trPr>
          <w:gridAfter w:val="1"/>
          <w:wAfter w:w="30" w:type="dxa"/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082F44" w:rsidRDefault="00082F44" w:rsidP="00082F44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082F44" w:rsidRDefault="00082F44" w:rsidP="00082F44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082F44" w:rsidRDefault="00082F44" w:rsidP="00082F44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</w:tr>
      <w:tr w:rsidR="00082F44" w:rsidTr="00E1745E">
        <w:trPr>
          <w:gridAfter w:val="1"/>
          <w:wAfter w:w="30" w:type="dxa"/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082F44" w:rsidRDefault="00082F44" w:rsidP="00082F44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оценки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</w:tr>
      <w:tr w:rsidR="00082F44" w:rsidTr="00E1745E">
        <w:trPr>
          <w:gridAfter w:val="1"/>
          <w:wAfter w:w="30" w:type="dxa"/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082F44" w:rsidRDefault="00082F44" w:rsidP="00082F44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</w:tr>
      <w:tr w:rsidR="00082F44" w:rsidTr="00E1745E">
        <w:trPr>
          <w:gridAfter w:val="1"/>
          <w:wAfter w:w="30" w:type="dxa"/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</w:tr>
      <w:tr w:rsidR="0035491F" w:rsidTr="00E1745E">
        <w:trPr>
          <w:gridAfter w:val="1"/>
          <w:wAfter w:w="30" w:type="dxa"/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строчную  букву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</w:tr>
      <w:tr w:rsidR="0035491F" w:rsidTr="00E1745E">
        <w:trPr>
          <w:gridAfter w:val="1"/>
          <w:wAfter w:w="30" w:type="dxa"/>
          <w:trHeight w:val="281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«С»</w:t>
            </w: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</w:tr>
      <w:tr w:rsidR="0035491F" w:rsidTr="00E1745E">
        <w:trPr>
          <w:gridAfter w:val="1"/>
          <w:wAfter w:w="30" w:type="dxa"/>
          <w:trHeight w:val="273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spacing w:line="273" w:lineRule="exact"/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38.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Дифференциаци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Отражение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Учебно-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списывать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Контролировать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Оценивание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3"/>
                <w:szCs w:val="23"/>
              </w:rPr>
            </w:pPr>
          </w:p>
        </w:tc>
      </w:tr>
      <w:tr w:rsidR="0035491F" w:rsidTr="00E1745E">
        <w:trPr>
          <w:gridAfter w:val="1"/>
          <w:wAfter w:w="30" w:type="dxa"/>
          <w:trHeight w:val="264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 букв З, з – С, с.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этого признака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познавательный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буквы, слова и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свои действия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правильности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/>
        </w:tc>
      </w:tr>
      <w:tr w:rsidR="0035491F" w:rsidTr="00E1745E">
        <w:trPr>
          <w:gridAfter w:val="1"/>
          <w:wAfter w:w="30" w:type="dxa"/>
          <w:trHeight w:val="277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Сопоставление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модели слова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интерес к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слоги с печатного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выполнения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</w:tr>
      <w:tr w:rsidR="0035491F" w:rsidTr="00E1745E">
        <w:trPr>
          <w:gridAfter w:val="1"/>
          <w:wAfter w:w="30" w:type="dxa"/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звуков [з] и [с]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(звоночек),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новому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текста, записывать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действий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</w:tr>
      <w:tr w:rsidR="0035491F" w:rsidTr="00E1745E">
        <w:trPr>
          <w:gridAfter w:val="1"/>
          <w:wAfter w:w="30" w:type="dxa"/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 звонкости,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писать слова и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учебному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текст под диктовку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</w:tr>
      <w:tr w:rsidR="0035491F" w:rsidTr="00E1745E">
        <w:trPr>
          <w:gridAfter w:val="1"/>
          <w:wAfter w:w="30" w:type="dxa"/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глухости.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предложения с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материалу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</w:tr>
      <w:tr w:rsidR="0035491F" w:rsidTr="00E1745E">
        <w:trPr>
          <w:gridAfter w:val="1"/>
          <w:wAfter w:w="30" w:type="dxa"/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буквами «з» и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</w:tr>
      <w:tr w:rsidR="0035491F" w:rsidTr="00E1745E">
        <w:trPr>
          <w:gridAfter w:val="1"/>
          <w:wAfter w:w="30" w:type="dxa"/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«с», правильно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</w:tr>
      <w:tr w:rsidR="0035491F" w:rsidTr="00E1745E">
        <w:trPr>
          <w:gridAfter w:val="1"/>
          <w:wAfter w:w="30" w:type="dxa"/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списывать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</w:tr>
      <w:tr w:rsidR="0035491F" w:rsidTr="00E1745E">
        <w:trPr>
          <w:gridAfter w:val="1"/>
          <w:wAfter w:w="30" w:type="dxa"/>
          <w:trHeight w:val="281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данные тексты,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</w:tr>
      <w:tr w:rsidR="0035491F" w:rsidTr="00E1745E">
        <w:trPr>
          <w:gridAfter w:val="1"/>
          <w:wAfter w:w="30" w:type="dxa"/>
          <w:trHeight w:val="273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spacing w:line="273" w:lineRule="exact"/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39.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Ученики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Учебно-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находить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Строить понятные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Оценивать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 w:rsidP="00082F44">
            <w:pPr>
              <w:spacing w:line="264" w:lineRule="exact"/>
              <w:ind w:right="60"/>
              <w:rPr>
                <w:sz w:val="20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3"/>
                <w:szCs w:val="23"/>
              </w:rPr>
            </w:pPr>
          </w:p>
        </w:tc>
      </w:tr>
      <w:tr w:rsidR="0035491F" w:rsidTr="00E1745E">
        <w:trPr>
          <w:gridAfter w:val="1"/>
          <w:wAfter w:w="30" w:type="dxa"/>
          <w:trHeight w:val="264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буквой Д, д.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должны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познавательный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 с буквой «д»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высказывания,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правильность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/>
        </w:tc>
      </w:tr>
      <w:tr w:rsidR="0035491F" w:rsidTr="00E1745E">
        <w:trPr>
          <w:gridAfter w:val="1"/>
          <w:wAfter w:w="30" w:type="dxa"/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Письмо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интерес к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начале, середине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учитывая, что он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выполнения на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</w:tr>
      <w:tr w:rsidR="0035491F" w:rsidTr="00E1745E">
        <w:trPr>
          <w:gridAfter w:val="1"/>
          <w:wAfter w:w="30" w:type="dxa"/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заглавной и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каллиграфичес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новому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в конце слова и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знает и видит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уровне адекватной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</w:tr>
      <w:tr w:rsidR="0035491F" w:rsidTr="00E1745E">
        <w:trPr>
          <w:gridAfter w:val="1"/>
          <w:wAfter w:w="30" w:type="dxa"/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строчной буквы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 правильно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учебному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делать звуковой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ретроспективной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</w:tr>
      <w:tr w:rsidR="0035491F" w:rsidTr="00E1745E">
        <w:trPr>
          <w:gridAfter w:val="1"/>
          <w:wAfter w:w="30" w:type="dxa"/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Д, д.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писать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материалу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этих слов,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оценки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</w:tr>
      <w:tr w:rsidR="0035491F" w:rsidTr="00E1745E">
        <w:trPr>
          <w:gridAfter w:val="1"/>
          <w:wAfter w:w="30" w:type="dxa"/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заглавную и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правильно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</w:tr>
      <w:tr w:rsidR="0035491F" w:rsidTr="00E1745E">
        <w:trPr>
          <w:gridAfter w:val="1"/>
          <w:wAfter w:w="30" w:type="dxa"/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строчную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писать заглавную и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</w:tr>
      <w:tr w:rsidR="0035491F" w:rsidTr="00E1745E">
        <w:trPr>
          <w:gridAfter w:val="1"/>
          <w:wAfter w:w="30" w:type="dxa"/>
          <w:trHeight w:val="277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букву «Д, д»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строчную  букву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</w:tr>
      <w:tr w:rsidR="0035491F" w:rsidTr="00E1745E">
        <w:trPr>
          <w:gridAfter w:val="1"/>
          <w:wAfter w:w="30" w:type="dxa"/>
          <w:trHeight w:val="281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«Д»</w:t>
            </w: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</w:tr>
      <w:tr w:rsidR="00082F44" w:rsidTr="00E1745E">
        <w:trPr>
          <w:gridAfter w:val="1"/>
          <w:wAfter w:w="30" w:type="dxa"/>
          <w:trHeight w:val="275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2F44" w:rsidRDefault="00082F44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40.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</w:t>
            </w: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Ученики</w:t>
            </w:r>
          </w:p>
          <w:p w:rsidR="00082F44" w:rsidRDefault="00082F44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должны уметь</w:t>
            </w:r>
          </w:p>
          <w:p w:rsidR="00082F44" w:rsidRDefault="00082F44">
            <w:pPr>
              <w:ind w:left="100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каллиграфичес</w:t>
            </w:r>
            <w:proofErr w:type="spellEnd"/>
          </w:p>
          <w:p w:rsidR="00082F44" w:rsidRDefault="00082F44">
            <w:pPr>
              <w:ind w:left="100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правильно</w:t>
            </w:r>
          </w:p>
          <w:p w:rsidR="00082F44" w:rsidRDefault="00082F44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писать</w:t>
            </w:r>
          </w:p>
          <w:p w:rsidR="00082F44" w:rsidRDefault="00082F44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заглавную и</w:t>
            </w:r>
          </w:p>
          <w:p w:rsidR="00082F44" w:rsidRDefault="00082F44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строчную</w:t>
            </w:r>
          </w:p>
          <w:p w:rsidR="00082F44" w:rsidRDefault="00082F44" w:rsidP="00082F44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букву «Т».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Учебно-</w:t>
            </w: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находить</w:t>
            </w:r>
          </w:p>
          <w:p w:rsidR="00082F44" w:rsidRDefault="00082F44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 с буквой «т»</w:t>
            </w:r>
          </w:p>
          <w:p w:rsidR="00082F44" w:rsidRDefault="00082F44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начале, середине</w:t>
            </w:r>
          </w:p>
          <w:p w:rsidR="00082F44" w:rsidRDefault="00082F44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в конце слова и</w:t>
            </w:r>
          </w:p>
          <w:p w:rsidR="00082F44" w:rsidRDefault="00082F44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делать звуковой</w:t>
            </w:r>
          </w:p>
          <w:p w:rsidR="00082F44" w:rsidRDefault="00082F44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этих слов,</w:t>
            </w:r>
          </w:p>
          <w:p w:rsidR="00082F44" w:rsidRDefault="00082F44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правильно</w:t>
            </w:r>
          </w:p>
          <w:p w:rsidR="00082F44" w:rsidRDefault="00082F44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писать заглавную и</w:t>
            </w:r>
          </w:p>
          <w:p w:rsidR="00082F44" w:rsidRDefault="00082F44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строчную букву «Т,</w:t>
            </w:r>
          </w:p>
          <w:p w:rsidR="00082F44" w:rsidRDefault="00082F44" w:rsidP="00082F44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т»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Строить понятные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Оценивать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082F44" w:rsidRDefault="00082F44" w:rsidP="00082F44">
            <w:pPr>
              <w:spacing w:line="264" w:lineRule="exact"/>
              <w:ind w:right="60"/>
              <w:rPr>
                <w:sz w:val="20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3"/>
                <w:szCs w:val="23"/>
              </w:rPr>
            </w:pPr>
          </w:p>
        </w:tc>
      </w:tr>
      <w:tr w:rsidR="00082F44" w:rsidTr="00E1745E">
        <w:trPr>
          <w:gridAfter w:val="1"/>
          <w:wAfter w:w="30" w:type="dxa"/>
          <w:trHeight w:val="264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2F44" w:rsidRDefault="00082F44"/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буквой Т, т.</w:t>
            </w: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082F44" w:rsidRDefault="00082F44" w:rsidP="00082F44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познавательный</w:t>
            </w: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082F44" w:rsidRDefault="00082F44" w:rsidP="00082F44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высказывания,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правильность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082F44" w:rsidRDefault="00082F44"/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082F44" w:rsidRDefault="00082F44"/>
        </w:tc>
      </w:tr>
      <w:tr w:rsidR="00082F44" w:rsidTr="00E1745E">
        <w:trPr>
          <w:gridAfter w:val="1"/>
          <w:wAfter w:w="30" w:type="dxa"/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Письмо</w:t>
            </w: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082F44" w:rsidRDefault="00082F44" w:rsidP="00082F44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интерес к</w:t>
            </w: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082F44" w:rsidRDefault="00082F44" w:rsidP="00082F44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учитывая, что он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выполнения на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</w:tr>
      <w:tr w:rsidR="00082F44" w:rsidTr="00E1745E">
        <w:trPr>
          <w:gridAfter w:val="1"/>
          <w:wAfter w:w="30" w:type="dxa"/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заглавной буквы</w:t>
            </w: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082F44" w:rsidRDefault="00082F44" w:rsidP="00082F44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новому</w:t>
            </w: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082F44" w:rsidRDefault="00082F44" w:rsidP="00082F44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знает и видит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уровне адекватной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</w:tr>
      <w:tr w:rsidR="00082F44" w:rsidTr="00E1745E">
        <w:trPr>
          <w:gridAfter w:val="1"/>
          <w:wAfter w:w="30" w:type="dxa"/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Т.</w:t>
            </w: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082F44" w:rsidRDefault="00082F44" w:rsidP="00082F44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учебному</w:t>
            </w: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082F44" w:rsidRDefault="00082F44" w:rsidP="00082F44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ретроспективной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</w:tr>
      <w:tr w:rsidR="00082F44" w:rsidTr="00E1745E">
        <w:trPr>
          <w:gridAfter w:val="1"/>
          <w:wAfter w:w="30" w:type="dxa"/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082F44" w:rsidRDefault="00082F44" w:rsidP="00082F44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материалу</w:t>
            </w: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082F44" w:rsidRDefault="00082F44" w:rsidP="00082F44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оценки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</w:tr>
      <w:tr w:rsidR="00082F44" w:rsidTr="00E1745E">
        <w:trPr>
          <w:gridAfter w:val="1"/>
          <w:wAfter w:w="30" w:type="dxa"/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082F44" w:rsidRDefault="00082F44" w:rsidP="00082F44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082F44" w:rsidRDefault="00082F44" w:rsidP="00082F44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</w:tr>
      <w:tr w:rsidR="00082F44" w:rsidTr="00E1745E">
        <w:trPr>
          <w:gridAfter w:val="1"/>
          <w:wAfter w:w="30" w:type="dxa"/>
          <w:trHeight w:val="537"/>
        </w:trPr>
        <w:tc>
          <w:tcPr>
            <w:tcW w:w="58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vMerge w:val="restart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082F44" w:rsidRDefault="00082F44" w:rsidP="00082F44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400" w:type="dxa"/>
            <w:vMerge w:val="restart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Merge w:val="restart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vMerge w:val="restart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</w:tr>
      <w:tr w:rsidR="00082F44" w:rsidTr="00E1745E">
        <w:trPr>
          <w:trHeight w:val="276"/>
        </w:trPr>
        <w:tc>
          <w:tcPr>
            <w:tcW w:w="58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3"/>
                <w:szCs w:val="23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3"/>
                <w:szCs w:val="23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3"/>
                <w:szCs w:val="23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3"/>
                <w:szCs w:val="23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082F44" w:rsidRDefault="00082F44" w:rsidP="00082F44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3"/>
                <w:szCs w:val="23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3"/>
                <w:szCs w:val="23"/>
              </w:rPr>
            </w:pP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3"/>
                <w:szCs w:val="23"/>
              </w:rPr>
            </w:pPr>
          </w:p>
        </w:tc>
        <w:tc>
          <w:tcPr>
            <w:tcW w:w="920" w:type="dxa"/>
            <w:vMerge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3"/>
                <w:szCs w:val="23"/>
              </w:rPr>
            </w:pPr>
          </w:p>
        </w:tc>
        <w:tc>
          <w:tcPr>
            <w:tcW w:w="30" w:type="dxa"/>
            <w:vAlign w:val="bottom"/>
          </w:tcPr>
          <w:p w:rsidR="00082F44" w:rsidRDefault="00082F44">
            <w:pPr>
              <w:rPr>
                <w:sz w:val="1"/>
                <w:szCs w:val="1"/>
              </w:rPr>
            </w:pPr>
          </w:p>
        </w:tc>
      </w:tr>
      <w:tr w:rsidR="00082F44" w:rsidTr="00E1745E">
        <w:trPr>
          <w:trHeight w:val="281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F44" w:rsidRDefault="00082F44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082F44" w:rsidRDefault="00082F44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73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spacing w:line="273" w:lineRule="exact"/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41.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Письмо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Сопоставлять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Ориентация на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списывать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Строить понятные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Оценивать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3"/>
                <w:szCs w:val="23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64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строчной буквы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звуки звуков [д]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понимание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буквы, слова и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высказывания,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правильность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т. Составление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[т] по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причин успеха в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слоги с печатного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учитывая, что он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выполнения на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предложения из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звонкости-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учебной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текста, записывать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знает и видит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уровне адекватной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слов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глухости,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деятельности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текст под диктовку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ретроспективной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Отражение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оценки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этого признака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77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модели слова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86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39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spacing w:line="240" w:lineRule="exact"/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42.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40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Дифференциаци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40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Дифференциац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40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Сохраняют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40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Сопоставление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40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Владеть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40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Учитывать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40" w:lineRule="exact"/>
              <w:ind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0"/>
                <w:szCs w:val="20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45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1"/>
                <w:szCs w:val="21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4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 букв Д, д – Т,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4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ия букв, обо-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4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мотивацию к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4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согласных звуков и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44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монологической и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4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выделенные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1"/>
                <w:szCs w:val="21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1"/>
                <w:szCs w:val="21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т.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кие по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учебе;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отражение их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диалогической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учителем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28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9"/>
                <w:szCs w:val="19"/>
              </w:rPr>
            </w:pPr>
          </w:p>
        </w:tc>
        <w:tc>
          <w:tcPr>
            <w:tcW w:w="200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Сопоставление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28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акустико-</w:t>
            </w: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ориентируются</w:t>
            </w: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характеристики в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28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формой речи;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28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ориентиры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9"/>
                <w:szCs w:val="19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9"/>
                <w:szCs w:val="19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98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8"/>
                <w:szCs w:val="8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8"/>
                <w:szCs w:val="8"/>
              </w:rPr>
            </w:pP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55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артикуляционн</w:t>
            </w: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8"/>
                <w:szCs w:val="8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8"/>
                <w:szCs w:val="8"/>
              </w:rPr>
            </w:pPr>
          </w:p>
        </w:tc>
        <w:tc>
          <w:tcPr>
            <w:tcW w:w="240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55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соблюдать</w:t>
            </w: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55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действия;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8"/>
                <w:szCs w:val="8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8"/>
                <w:szCs w:val="8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157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3"/>
                <w:szCs w:val="13"/>
              </w:rPr>
            </w:pPr>
          </w:p>
        </w:tc>
        <w:tc>
          <w:tcPr>
            <w:tcW w:w="200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звуков [д] и [т]</w:t>
            </w: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3"/>
                <w:szCs w:val="13"/>
              </w:rPr>
            </w:pP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понимание</w:t>
            </w: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модели слова;</w:t>
            </w: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3"/>
                <w:szCs w:val="13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3"/>
                <w:szCs w:val="13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3"/>
                <w:szCs w:val="13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3"/>
                <w:szCs w:val="13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119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0"/>
                <w:szCs w:val="10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0"/>
                <w:szCs w:val="10"/>
              </w:rPr>
            </w:pP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ым признакам</w:t>
            </w: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0"/>
                <w:szCs w:val="10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0"/>
                <w:szCs w:val="10"/>
              </w:rPr>
            </w:pPr>
          </w:p>
        </w:tc>
        <w:tc>
          <w:tcPr>
            <w:tcW w:w="240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орфографические</w:t>
            </w: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планировать свою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0"/>
                <w:szCs w:val="1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0"/>
                <w:szCs w:val="10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133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1"/>
                <w:szCs w:val="11"/>
              </w:rPr>
            </w:pPr>
          </w:p>
        </w:tc>
        <w:tc>
          <w:tcPr>
            <w:tcW w:w="200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 звонкости,</w:t>
            </w: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1"/>
                <w:szCs w:val="11"/>
              </w:rPr>
            </w:pP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причин успеха в</w:t>
            </w: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</w:t>
            </w: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1"/>
                <w:szCs w:val="11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1"/>
                <w:szCs w:val="11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1"/>
                <w:szCs w:val="11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1"/>
                <w:szCs w:val="11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144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согласные</w:t>
            </w: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240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нормы</w:t>
            </w: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деятельность.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108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200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глухости.</w:t>
            </w: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практической</w:t>
            </w: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классификации</w:t>
            </w: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165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4"/>
                <w:szCs w:val="14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4"/>
                <w:szCs w:val="14"/>
              </w:rPr>
            </w:pP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55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звуки. Письмо</w:t>
            </w: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4"/>
                <w:szCs w:val="14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4"/>
                <w:szCs w:val="14"/>
              </w:rPr>
            </w:pPr>
          </w:p>
        </w:tc>
        <w:tc>
          <w:tcPr>
            <w:tcW w:w="240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55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произношения.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4"/>
                <w:szCs w:val="1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4"/>
                <w:szCs w:val="1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4"/>
                <w:szCs w:val="1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89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7"/>
                <w:szCs w:val="7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7"/>
                <w:szCs w:val="7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7"/>
                <w:szCs w:val="7"/>
              </w:rPr>
            </w:pP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деятельности</w:t>
            </w: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слов с изученными</w:t>
            </w: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7"/>
                <w:szCs w:val="7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7"/>
                <w:szCs w:val="7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7"/>
                <w:szCs w:val="7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7"/>
                <w:szCs w:val="7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187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6"/>
                <w:szCs w:val="16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6"/>
                <w:szCs w:val="16"/>
              </w:rPr>
            </w:pP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слов,</w:t>
            </w: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6"/>
                <w:szCs w:val="16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6"/>
                <w:szCs w:val="16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6"/>
                <w:szCs w:val="16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6"/>
                <w:szCs w:val="16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6"/>
                <w:szCs w:val="16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6"/>
                <w:szCs w:val="16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65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5"/>
                <w:szCs w:val="5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5"/>
                <w:szCs w:val="5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5"/>
                <w:szCs w:val="5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5"/>
                <w:szCs w:val="5"/>
              </w:rPr>
            </w:pP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звуками.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5"/>
                <w:szCs w:val="5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5"/>
                <w:szCs w:val="5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5"/>
                <w:szCs w:val="5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5"/>
                <w:szCs w:val="5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64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предложений.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81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68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7" w:lineRule="exact"/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43.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2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Ученики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Учебно-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находить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Строить понятные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Оценивать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3"/>
                <w:szCs w:val="23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64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буквой Б, б.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должны уметь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познавательный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 с буквой «б»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высказывания,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правильность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77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Письмо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каллиграфичес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интерес к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начале, середине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учитывая, что он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выполнения на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заглавной и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 правильно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новому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в конце слова и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знает и видит.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уровне адекватной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строчной буквы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писать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учебному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делать звуковой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ретроспективной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Б, б.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заглавную и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материалу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этих слов,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оценки.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строчную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правильно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букву «Б, б»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писать заглавную и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строчную букву «Б,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81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б»</w:t>
            </w: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082F44" w:rsidTr="00E1745E">
        <w:trPr>
          <w:trHeight w:val="273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2F44" w:rsidRDefault="00082F44">
            <w:pPr>
              <w:spacing w:line="273" w:lineRule="exact"/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44.</w:t>
            </w:r>
          </w:p>
        </w:tc>
        <w:tc>
          <w:tcPr>
            <w:tcW w:w="2000" w:type="dxa"/>
            <w:vMerge w:val="restart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Знакомство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  <w:p w:rsidR="00082F44" w:rsidRDefault="00082F44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буквой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п.</w:t>
            </w:r>
          </w:p>
          <w:p w:rsidR="00082F44" w:rsidRDefault="00082F44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Письмо</w:t>
            </w:r>
          </w:p>
          <w:p w:rsidR="00082F44" w:rsidRDefault="00082F44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заглавной и</w:t>
            </w:r>
          </w:p>
          <w:p w:rsidR="00082F44" w:rsidRDefault="00082F44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строчной буквы</w:t>
            </w:r>
          </w:p>
          <w:p w:rsidR="00082F44" w:rsidRDefault="00082F44">
            <w:pPr>
              <w:ind w:left="100"/>
              <w:rPr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п.</w:t>
            </w:r>
          </w:p>
          <w:p w:rsidR="00082F44" w:rsidRDefault="00082F44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Сопоставление</w:t>
            </w:r>
          </w:p>
          <w:p w:rsidR="00082F44" w:rsidRDefault="00082F44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звуков [б] и [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]</w:t>
            </w:r>
          </w:p>
          <w:p w:rsidR="00082F44" w:rsidRDefault="00082F44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 звонкости,</w:t>
            </w:r>
          </w:p>
          <w:p w:rsidR="00082F44" w:rsidRDefault="00082F44" w:rsidP="00082F44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глухости.</w:t>
            </w: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Ученики</w:t>
            </w:r>
          </w:p>
          <w:p w:rsidR="00082F44" w:rsidRDefault="00082F44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должны уметь</w:t>
            </w:r>
          </w:p>
          <w:p w:rsidR="00082F44" w:rsidRDefault="00082F44">
            <w:pPr>
              <w:ind w:left="100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каллиграфичес</w:t>
            </w:r>
            <w:proofErr w:type="spellEnd"/>
          </w:p>
          <w:p w:rsidR="00082F44" w:rsidRDefault="00082F44">
            <w:pPr>
              <w:ind w:left="100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правильно</w:t>
            </w:r>
          </w:p>
          <w:p w:rsidR="00082F44" w:rsidRDefault="00082F44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писать</w:t>
            </w:r>
          </w:p>
          <w:p w:rsidR="00082F44" w:rsidRDefault="00082F44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заглавную и</w:t>
            </w:r>
          </w:p>
          <w:p w:rsidR="00082F44" w:rsidRDefault="00082F44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строчную</w:t>
            </w:r>
          </w:p>
          <w:p w:rsidR="00082F44" w:rsidRDefault="00082F44" w:rsidP="00082F44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букву «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spacing w:line="264" w:lineRule="exact"/>
              <w:ind w:left="100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  <w:p w:rsidR="00082F44" w:rsidRDefault="00082F44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познавательный</w:t>
            </w:r>
          </w:p>
          <w:p w:rsidR="00082F44" w:rsidRDefault="00082F44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интерес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proofErr w:type="gramEnd"/>
          </w:p>
          <w:p w:rsidR="00082F44" w:rsidRDefault="00082F44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новому</w:t>
            </w:r>
          </w:p>
          <w:p w:rsidR="00082F44" w:rsidRDefault="00082F44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учебному</w:t>
            </w:r>
          </w:p>
          <w:p w:rsidR="00082F44" w:rsidRDefault="00082F44" w:rsidP="00082F44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материалу</w:t>
            </w: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находить</w:t>
            </w:r>
          </w:p>
          <w:p w:rsidR="00082F44" w:rsidRDefault="00082F44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 с буквой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  <w:p w:rsidR="00082F44" w:rsidRDefault="00082F44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начале, середине</w:t>
            </w:r>
          </w:p>
          <w:p w:rsidR="00082F44" w:rsidRDefault="00082F44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в конце слова и</w:t>
            </w:r>
          </w:p>
          <w:p w:rsidR="00082F44" w:rsidRDefault="00082F44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делать звуковой</w:t>
            </w:r>
          </w:p>
          <w:p w:rsidR="00082F44" w:rsidRDefault="00082F44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этих слов,</w:t>
            </w:r>
          </w:p>
          <w:p w:rsidR="00082F44" w:rsidRDefault="00082F44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правильно</w:t>
            </w:r>
          </w:p>
          <w:p w:rsidR="00082F44" w:rsidRDefault="00082F44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писать заглавную и</w:t>
            </w:r>
          </w:p>
          <w:p w:rsidR="00082F44" w:rsidRDefault="00082F44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строчную  букву</w:t>
            </w:r>
          </w:p>
          <w:p w:rsidR="00082F44" w:rsidRDefault="00082F44" w:rsidP="00082F44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Контролировать</w:t>
            </w: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Оценивание</w:t>
            </w:r>
          </w:p>
          <w:p w:rsidR="00082F44" w:rsidRDefault="00082F44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правильности</w:t>
            </w:r>
          </w:p>
          <w:p w:rsidR="00082F44" w:rsidRDefault="00082F44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выполнения</w:t>
            </w:r>
          </w:p>
          <w:p w:rsidR="00082F44" w:rsidRDefault="00082F44" w:rsidP="00082F44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действий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spacing w:line="264" w:lineRule="exact"/>
              <w:ind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3"/>
                <w:szCs w:val="23"/>
              </w:rPr>
            </w:pPr>
          </w:p>
        </w:tc>
        <w:tc>
          <w:tcPr>
            <w:tcW w:w="30" w:type="dxa"/>
            <w:vAlign w:val="bottom"/>
          </w:tcPr>
          <w:p w:rsidR="00082F44" w:rsidRDefault="00082F44">
            <w:pPr>
              <w:rPr>
                <w:sz w:val="1"/>
                <w:szCs w:val="1"/>
              </w:rPr>
            </w:pPr>
          </w:p>
        </w:tc>
      </w:tr>
      <w:tr w:rsidR="00082F44" w:rsidTr="00E1745E">
        <w:trPr>
          <w:trHeight w:val="264"/>
        </w:trPr>
        <w:tc>
          <w:tcPr>
            <w:tcW w:w="58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2F44" w:rsidRDefault="00082F44"/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082F44" w:rsidRDefault="00082F44" w:rsidP="00082F44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082F44" w:rsidRDefault="00082F44" w:rsidP="00082F44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082F44" w:rsidRDefault="00082F44" w:rsidP="00082F44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082F44" w:rsidRDefault="00082F44" w:rsidP="00082F44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свои действия</w:t>
            </w: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082F44" w:rsidRDefault="00082F44" w:rsidP="00082F44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082F44" w:rsidRDefault="00082F44"/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082F44" w:rsidRDefault="00082F44"/>
        </w:tc>
        <w:tc>
          <w:tcPr>
            <w:tcW w:w="30" w:type="dxa"/>
            <w:vAlign w:val="bottom"/>
          </w:tcPr>
          <w:p w:rsidR="00082F44" w:rsidRDefault="00082F44">
            <w:pPr>
              <w:rPr>
                <w:sz w:val="1"/>
                <w:szCs w:val="1"/>
              </w:rPr>
            </w:pPr>
          </w:p>
        </w:tc>
      </w:tr>
      <w:tr w:rsidR="00082F44" w:rsidTr="00E1745E">
        <w:trPr>
          <w:trHeight w:val="557"/>
        </w:trPr>
        <w:tc>
          <w:tcPr>
            <w:tcW w:w="580" w:type="dxa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vMerge/>
            <w:tcBorders>
              <w:bottom w:val="nil"/>
              <w:right w:val="single" w:sz="8" w:space="0" w:color="auto"/>
            </w:tcBorders>
            <w:vAlign w:val="bottom"/>
          </w:tcPr>
          <w:p w:rsidR="00082F44" w:rsidRDefault="00082F44" w:rsidP="00082F44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840" w:type="dxa"/>
            <w:vMerge/>
            <w:tcBorders>
              <w:bottom w:val="nil"/>
              <w:right w:val="single" w:sz="8" w:space="0" w:color="auto"/>
            </w:tcBorders>
            <w:vAlign w:val="bottom"/>
          </w:tcPr>
          <w:p w:rsidR="00082F44" w:rsidRDefault="00082F44" w:rsidP="00082F44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bottom w:val="nil"/>
              <w:right w:val="single" w:sz="8" w:space="0" w:color="auto"/>
            </w:tcBorders>
            <w:vAlign w:val="bottom"/>
          </w:tcPr>
          <w:p w:rsidR="00082F44" w:rsidRDefault="00082F44" w:rsidP="00082F44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280" w:type="dxa"/>
            <w:vMerge/>
            <w:tcBorders>
              <w:bottom w:val="nil"/>
              <w:right w:val="single" w:sz="8" w:space="0" w:color="auto"/>
            </w:tcBorders>
            <w:vAlign w:val="bottom"/>
          </w:tcPr>
          <w:p w:rsidR="00082F44" w:rsidRDefault="00082F44" w:rsidP="00082F44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400" w:type="dxa"/>
            <w:tcBorders>
              <w:bottom w:val="nil"/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vMerge/>
            <w:tcBorders>
              <w:bottom w:val="nil"/>
              <w:right w:val="single" w:sz="8" w:space="0" w:color="auto"/>
            </w:tcBorders>
            <w:vAlign w:val="bottom"/>
          </w:tcPr>
          <w:p w:rsidR="00082F44" w:rsidRDefault="00082F44" w:rsidP="00082F44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840" w:type="dxa"/>
            <w:tcBorders>
              <w:bottom w:val="nil"/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nil"/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082F44" w:rsidRDefault="00082F44">
            <w:pPr>
              <w:rPr>
                <w:sz w:val="1"/>
                <w:szCs w:val="1"/>
              </w:rPr>
            </w:pPr>
          </w:p>
        </w:tc>
      </w:tr>
      <w:tr w:rsidR="00082F44" w:rsidTr="00E1745E">
        <w:trPr>
          <w:gridAfter w:val="1"/>
          <w:wAfter w:w="30" w:type="dxa"/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082F44" w:rsidRDefault="00082F44" w:rsidP="00082F44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082F44" w:rsidRDefault="00082F44" w:rsidP="00082F44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082F44" w:rsidRDefault="00082F44" w:rsidP="00082F44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082F44" w:rsidRDefault="00082F44" w:rsidP="00082F44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</w:tr>
      <w:tr w:rsidR="00082F44" w:rsidTr="00E1745E">
        <w:trPr>
          <w:gridAfter w:val="1"/>
          <w:wAfter w:w="30" w:type="dxa"/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082F44" w:rsidRDefault="00082F44" w:rsidP="00082F44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082F44" w:rsidRDefault="00082F44" w:rsidP="00082F44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082F44" w:rsidRDefault="00082F44" w:rsidP="00082F44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</w:tr>
      <w:tr w:rsidR="00082F44" w:rsidTr="00E1745E">
        <w:trPr>
          <w:gridAfter w:val="1"/>
          <w:wAfter w:w="30" w:type="dxa"/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082F44" w:rsidRDefault="00082F44" w:rsidP="00082F44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082F44" w:rsidRDefault="00082F44" w:rsidP="00082F44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082F44" w:rsidRDefault="00082F44" w:rsidP="00082F44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</w:tr>
      <w:tr w:rsidR="00082F44" w:rsidTr="00E1745E">
        <w:trPr>
          <w:gridAfter w:val="1"/>
          <w:wAfter w:w="30" w:type="dxa"/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082F44" w:rsidRDefault="00082F44" w:rsidP="00082F44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082F44" w:rsidRDefault="00082F44" w:rsidP="00082F44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</w:tr>
      <w:tr w:rsidR="00082F44" w:rsidTr="00E1745E">
        <w:trPr>
          <w:gridAfter w:val="1"/>
          <w:wAfter w:w="30" w:type="dxa"/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082F44" w:rsidRDefault="00082F44" w:rsidP="00082F44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082F44" w:rsidRDefault="00082F44" w:rsidP="00082F44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</w:tr>
      <w:tr w:rsidR="00082F44" w:rsidTr="00E1745E">
        <w:trPr>
          <w:gridAfter w:val="1"/>
          <w:wAfter w:w="30" w:type="dxa"/>
          <w:trHeight w:val="281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F44" w:rsidRDefault="00082F44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F44" w:rsidRDefault="00082F44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</w:tr>
      <w:tr w:rsidR="0035491F" w:rsidTr="00E1745E">
        <w:trPr>
          <w:gridAfter w:val="1"/>
          <w:wAfter w:w="30" w:type="dxa"/>
          <w:trHeight w:val="273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spacing w:line="273" w:lineRule="exact"/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45.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Ученики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Учебно-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находить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Строить понятные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Оценивать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 w:rsidP="00082F44">
            <w:pPr>
              <w:spacing w:line="264" w:lineRule="exact"/>
              <w:ind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3"/>
                <w:szCs w:val="23"/>
              </w:rPr>
            </w:pPr>
          </w:p>
        </w:tc>
      </w:tr>
      <w:tr w:rsidR="0035491F" w:rsidTr="00E1745E">
        <w:trPr>
          <w:gridAfter w:val="1"/>
          <w:wAfter w:w="30" w:type="dxa"/>
          <w:trHeight w:val="264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буквой В, в.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должны уметь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познавательный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 с буквой «в»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высказывания,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правильность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/>
        </w:tc>
      </w:tr>
      <w:tr w:rsidR="0035491F" w:rsidTr="00E1745E">
        <w:trPr>
          <w:gridAfter w:val="1"/>
          <w:wAfter w:w="30" w:type="dxa"/>
          <w:trHeight w:val="277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Письмо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каллиграфичес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интерес к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начале, середине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учитывая, что он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выполнения на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</w:tr>
      <w:tr w:rsidR="0035491F" w:rsidTr="00E1745E">
        <w:trPr>
          <w:gridAfter w:val="1"/>
          <w:wAfter w:w="30" w:type="dxa"/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заглавной и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 правильно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новому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в конце слова и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знает и видит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уровне адекватной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</w:tr>
      <w:tr w:rsidR="0035491F" w:rsidTr="00E1745E">
        <w:trPr>
          <w:gridAfter w:val="1"/>
          <w:wAfter w:w="30" w:type="dxa"/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строчной буквы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писать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учебному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делать звуковой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ретроспективной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</w:tr>
      <w:tr w:rsidR="0035491F" w:rsidTr="00E1745E">
        <w:trPr>
          <w:gridAfter w:val="1"/>
          <w:wAfter w:w="30" w:type="dxa"/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В, в.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заглавную и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материалу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этих слов,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оценки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</w:tr>
      <w:tr w:rsidR="0035491F" w:rsidTr="00E1745E">
        <w:trPr>
          <w:gridAfter w:val="1"/>
          <w:wAfter w:w="30" w:type="dxa"/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строчную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правильно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</w:tr>
      <w:tr w:rsidR="0035491F" w:rsidTr="00E1745E">
        <w:trPr>
          <w:gridAfter w:val="1"/>
          <w:wAfter w:w="30" w:type="dxa"/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букву «В, в»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писать заглавную и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</w:tr>
      <w:tr w:rsidR="0035491F" w:rsidTr="00E1745E">
        <w:trPr>
          <w:gridAfter w:val="1"/>
          <w:wAfter w:w="30" w:type="dxa"/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строчную букву «В,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</w:tr>
      <w:tr w:rsidR="0035491F" w:rsidTr="00E1745E">
        <w:trPr>
          <w:gridAfter w:val="1"/>
          <w:wAfter w:w="30" w:type="dxa"/>
          <w:trHeight w:val="281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в»</w:t>
            </w: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</w:tr>
      <w:tr w:rsidR="0035491F" w:rsidTr="00E1745E">
        <w:trPr>
          <w:gridAfter w:val="1"/>
          <w:wAfter w:w="30" w:type="dxa"/>
          <w:trHeight w:val="273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spacing w:line="273" w:lineRule="exact"/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46.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и письмо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слов,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Сравнивают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Сравнение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Участвовать в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Адекватно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 w:rsidP="00082F44">
            <w:pPr>
              <w:spacing w:line="264" w:lineRule="exact"/>
              <w:ind w:right="60"/>
              <w:rPr>
                <w:sz w:val="20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3"/>
                <w:szCs w:val="23"/>
              </w:rPr>
            </w:pPr>
          </w:p>
        </w:tc>
      </w:tr>
      <w:tr w:rsidR="0035491F" w:rsidTr="00E1745E">
        <w:trPr>
          <w:gridAfter w:val="1"/>
          <w:wAfter w:w="30" w:type="dxa"/>
          <w:trHeight w:val="264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слов,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словосочетани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разные точки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слогового и бук-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обсуждении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воспринимать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/>
        </w:tc>
      </w:tr>
      <w:tr w:rsidR="0035491F" w:rsidTr="00E1745E">
        <w:trPr>
          <w:gridAfter w:val="1"/>
          <w:wAfter w:w="30" w:type="dxa"/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предложений.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й, предложений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зрения;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венного состава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проблемных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оценку учителя;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</w:tr>
      <w:tr w:rsidR="0035491F" w:rsidTr="00E1745E">
        <w:trPr>
          <w:gridAfter w:val="1"/>
          <w:wAfter w:w="30" w:type="dxa"/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коротких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считаются с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слов; воспроизве-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вопросов,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планировать свои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</w:tr>
      <w:tr w:rsidR="0035491F" w:rsidTr="00E1745E">
        <w:trPr>
          <w:gridAfter w:val="1"/>
          <w:wAfter w:w="30" w:type="dxa"/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текстов.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мнением другого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дение звуковой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высказывать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действия согласно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</w:tr>
      <w:tr w:rsidR="0035491F" w:rsidTr="00E1745E">
        <w:trPr>
          <w:gridAfter w:val="1"/>
          <w:wAfter w:w="30" w:type="dxa"/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Осознанность и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человека;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формы слова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собственное мнение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поставленной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</w:tr>
      <w:tr w:rsidR="0035491F" w:rsidTr="00E1745E">
        <w:trPr>
          <w:gridAfter w:val="1"/>
          <w:wAfter w:w="30" w:type="dxa"/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выразительност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проявляют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 его буквенной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аргументировать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учебной задаче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</w:tr>
      <w:tr w:rsidR="0035491F" w:rsidTr="00E1745E">
        <w:trPr>
          <w:gridAfter w:val="1"/>
          <w:wAfter w:w="30" w:type="dxa"/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ь чтения.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доброжелательн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записи; осознание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его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условиям ее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</w:tr>
      <w:tr w:rsidR="0035491F" w:rsidTr="00E1745E">
        <w:trPr>
          <w:gridAfter w:val="1"/>
          <w:wAfter w:w="30" w:type="dxa"/>
          <w:trHeight w:val="277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ость в споре;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смысла текста при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реализации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</w:tr>
      <w:tr w:rsidR="0035491F" w:rsidTr="00E1745E">
        <w:trPr>
          <w:gridAfter w:val="1"/>
          <w:wAfter w:w="30" w:type="dxa"/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 интонациями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выражают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его прослушивании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</w:tr>
      <w:tr w:rsidR="0035491F" w:rsidTr="00E1745E">
        <w:trPr>
          <w:gridAfter w:val="1"/>
          <w:wAfter w:w="30" w:type="dxa"/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паузами в со-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интерес к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</w:tr>
      <w:tr w:rsidR="0035491F" w:rsidTr="00E1745E">
        <w:trPr>
          <w:gridAfter w:val="1"/>
          <w:wAfter w:w="30" w:type="dxa"/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ответствии со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освоению новой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</w:tr>
      <w:tr w:rsidR="0035491F" w:rsidTr="00E1745E">
        <w:trPr>
          <w:gridAfter w:val="1"/>
          <w:wAfter w:w="30" w:type="dxa"/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знаками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информации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</w:tr>
      <w:tr w:rsidR="0035491F" w:rsidTr="00E1745E">
        <w:trPr>
          <w:gridAfter w:val="1"/>
          <w:wAfter w:w="30" w:type="dxa"/>
          <w:trHeight w:val="281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препинания.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</w:tr>
      <w:tr w:rsidR="00082F44" w:rsidTr="00E1745E">
        <w:trPr>
          <w:gridAfter w:val="1"/>
          <w:wAfter w:w="30" w:type="dxa"/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2F44" w:rsidRDefault="00082F44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47.</w:t>
            </w:r>
          </w:p>
        </w:tc>
        <w:tc>
          <w:tcPr>
            <w:tcW w:w="2000" w:type="dxa"/>
            <w:vMerge w:val="restart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Знакомство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  <w:p w:rsidR="00082F44" w:rsidRDefault="00082F44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буквой Ф, ф.</w:t>
            </w:r>
          </w:p>
          <w:p w:rsidR="00082F44" w:rsidRDefault="00082F44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Сопоставление</w:t>
            </w:r>
          </w:p>
          <w:p w:rsidR="00082F44" w:rsidRDefault="00082F44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звуков [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] и [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]</w:t>
            </w:r>
          </w:p>
          <w:p w:rsidR="00082F44" w:rsidRDefault="00082F44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 звонкости,</w:t>
            </w:r>
          </w:p>
          <w:p w:rsidR="00082F44" w:rsidRDefault="00082F44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глухости.</w:t>
            </w:r>
          </w:p>
          <w:p w:rsidR="00082F44" w:rsidRDefault="00082F44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Письмо</w:t>
            </w:r>
          </w:p>
          <w:p w:rsidR="00082F44" w:rsidRDefault="00082F44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заглавной и</w:t>
            </w:r>
          </w:p>
          <w:p w:rsidR="00082F44" w:rsidRDefault="00082F44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строчной буквы</w:t>
            </w:r>
          </w:p>
          <w:p w:rsidR="00082F44" w:rsidRDefault="00082F44" w:rsidP="00082F44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Ф, ф.</w:t>
            </w: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Ученики</w:t>
            </w:r>
          </w:p>
          <w:p w:rsidR="00082F44" w:rsidRDefault="00082F44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должны уметь</w:t>
            </w:r>
          </w:p>
          <w:p w:rsidR="00082F44" w:rsidRDefault="00082F44">
            <w:pPr>
              <w:ind w:left="100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каллиграфичес</w:t>
            </w:r>
            <w:proofErr w:type="spellEnd"/>
          </w:p>
          <w:p w:rsidR="00082F44" w:rsidRDefault="00082F44">
            <w:pPr>
              <w:ind w:left="100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правильно</w:t>
            </w:r>
          </w:p>
          <w:p w:rsidR="00082F44" w:rsidRDefault="00082F44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писать</w:t>
            </w:r>
          </w:p>
          <w:p w:rsidR="00082F44" w:rsidRDefault="00082F44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заглавную и</w:t>
            </w:r>
          </w:p>
          <w:p w:rsidR="00082F44" w:rsidRDefault="00082F44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строчную</w:t>
            </w:r>
          </w:p>
          <w:p w:rsidR="00082F44" w:rsidRDefault="00082F44" w:rsidP="00082F44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букву «Ф,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spacing w:line="264" w:lineRule="exact"/>
              <w:ind w:left="100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  <w:p w:rsidR="00082F44" w:rsidRDefault="00082F44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познавательный</w:t>
            </w:r>
          </w:p>
          <w:p w:rsidR="00082F44" w:rsidRDefault="00082F44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интерес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proofErr w:type="gramEnd"/>
          </w:p>
          <w:p w:rsidR="00082F44" w:rsidRDefault="00082F44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новому</w:t>
            </w:r>
          </w:p>
          <w:p w:rsidR="00082F44" w:rsidRDefault="00082F44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учебному</w:t>
            </w:r>
          </w:p>
          <w:p w:rsidR="00082F44" w:rsidRDefault="00082F44" w:rsidP="00082F44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материалу</w:t>
            </w: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находить</w:t>
            </w:r>
          </w:p>
          <w:p w:rsidR="00082F44" w:rsidRDefault="00082F44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 с буквой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  <w:p w:rsidR="00082F44" w:rsidRDefault="00082F44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начале, середине</w:t>
            </w:r>
          </w:p>
          <w:p w:rsidR="00082F44" w:rsidRDefault="00082F44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в конце слова и</w:t>
            </w:r>
          </w:p>
          <w:p w:rsidR="00082F44" w:rsidRDefault="00082F44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делать звуковой</w:t>
            </w:r>
          </w:p>
          <w:p w:rsidR="00082F44" w:rsidRDefault="00082F44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этих слов,</w:t>
            </w:r>
          </w:p>
          <w:p w:rsidR="00082F44" w:rsidRDefault="00082F44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правильно</w:t>
            </w:r>
          </w:p>
          <w:p w:rsidR="00082F44" w:rsidRDefault="00082F44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писать заглавную и</w:t>
            </w:r>
          </w:p>
          <w:p w:rsidR="00082F44" w:rsidRDefault="00082F44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строчную букву</w:t>
            </w:r>
          </w:p>
          <w:p w:rsidR="00082F44" w:rsidRDefault="00082F44" w:rsidP="00082F44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«Ф,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400" w:type="dxa"/>
            <w:vMerge w:val="restart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Строить понятные</w:t>
            </w:r>
          </w:p>
          <w:p w:rsidR="00082F44" w:rsidRDefault="00082F44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высказывания,</w:t>
            </w:r>
          </w:p>
          <w:p w:rsidR="00082F44" w:rsidRDefault="00082F44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учитывая, что он</w:t>
            </w:r>
          </w:p>
          <w:p w:rsidR="00082F44" w:rsidRDefault="00082F44" w:rsidP="00082F44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знает и видит</w:t>
            </w: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Оценивать</w:t>
            </w:r>
          </w:p>
          <w:p w:rsidR="00082F44" w:rsidRDefault="00082F44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правильность</w:t>
            </w:r>
          </w:p>
          <w:p w:rsidR="00082F44" w:rsidRDefault="00082F44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выполнения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proofErr w:type="gramEnd"/>
          </w:p>
          <w:p w:rsidR="00082F44" w:rsidRDefault="00082F44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уровне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адекватной</w:t>
            </w:r>
            <w:proofErr w:type="gramEnd"/>
          </w:p>
          <w:p w:rsidR="00082F44" w:rsidRDefault="00082F44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ретроспективной</w:t>
            </w:r>
          </w:p>
          <w:p w:rsidR="00082F44" w:rsidRDefault="00082F44" w:rsidP="00082F44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оценки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082F44" w:rsidRDefault="00082F44" w:rsidP="00082F44">
            <w:pPr>
              <w:spacing w:line="264" w:lineRule="exact"/>
              <w:ind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3"/>
                <w:szCs w:val="23"/>
              </w:rPr>
            </w:pPr>
          </w:p>
        </w:tc>
      </w:tr>
      <w:tr w:rsidR="00082F44" w:rsidTr="00E1745E">
        <w:trPr>
          <w:gridAfter w:val="1"/>
          <w:wAfter w:w="30" w:type="dxa"/>
          <w:trHeight w:val="264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2F44" w:rsidRDefault="00082F44"/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082F44" w:rsidRDefault="00082F44" w:rsidP="00082F44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082F44" w:rsidRDefault="00082F44" w:rsidP="00082F44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082F44" w:rsidRDefault="00082F44" w:rsidP="00082F44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082F44" w:rsidRDefault="00082F44" w:rsidP="00082F44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082F44" w:rsidRDefault="00082F44" w:rsidP="00082F44">
            <w:pPr>
              <w:ind w:left="80"/>
              <w:rPr>
                <w:sz w:val="20"/>
                <w:szCs w:val="20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082F44" w:rsidRDefault="00082F44" w:rsidP="00082F44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082F44" w:rsidRDefault="00082F44"/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082F44" w:rsidRDefault="00082F44"/>
        </w:tc>
      </w:tr>
      <w:tr w:rsidR="00082F44" w:rsidTr="00E1745E">
        <w:trPr>
          <w:gridAfter w:val="1"/>
          <w:wAfter w:w="30" w:type="dxa"/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082F44" w:rsidRDefault="00082F44" w:rsidP="00082F44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082F44" w:rsidRDefault="00082F44" w:rsidP="00082F44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082F44" w:rsidRDefault="00082F44" w:rsidP="00082F44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082F44" w:rsidRDefault="00082F44" w:rsidP="00082F44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082F44" w:rsidRDefault="00082F44" w:rsidP="00082F44">
            <w:pPr>
              <w:ind w:left="80"/>
              <w:rPr>
                <w:sz w:val="20"/>
                <w:szCs w:val="20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082F44" w:rsidRDefault="00082F44" w:rsidP="00082F44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</w:tr>
      <w:tr w:rsidR="00082F44" w:rsidTr="00E1745E">
        <w:trPr>
          <w:gridAfter w:val="1"/>
          <w:wAfter w:w="30" w:type="dxa"/>
          <w:trHeight w:val="1060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082F44" w:rsidRDefault="00082F44" w:rsidP="00082F44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082F44" w:rsidRDefault="00082F44" w:rsidP="00082F44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082F44" w:rsidRDefault="00082F44" w:rsidP="00082F44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082F44" w:rsidRDefault="00082F44" w:rsidP="00082F44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ind w:left="80"/>
              <w:rPr>
                <w:sz w:val="20"/>
                <w:szCs w:val="20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082F44" w:rsidRDefault="00082F44" w:rsidP="00082F44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</w:tr>
      <w:tr w:rsidR="00082F44" w:rsidTr="00E1745E">
        <w:trPr>
          <w:gridAfter w:val="1"/>
          <w:wAfter w:w="30" w:type="dxa"/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082F44" w:rsidRDefault="00082F44" w:rsidP="00082F44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082F44" w:rsidRDefault="00082F44" w:rsidP="00082F44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082F44" w:rsidRDefault="00082F44" w:rsidP="00082F44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</w:tr>
      <w:tr w:rsidR="00082F44" w:rsidTr="00E1745E">
        <w:trPr>
          <w:gridAfter w:val="1"/>
          <w:wAfter w:w="30" w:type="dxa"/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082F44" w:rsidRDefault="00082F44" w:rsidP="00082F44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082F44" w:rsidRDefault="00082F44" w:rsidP="00082F44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082F44" w:rsidRDefault="00082F44" w:rsidP="00082F44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</w:tr>
      <w:tr w:rsidR="00082F44" w:rsidTr="00E1745E">
        <w:trPr>
          <w:gridAfter w:val="1"/>
          <w:wAfter w:w="30" w:type="dxa"/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082F44" w:rsidRDefault="00082F44" w:rsidP="00082F44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082F44" w:rsidRDefault="00082F44" w:rsidP="00082F44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</w:tr>
      <w:tr w:rsidR="00082F44" w:rsidTr="00E1745E">
        <w:trPr>
          <w:gridAfter w:val="1"/>
          <w:wAfter w:w="30" w:type="dxa"/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082F44" w:rsidRDefault="00082F44" w:rsidP="00082F44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082F44" w:rsidRDefault="00082F44" w:rsidP="00082F44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</w:tr>
      <w:tr w:rsidR="00082F44" w:rsidTr="00E1745E">
        <w:trPr>
          <w:gridAfter w:val="1"/>
          <w:wAfter w:w="30" w:type="dxa"/>
          <w:trHeight w:val="281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F44" w:rsidRDefault="00082F44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F44" w:rsidRDefault="00082F44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</w:tr>
      <w:tr w:rsidR="0035491F" w:rsidTr="00E1745E">
        <w:trPr>
          <w:gridAfter w:val="1"/>
          <w:wAfter w:w="30" w:type="dxa"/>
          <w:trHeight w:val="273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spacing w:line="273" w:lineRule="exact"/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48.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Ученики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Учебно-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находить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Строить понятные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Оценивать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3"/>
                <w:szCs w:val="23"/>
              </w:rPr>
            </w:pPr>
          </w:p>
        </w:tc>
      </w:tr>
      <w:tr w:rsidR="0035491F" w:rsidTr="00E1745E">
        <w:trPr>
          <w:gridAfter w:val="1"/>
          <w:wAfter w:w="30" w:type="dxa"/>
          <w:trHeight w:val="264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буквой Ж, ж.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должны уметь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познавательный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 с буквой «ж»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высказывания,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правильность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/>
        </w:tc>
      </w:tr>
      <w:tr w:rsidR="0035491F" w:rsidTr="00E1745E">
        <w:trPr>
          <w:gridAfter w:val="1"/>
          <w:wAfter w:w="30" w:type="dxa"/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Письмо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каллиграфичес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интерес к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начале, середине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учитывая, что он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выполнения на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</w:tr>
      <w:tr w:rsidR="0035491F" w:rsidTr="00E1745E">
        <w:trPr>
          <w:gridAfter w:val="1"/>
          <w:wAfter w:w="30" w:type="dxa"/>
          <w:trHeight w:val="277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заглавной и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 правильно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новому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в конце слова и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знает и видит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уровне адекватной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</w:tr>
      <w:tr w:rsidR="0035491F" w:rsidTr="00E1745E">
        <w:trPr>
          <w:gridAfter w:val="1"/>
          <w:wAfter w:w="30" w:type="dxa"/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строчной буквы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писать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учебному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делать звуковой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ретроспективной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</w:tr>
      <w:tr w:rsidR="0035491F" w:rsidTr="00E1745E">
        <w:trPr>
          <w:gridAfter w:val="1"/>
          <w:wAfter w:w="30" w:type="dxa"/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Ж, ж.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заглавную и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материалу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этих слов,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оценки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</w:tr>
      <w:tr w:rsidR="0035491F" w:rsidTr="00E1745E">
        <w:trPr>
          <w:gridAfter w:val="1"/>
          <w:wAfter w:w="30" w:type="dxa"/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строчную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правильно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</w:tr>
      <w:tr w:rsidR="0035491F" w:rsidTr="00E1745E">
        <w:trPr>
          <w:gridAfter w:val="1"/>
          <w:wAfter w:w="30" w:type="dxa"/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букву «Ж, ж»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писать заглавную и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</w:tr>
      <w:tr w:rsidR="0035491F" w:rsidTr="00E1745E">
        <w:trPr>
          <w:gridAfter w:val="1"/>
          <w:wAfter w:w="30" w:type="dxa"/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строчную  букву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</w:tr>
      <w:tr w:rsidR="0035491F" w:rsidTr="00E1745E">
        <w:trPr>
          <w:gridAfter w:val="1"/>
          <w:wAfter w:w="30" w:type="dxa"/>
          <w:trHeight w:val="281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«Ж, ж»</w:t>
            </w: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</w:tr>
      <w:tr w:rsidR="0035491F" w:rsidTr="00E1745E">
        <w:trPr>
          <w:gridAfter w:val="1"/>
          <w:wAfter w:w="30" w:type="dxa"/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49.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Ученики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Учебно-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находить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Строить понятные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Оценивать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3"/>
                <w:szCs w:val="23"/>
              </w:rPr>
            </w:pPr>
          </w:p>
        </w:tc>
      </w:tr>
      <w:tr w:rsidR="0035491F" w:rsidTr="00E1745E">
        <w:trPr>
          <w:gridAfter w:val="1"/>
          <w:wAfter w:w="30" w:type="dxa"/>
          <w:trHeight w:val="264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буквой Ш, ш.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должны уметь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познавательный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 с буквой «ш»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высказывания,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правильность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/>
        </w:tc>
      </w:tr>
      <w:tr w:rsidR="0035491F" w:rsidTr="00E1745E">
        <w:trPr>
          <w:gridAfter w:val="1"/>
          <w:wAfter w:w="30" w:type="dxa"/>
          <w:trHeight w:val="274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3"/>
                <w:szCs w:val="23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Письмо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каллиграфичес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интерес к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начале, середине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73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учитывая, что он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выполнения на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3"/>
                <w:szCs w:val="23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3"/>
                <w:szCs w:val="23"/>
              </w:rPr>
            </w:pPr>
          </w:p>
        </w:tc>
      </w:tr>
      <w:tr w:rsidR="0035491F" w:rsidTr="00E1745E">
        <w:trPr>
          <w:gridAfter w:val="1"/>
          <w:wAfter w:w="30" w:type="dxa"/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заглавной и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 правильно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новому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в конце слова и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знает и видит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уровне адекватной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</w:tr>
      <w:tr w:rsidR="0035491F" w:rsidTr="00E1745E">
        <w:trPr>
          <w:gridAfter w:val="1"/>
          <w:wAfter w:w="30" w:type="dxa"/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строчной буквы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писать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учебному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делать звуковой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ретроспективной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</w:tr>
      <w:tr w:rsidR="0035491F" w:rsidTr="00E1745E">
        <w:trPr>
          <w:gridAfter w:val="1"/>
          <w:wAfter w:w="30" w:type="dxa"/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Ш, ш.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заглавную и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материалу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этих слов,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оценки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</w:tr>
      <w:tr w:rsidR="0035491F" w:rsidTr="00E1745E">
        <w:trPr>
          <w:gridAfter w:val="1"/>
          <w:wAfter w:w="30" w:type="dxa"/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Сопоставление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строчную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правильно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</w:tr>
      <w:tr w:rsidR="0035491F" w:rsidTr="00E1745E">
        <w:trPr>
          <w:gridAfter w:val="1"/>
          <w:wAfter w:w="30" w:type="dxa"/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звуков [ж] и [ш]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букву «Ш, ш»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писать заглавную и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</w:tr>
      <w:tr w:rsidR="0035491F" w:rsidTr="00E1745E">
        <w:trPr>
          <w:gridAfter w:val="1"/>
          <w:wAfter w:w="30" w:type="dxa"/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 звонкости,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строчную  букву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</w:tr>
      <w:tr w:rsidR="0035491F" w:rsidTr="00E1745E">
        <w:trPr>
          <w:gridAfter w:val="1"/>
          <w:wAfter w:w="30" w:type="dxa"/>
          <w:trHeight w:val="282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глухости.</w:t>
            </w: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«Ш, ш».</w:t>
            </w: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</w:tr>
      <w:tr w:rsidR="00082F44" w:rsidTr="00E1745E">
        <w:trPr>
          <w:gridAfter w:val="1"/>
          <w:wAfter w:w="30" w:type="dxa"/>
          <w:trHeight w:val="275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2F44" w:rsidRDefault="00082F44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50.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</w:t>
            </w: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Ученики</w:t>
            </w:r>
          </w:p>
          <w:p w:rsidR="00082F44" w:rsidRDefault="00082F44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должны уметь</w:t>
            </w:r>
          </w:p>
          <w:p w:rsidR="00082F44" w:rsidRDefault="00082F44">
            <w:pPr>
              <w:ind w:left="100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каллиграфичес</w:t>
            </w:r>
            <w:proofErr w:type="spellEnd"/>
          </w:p>
          <w:p w:rsidR="00082F44" w:rsidRDefault="00082F44">
            <w:pPr>
              <w:ind w:left="100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правильно</w:t>
            </w:r>
          </w:p>
          <w:p w:rsidR="00082F44" w:rsidRDefault="00082F44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писать</w:t>
            </w:r>
          </w:p>
          <w:p w:rsidR="00082F44" w:rsidRDefault="00082F44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заглавную и</w:t>
            </w:r>
          </w:p>
          <w:p w:rsidR="00082F44" w:rsidRDefault="00082F44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строчную</w:t>
            </w:r>
          </w:p>
          <w:p w:rsidR="00082F44" w:rsidRDefault="00082F44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букву «Ч, ч»,</w:t>
            </w:r>
          </w:p>
          <w:p w:rsidR="00082F44" w:rsidRDefault="00082F44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писать слова и</w:t>
            </w:r>
          </w:p>
          <w:p w:rsidR="00082F44" w:rsidRDefault="00082F44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предложения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  <w:p w:rsidR="00082F44" w:rsidRDefault="00082F44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орфограммами</w:t>
            </w:r>
          </w:p>
          <w:p w:rsidR="00082F44" w:rsidRDefault="00082F44" w:rsidP="00082F44">
            <w:pPr>
              <w:ind w:left="100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ча-чу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Учебно-</w:t>
            </w: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находить</w:t>
            </w:r>
          </w:p>
          <w:p w:rsidR="00082F44" w:rsidRDefault="00082F44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 с буквой «ч»</w:t>
            </w:r>
          </w:p>
          <w:p w:rsidR="00082F44" w:rsidRDefault="00082F44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начале, середине</w:t>
            </w:r>
          </w:p>
          <w:p w:rsidR="00082F44" w:rsidRDefault="00082F44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в конце слова и</w:t>
            </w:r>
          </w:p>
          <w:p w:rsidR="00082F44" w:rsidRDefault="00082F44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делать звуковой</w:t>
            </w:r>
          </w:p>
          <w:p w:rsidR="00082F44" w:rsidRDefault="00082F44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этих слов,</w:t>
            </w:r>
          </w:p>
          <w:p w:rsidR="00082F44" w:rsidRDefault="00082F44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правильно</w:t>
            </w:r>
          </w:p>
          <w:p w:rsidR="00082F44" w:rsidRDefault="00082F44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писать заглавную и</w:t>
            </w:r>
          </w:p>
          <w:p w:rsidR="00082F44" w:rsidRDefault="00082F44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строчную  букву</w:t>
            </w:r>
          </w:p>
          <w:p w:rsidR="00082F44" w:rsidRDefault="00082F44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«Ч, ч», писать</w:t>
            </w:r>
          </w:p>
          <w:p w:rsidR="00082F44" w:rsidRDefault="00082F44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 и</w:t>
            </w:r>
          </w:p>
          <w:p w:rsidR="00082F44" w:rsidRDefault="00082F44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предложения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  <w:p w:rsidR="00082F44" w:rsidRDefault="00082F44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орфограммами 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ча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  <w:p w:rsidR="00082F44" w:rsidRDefault="00082F44" w:rsidP="00082F44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чу.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Строить понятные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Оценивать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spacing w:line="264" w:lineRule="exact"/>
              <w:ind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3"/>
                <w:szCs w:val="23"/>
              </w:rPr>
            </w:pPr>
          </w:p>
        </w:tc>
      </w:tr>
      <w:tr w:rsidR="00082F44" w:rsidTr="00E1745E">
        <w:trPr>
          <w:gridAfter w:val="1"/>
          <w:wAfter w:w="30" w:type="dxa"/>
          <w:trHeight w:val="264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2F44" w:rsidRDefault="00082F44"/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буквой Ч, ч.</w:t>
            </w: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082F44" w:rsidRDefault="00082F44" w:rsidP="00082F44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познавательный</w:t>
            </w: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082F44" w:rsidRDefault="00082F44" w:rsidP="00082F44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высказывания,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правильность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082F44" w:rsidRDefault="00082F44"/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082F44" w:rsidRDefault="00082F44"/>
        </w:tc>
      </w:tr>
      <w:tr w:rsidR="00082F44" w:rsidTr="00E1745E">
        <w:trPr>
          <w:gridAfter w:val="1"/>
          <w:wAfter w:w="30" w:type="dxa"/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Письмо</w:t>
            </w: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082F44" w:rsidRDefault="00082F44" w:rsidP="00082F44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интерес к</w:t>
            </w: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082F44" w:rsidRDefault="00082F44" w:rsidP="00082F44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учитывая, что он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выполнения на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</w:tr>
      <w:tr w:rsidR="00082F44" w:rsidTr="00E1745E">
        <w:trPr>
          <w:gridAfter w:val="1"/>
          <w:wAfter w:w="30" w:type="dxa"/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заглавной</w:t>
            </w: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082F44" w:rsidRDefault="00082F44" w:rsidP="00082F44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новому</w:t>
            </w: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082F44" w:rsidRDefault="00082F44" w:rsidP="00082F44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знает и видит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уровне адекватной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</w:tr>
      <w:tr w:rsidR="00082F44" w:rsidTr="00E1745E">
        <w:trPr>
          <w:gridAfter w:val="1"/>
          <w:wAfter w:w="30" w:type="dxa"/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буквы Ч.</w:t>
            </w: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082F44" w:rsidRDefault="00082F44" w:rsidP="00082F44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учебному</w:t>
            </w: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082F44" w:rsidRDefault="00082F44" w:rsidP="00082F44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ретроспективной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</w:tr>
      <w:tr w:rsidR="00082F44" w:rsidTr="00E1745E">
        <w:trPr>
          <w:gridAfter w:val="1"/>
          <w:wAfter w:w="30" w:type="dxa"/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082F44" w:rsidRDefault="00082F44" w:rsidP="00082F44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материалу</w:t>
            </w: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082F44" w:rsidRDefault="00082F44" w:rsidP="00082F44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оценки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</w:tr>
      <w:tr w:rsidR="00082F44" w:rsidTr="00E1745E">
        <w:trPr>
          <w:gridAfter w:val="1"/>
          <w:wAfter w:w="30" w:type="dxa"/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082F44" w:rsidRDefault="00082F44" w:rsidP="00082F44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082F44" w:rsidRDefault="00082F44" w:rsidP="00082F44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</w:tr>
      <w:tr w:rsidR="00082F44" w:rsidTr="00E1745E">
        <w:trPr>
          <w:gridAfter w:val="1"/>
          <w:wAfter w:w="30" w:type="dxa"/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082F44" w:rsidRDefault="00082F44" w:rsidP="00082F44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082F44" w:rsidRDefault="00082F44" w:rsidP="00082F44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</w:tr>
      <w:tr w:rsidR="00082F44" w:rsidTr="00E1745E">
        <w:trPr>
          <w:gridAfter w:val="1"/>
          <w:wAfter w:w="30" w:type="dxa"/>
          <w:trHeight w:val="537"/>
        </w:trPr>
        <w:tc>
          <w:tcPr>
            <w:tcW w:w="58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vMerge w:val="restart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082F44" w:rsidRDefault="00082F44" w:rsidP="00082F44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082F44" w:rsidRDefault="00082F44" w:rsidP="00082F44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400" w:type="dxa"/>
            <w:vMerge w:val="restart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Merge w:val="restart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vMerge w:val="restart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</w:tr>
      <w:tr w:rsidR="00082F44" w:rsidTr="00E1745E">
        <w:trPr>
          <w:trHeight w:val="276"/>
        </w:trPr>
        <w:tc>
          <w:tcPr>
            <w:tcW w:w="58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3"/>
                <w:szCs w:val="23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3"/>
                <w:szCs w:val="23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082F44" w:rsidRDefault="00082F44" w:rsidP="00082F44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3"/>
                <w:szCs w:val="23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082F44" w:rsidRDefault="00082F44" w:rsidP="00082F44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3"/>
                <w:szCs w:val="23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3"/>
                <w:szCs w:val="23"/>
              </w:rPr>
            </w:pP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3"/>
                <w:szCs w:val="23"/>
              </w:rPr>
            </w:pPr>
          </w:p>
        </w:tc>
        <w:tc>
          <w:tcPr>
            <w:tcW w:w="920" w:type="dxa"/>
            <w:vMerge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3"/>
                <w:szCs w:val="23"/>
              </w:rPr>
            </w:pPr>
          </w:p>
        </w:tc>
        <w:tc>
          <w:tcPr>
            <w:tcW w:w="30" w:type="dxa"/>
            <w:vAlign w:val="bottom"/>
          </w:tcPr>
          <w:p w:rsidR="00082F44" w:rsidRDefault="00082F44">
            <w:pPr>
              <w:rPr>
                <w:sz w:val="1"/>
                <w:szCs w:val="1"/>
              </w:rPr>
            </w:pPr>
          </w:p>
        </w:tc>
      </w:tr>
      <w:tr w:rsidR="00082F44" w:rsidTr="00E1745E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082F44" w:rsidRDefault="00082F44" w:rsidP="00082F44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082F44" w:rsidRDefault="00082F44" w:rsidP="00082F44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082F44" w:rsidRDefault="00082F44">
            <w:pPr>
              <w:rPr>
                <w:sz w:val="1"/>
                <w:szCs w:val="1"/>
              </w:rPr>
            </w:pPr>
          </w:p>
        </w:tc>
      </w:tr>
      <w:tr w:rsidR="00082F44" w:rsidTr="00E1745E">
        <w:trPr>
          <w:trHeight w:val="281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082F44" w:rsidRDefault="00082F44" w:rsidP="00082F44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082F44" w:rsidRDefault="00082F44">
            <w:pPr>
              <w:rPr>
                <w:sz w:val="1"/>
                <w:szCs w:val="1"/>
              </w:rPr>
            </w:pPr>
          </w:p>
        </w:tc>
      </w:tr>
      <w:tr w:rsidR="00082F44" w:rsidTr="00E1745E">
        <w:trPr>
          <w:trHeight w:val="271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3"/>
                <w:szCs w:val="23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3"/>
                <w:szCs w:val="23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3"/>
                <w:szCs w:val="23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3"/>
                <w:szCs w:val="23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082F44" w:rsidRDefault="00082F44" w:rsidP="00082F44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3"/>
                <w:szCs w:val="23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3"/>
                <w:szCs w:val="23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3"/>
                <w:szCs w:val="23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3"/>
                <w:szCs w:val="23"/>
              </w:rPr>
            </w:pPr>
          </w:p>
        </w:tc>
        <w:tc>
          <w:tcPr>
            <w:tcW w:w="30" w:type="dxa"/>
            <w:vAlign w:val="bottom"/>
          </w:tcPr>
          <w:p w:rsidR="00082F44" w:rsidRDefault="00082F44">
            <w:pPr>
              <w:rPr>
                <w:sz w:val="1"/>
                <w:szCs w:val="1"/>
              </w:rPr>
            </w:pPr>
          </w:p>
        </w:tc>
      </w:tr>
      <w:tr w:rsidR="00082F44" w:rsidTr="00E1745E">
        <w:trPr>
          <w:trHeight w:val="283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F44" w:rsidRDefault="00082F44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082F44" w:rsidRDefault="00082F44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70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spacing w:line="271" w:lineRule="exact"/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51.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Письмо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Звукобуквенны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Расширяют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Объяснение выбора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Участвовать в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Планировать свое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3"/>
                <w:szCs w:val="23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строчной буквы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 анализ слов.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познавательные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буквы для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учебном диалоге;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действие в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ч.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Поэлементный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интересы,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обозначения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соблюдать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соответствии с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77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и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учебные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согласного звука;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грамматические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поставленной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письмо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мотивы;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уяснение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нормы устной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учебной задачей и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64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строчной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работают по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особенностей звука</w:t>
            </w:r>
          </w:p>
        </w:tc>
        <w:tc>
          <w:tcPr>
            <w:tcW w:w="240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речи.</w:t>
            </w: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условиями ее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70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буквы ч.</w:t>
            </w: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заданию</w:t>
            </w: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[ч’]; применение</w:t>
            </w: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0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7"/>
                <w:szCs w:val="17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7"/>
                <w:szCs w:val="17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7"/>
                <w:szCs w:val="17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7"/>
                <w:szCs w:val="17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7"/>
                <w:szCs w:val="17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7"/>
                <w:szCs w:val="17"/>
              </w:rPr>
            </w:pP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реализации.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7"/>
                <w:szCs w:val="17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7"/>
                <w:szCs w:val="17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84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7"/>
                <w:szCs w:val="7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7"/>
                <w:szCs w:val="7"/>
              </w:rPr>
            </w:pP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Произношение</w:t>
            </w: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самостоятельно;</w:t>
            </w: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 написания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7"/>
                <w:szCs w:val="7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7"/>
                <w:szCs w:val="7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7"/>
                <w:szCs w:val="7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7"/>
                <w:szCs w:val="7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192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6"/>
                <w:szCs w:val="16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6"/>
                <w:szCs w:val="16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6"/>
                <w:szCs w:val="16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6"/>
                <w:szCs w:val="16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6"/>
                <w:szCs w:val="16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6"/>
                <w:szCs w:val="16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6"/>
                <w:szCs w:val="16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6"/>
                <w:szCs w:val="16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6"/>
                <w:szCs w:val="16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обозначение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осуществляют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гласных после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письме слов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самоконтроль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шипящих в букво-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работы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сочетаниях 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ча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–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чу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буквосочетания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ми 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ча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–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чу,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чк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–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81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чн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73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spacing w:line="273" w:lineRule="exact"/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52.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Ученики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Учебно-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находить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Строить понятные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Оценивать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 w:rsidP="00082F44">
            <w:pPr>
              <w:spacing w:line="264" w:lineRule="exact"/>
              <w:ind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3"/>
                <w:szCs w:val="23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64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буквой Щ, щ.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должны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познавательный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 с буквой «щ»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высказывания,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правильность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Письмо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интерес к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начале, середине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учитывая, что он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выполнения на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заглавной и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каллиграфичес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новому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в конце слова и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знает и видит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уровне адекватной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строчной буквы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 правильно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учебному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делать звуковой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ретроспективной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Щ, щ.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писать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материалу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этих слов,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оценки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77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заглавную и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правильно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строчную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писать заглавную и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букву «Щ, щ»,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строчную  букву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писать слова и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«Щ, щ», писать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предложения с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 и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орфограммами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предложения с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81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ща-щу.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орфограммами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ща-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щу.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81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082F44" w:rsidTr="00E1745E">
        <w:trPr>
          <w:trHeight w:val="307"/>
        </w:trPr>
        <w:tc>
          <w:tcPr>
            <w:tcW w:w="58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2F44" w:rsidRDefault="00082F44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53.</w:t>
            </w:r>
          </w:p>
        </w:tc>
        <w:tc>
          <w:tcPr>
            <w:tcW w:w="2000" w:type="dxa"/>
            <w:vMerge w:val="restart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Знакомство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  <w:p w:rsidR="00082F44" w:rsidRDefault="00082F44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буквой Х, х.</w:t>
            </w:r>
          </w:p>
          <w:p w:rsidR="00082F44" w:rsidRDefault="00082F44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Письмо</w:t>
            </w:r>
          </w:p>
          <w:p w:rsidR="00082F44" w:rsidRDefault="00082F44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заглавной и</w:t>
            </w:r>
          </w:p>
          <w:p w:rsidR="00082F44" w:rsidRDefault="00082F44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строчной буквы</w:t>
            </w:r>
          </w:p>
          <w:p w:rsidR="00082F44" w:rsidRDefault="00082F44" w:rsidP="00082F44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Х, х.</w:t>
            </w: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Ученики</w:t>
            </w:r>
          </w:p>
          <w:p w:rsidR="00082F44" w:rsidRDefault="00082F44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должны</w:t>
            </w:r>
          </w:p>
          <w:p w:rsidR="00082F44" w:rsidRDefault="00082F44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уметь</w:t>
            </w:r>
          </w:p>
          <w:p w:rsidR="00082F44" w:rsidRDefault="00082F44" w:rsidP="00082F44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каллиграфически правильно</w:t>
            </w:r>
          </w:p>
          <w:p w:rsidR="00082F44" w:rsidRDefault="00082F44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писать</w:t>
            </w:r>
          </w:p>
          <w:p w:rsidR="00082F44" w:rsidRDefault="00082F44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заглавную и</w:t>
            </w:r>
          </w:p>
          <w:p w:rsidR="00082F44" w:rsidRDefault="00082F44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строчную</w:t>
            </w:r>
          </w:p>
          <w:p w:rsidR="00082F44" w:rsidRDefault="00082F44" w:rsidP="00082F44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букву «Х,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082F44" w:rsidRDefault="00082F44" w:rsidP="00082F44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Учебно-познавательный</w:t>
            </w:r>
          </w:p>
          <w:p w:rsidR="00082F44" w:rsidRDefault="00082F44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интерес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proofErr w:type="gramEnd"/>
          </w:p>
          <w:p w:rsidR="00082F44" w:rsidRDefault="00082F44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новому</w:t>
            </w:r>
          </w:p>
          <w:p w:rsidR="00082F44" w:rsidRDefault="00082F44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учебному</w:t>
            </w:r>
          </w:p>
          <w:p w:rsidR="00082F44" w:rsidRDefault="00082F44" w:rsidP="00082F44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материалу</w:t>
            </w: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Умение находить</w:t>
            </w:r>
          </w:p>
          <w:p w:rsidR="00082F44" w:rsidRDefault="00082F44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 с буквой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  <w:p w:rsidR="00082F44" w:rsidRDefault="00082F44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 начале, середине</w:t>
            </w:r>
          </w:p>
          <w:p w:rsidR="00082F44" w:rsidRDefault="00082F44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в конце слова и</w:t>
            </w:r>
          </w:p>
          <w:p w:rsidR="00082F44" w:rsidRDefault="00082F44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делать звуковой</w:t>
            </w:r>
          </w:p>
          <w:p w:rsidR="00082F44" w:rsidRDefault="00082F44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этих слов,</w:t>
            </w:r>
          </w:p>
          <w:p w:rsidR="00082F44" w:rsidRDefault="00082F44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правильно</w:t>
            </w:r>
          </w:p>
          <w:p w:rsidR="00082F44" w:rsidRDefault="00082F44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писать заглавную и</w:t>
            </w:r>
          </w:p>
          <w:p w:rsidR="00082F44" w:rsidRDefault="00082F44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строчную букву</w:t>
            </w:r>
          </w:p>
          <w:p w:rsidR="00082F44" w:rsidRDefault="00082F44" w:rsidP="00082F44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«Х,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400" w:type="dxa"/>
            <w:vMerge w:val="restart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Строить понятные</w:t>
            </w:r>
          </w:p>
          <w:p w:rsidR="00082F44" w:rsidRDefault="00082F44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высказывания,</w:t>
            </w:r>
          </w:p>
          <w:p w:rsidR="00082F44" w:rsidRDefault="00082F44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учитывая, что он</w:t>
            </w:r>
          </w:p>
          <w:p w:rsidR="00082F44" w:rsidRDefault="00082F44" w:rsidP="00082F44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знает и видит</w:t>
            </w: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Оценивать</w:t>
            </w:r>
          </w:p>
          <w:p w:rsidR="00082F44" w:rsidRDefault="00082F44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правильность</w:t>
            </w:r>
          </w:p>
          <w:p w:rsidR="00082F44" w:rsidRDefault="00082F44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выполнения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proofErr w:type="gramEnd"/>
          </w:p>
          <w:p w:rsidR="00082F44" w:rsidRDefault="00082F44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уровне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адекватной</w:t>
            </w:r>
            <w:proofErr w:type="gramEnd"/>
          </w:p>
          <w:p w:rsidR="00082F44" w:rsidRDefault="00082F44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ретроспективной</w:t>
            </w:r>
          </w:p>
          <w:p w:rsidR="00082F44" w:rsidRDefault="00082F44" w:rsidP="00082F44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оценки</w:t>
            </w: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F44" w:rsidRDefault="00082F44" w:rsidP="00082F44">
            <w:pPr>
              <w:spacing w:line="264" w:lineRule="exact"/>
              <w:ind w:right="60"/>
              <w:rPr>
                <w:sz w:val="20"/>
                <w:szCs w:val="20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082F44" w:rsidRDefault="00082F44">
            <w:pPr>
              <w:rPr>
                <w:sz w:val="1"/>
                <w:szCs w:val="1"/>
              </w:rPr>
            </w:pPr>
          </w:p>
        </w:tc>
      </w:tr>
      <w:tr w:rsidR="00082F44" w:rsidTr="00E1745E">
        <w:trPr>
          <w:trHeight w:val="276"/>
        </w:trPr>
        <w:tc>
          <w:tcPr>
            <w:tcW w:w="58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3"/>
                <w:szCs w:val="23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082F44" w:rsidRDefault="00082F44" w:rsidP="00082F44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082F44" w:rsidRDefault="00082F44" w:rsidP="00082F44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082F44" w:rsidRDefault="00082F44" w:rsidP="00082F44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082F44" w:rsidRDefault="00082F44" w:rsidP="00082F44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082F44" w:rsidRDefault="00082F44" w:rsidP="00082F44">
            <w:pPr>
              <w:ind w:left="80"/>
              <w:rPr>
                <w:sz w:val="20"/>
                <w:szCs w:val="20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082F44" w:rsidRDefault="00082F44" w:rsidP="00082F44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3"/>
                <w:szCs w:val="23"/>
              </w:rPr>
            </w:pPr>
          </w:p>
        </w:tc>
        <w:tc>
          <w:tcPr>
            <w:tcW w:w="9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3"/>
                <w:szCs w:val="23"/>
              </w:rPr>
            </w:pPr>
          </w:p>
        </w:tc>
        <w:tc>
          <w:tcPr>
            <w:tcW w:w="30" w:type="dxa"/>
            <w:vAlign w:val="bottom"/>
          </w:tcPr>
          <w:p w:rsidR="00082F44" w:rsidRDefault="00082F44">
            <w:pPr>
              <w:rPr>
                <w:sz w:val="1"/>
                <w:szCs w:val="1"/>
              </w:rPr>
            </w:pPr>
          </w:p>
        </w:tc>
      </w:tr>
      <w:tr w:rsidR="00082F44" w:rsidTr="00E1745E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082F44" w:rsidRDefault="00082F44" w:rsidP="00082F44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082F44" w:rsidRDefault="00082F44" w:rsidP="00082F44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082F44" w:rsidRDefault="00082F44" w:rsidP="00082F44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082F44" w:rsidRDefault="00082F44" w:rsidP="00082F44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082F44" w:rsidRDefault="00082F44" w:rsidP="00082F44">
            <w:pPr>
              <w:ind w:left="80"/>
              <w:rPr>
                <w:sz w:val="20"/>
                <w:szCs w:val="20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082F44" w:rsidRDefault="00082F44" w:rsidP="00082F44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082F44" w:rsidRDefault="00082F44">
            <w:pPr>
              <w:rPr>
                <w:sz w:val="1"/>
                <w:szCs w:val="1"/>
              </w:rPr>
            </w:pPr>
          </w:p>
        </w:tc>
      </w:tr>
      <w:tr w:rsidR="00082F44" w:rsidTr="00E1745E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082F44" w:rsidRDefault="00082F44" w:rsidP="00082F44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082F44" w:rsidRDefault="00082F44" w:rsidP="00082F44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082F44" w:rsidRDefault="00082F44" w:rsidP="00082F44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082F44" w:rsidRDefault="00082F44" w:rsidP="00082F44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ind w:left="80"/>
              <w:rPr>
                <w:sz w:val="20"/>
                <w:szCs w:val="20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082F44" w:rsidRDefault="00082F44" w:rsidP="00082F44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082F44" w:rsidRDefault="00082F44">
            <w:pPr>
              <w:rPr>
                <w:sz w:val="1"/>
                <w:szCs w:val="1"/>
              </w:rPr>
            </w:pPr>
          </w:p>
        </w:tc>
      </w:tr>
      <w:tr w:rsidR="00082F44" w:rsidTr="00E1745E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082F44" w:rsidRDefault="00082F44" w:rsidP="00082F44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082F44" w:rsidRDefault="00082F44" w:rsidP="00082F44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082F44" w:rsidRDefault="00082F44" w:rsidP="00082F44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082F44" w:rsidRDefault="00082F44" w:rsidP="00082F44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082F44" w:rsidRDefault="00082F44" w:rsidP="00082F44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082F44" w:rsidRDefault="00082F44">
            <w:pPr>
              <w:rPr>
                <w:sz w:val="1"/>
                <w:szCs w:val="1"/>
              </w:rPr>
            </w:pPr>
          </w:p>
        </w:tc>
      </w:tr>
      <w:tr w:rsidR="00082F44" w:rsidTr="00E1745E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082F44" w:rsidRDefault="00082F44" w:rsidP="00082F44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082F44" w:rsidRDefault="00082F44" w:rsidP="00082F44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082F44" w:rsidRDefault="00082F44">
            <w:pPr>
              <w:rPr>
                <w:sz w:val="1"/>
                <w:szCs w:val="1"/>
              </w:rPr>
            </w:pPr>
          </w:p>
        </w:tc>
      </w:tr>
      <w:tr w:rsidR="00082F44" w:rsidTr="00E1745E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082F44" w:rsidRDefault="00082F44" w:rsidP="00082F44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082F44" w:rsidRDefault="00082F44" w:rsidP="00082F44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082F44" w:rsidRDefault="00082F44">
            <w:pPr>
              <w:rPr>
                <w:sz w:val="1"/>
                <w:szCs w:val="1"/>
              </w:rPr>
            </w:pPr>
          </w:p>
        </w:tc>
      </w:tr>
      <w:tr w:rsidR="00082F44" w:rsidTr="00E1745E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082F44" w:rsidRDefault="00082F44" w:rsidP="00082F44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082F44" w:rsidRDefault="00082F44" w:rsidP="00082F44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082F44" w:rsidRDefault="00082F44">
            <w:pPr>
              <w:rPr>
                <w:sz w:val="1"/>
                <w:szCs w:val="1"/>
              </w:rPr>
            </w:pPr>
          </w:p>
        </w:tc>
      </w:tr>
      <w:tr w:rsidR="00082F44" w:rsidTr="00E1745E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082F44" w:rsidRDefault="00082F44" w:rsidP="00082F44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082F44" w:rsidRDefault="00082F44">
            <w:pPr>
              <w:rPr>
                <w:sz w:val="1"/>
                <w:szCs w:val="1"/>
              </w:rPr>
            </w:pPr>
          </w:p>
        </w:tc>
      </w:tr>
      <w:tr w:rsidR="00082F44" w:rsidTr="00E1745E">
        <w:trPr>
          <w:trHeight w:val="281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F44" w:rsidRDefault="00082F44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082F44" w:rsidRDefault="00082F44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73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spacing w:line="273" w:lineRule="exact"/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54.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Учебно-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находить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Строить понятные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Оценивать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 w:rsidP="00082F44">
            <w:pPr>
              <w:spacing w:line="264" w:lineRule="exact"/>
              <w:ind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3"/>
                <w:szCs w:val="23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64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буквой Ц, ц.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каллиграфичес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познавательный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 с буквой «ц»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высказывания,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правильность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Письмо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 правильно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интерес к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начале, середине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учитывая, что он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выполнения на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заглавной и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писать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новому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в конце слова,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знает и видит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уровне адекватной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строчной буквы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заглавную и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учебному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правильно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ретроспективной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Ц, ц.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строчную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материалу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писать заглавную и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оценки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букву «Ц, ц»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строчную букву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81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«Ц, ц»</w:t>
            </w: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45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spacing w:line="244" w:lineRule="exact"/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55.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4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4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Соотношение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4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Расширяют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4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Усвоение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44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Участвовать в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4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Определять цель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44" w:lineRule="exact"/>
              <w:ind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1"/>
                <w:szCs w:val="21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42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1"/>
                <w:szCs w:val="21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42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буквой «ь».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42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звуков и букв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42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позна-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42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обозначения мяг-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42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учебном диалоге;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42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деятельности на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1"/>
                <w:szCs w:val="21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1"/>
                <w:szCs w:val="21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Особенности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словах типа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вательные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кости согласных с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соблюдать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уроке с помощью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30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0"/>
                <w:szCs w:val="20"/>
              </w:rPr>
            </w:pPr>
          </w:p>
        </w:tc>
        <w:tc>
          <w:tcPr>
            <w:tcW w:w="200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буквы «ь».</w:t>
            </w: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конь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Функция</w:t>
            </w: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интересы,</w:t>
            </w: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помощью 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30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грамматические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30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учителя и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0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0"/>
                <w:szCs w:val="20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9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8"/>
                <w:szCs w:val="8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8"/>
                <w:szCs w:val="8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8"/>
                <w:szCs w:val="8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8"/>
                <w:szCs w:val="8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8"/>
                <w:szCs w:val="8"/>
              </w:rPr>
            </w:pPr>
          </w:p>
        </w:tc>
        <w:tc>
          <w:tcPr>
            <w:tcW w:w="240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55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орфоэпические</w:t>
            </w: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55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самостоятельно;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8"/>
                <w:szCs w:val="8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8"/>
                <w:szCs w:val="8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159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3"/>
                <w:szCs w:val="13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3"/>
                <w:szCs w:val="13"/>
              </w:rPr>
            </w:pP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как</w:t>
            </w: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учебные</w:t>
            </w: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понимание</w:t>
            </w: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3"/>
                <w:szCs w:val="13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3"/>
                <w:szCs w:val="13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3"/>
                <w:szCs w:val="13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3"/>
                <w:szCs w:val="13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117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0"/>
                <w:szCs w:val="10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0"/>
                <w:szCs w:val="10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0"/>
                <w:szCs w:val="10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0"/>
                <w:szCs w:val="10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0"/>
                <w:szCs w:val="10"/>
              </w:rPr>
            </w:pPr>
          </w:p>
        </w:tc>
        <w:tc>
          <w:tcPr>
            <w:tcW w:w="240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нормы устной речи.</w:t>
            </w: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различать способ и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0"/>
                <w:szCs w:val="1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0"/>
                <w:szCs w:val="10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135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1"/>
                <w:szCs w:val="11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1"/>
                <w:szCs w:val="11"/>
              </w:rPr>
            </w:pP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мотивы;</w:t>
            </w: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смыслоразличитель</w:t>
            </w: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1"/>
                <w:szCs w:val="11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1"/>
                <w:szCs w:val="11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1"/>
                <w:szCs w:val="11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1"/>
                <w:szCs w:val="11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141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 действия.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122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0"/>
                <w:szCs w:val="10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0"/>
                <w:szCs w:val="10"/>
              </w:rPr>
            </w:pP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мягкости</w:t>
            </w: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работают по</w:t>
            </w: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ных функций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0"/>
                <w:szCs w:val="10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0"/>
                <w:szCs w:val="1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0"/>
                <w:szCs w:val="10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154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3"/>
                <w:szCs w:val="13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3"/>
                <w:szCs w:val="13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3"/>
                <w:szCs w:val="13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3"/>
                <w:szCs w:val="13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3"/>
                <w:szCs w:val="13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3"/>
                <w:szCs w:val="13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3"/>
                <w:szCs w:val="13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3"/>
                <w:szCs w:val="13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3"/>
                <w:szCs w:val="13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предшествующ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заданию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твердых и мягких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77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его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согласных звуков;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согласного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навыком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81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звука.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чтения слов с 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ь</w:t>
            </w: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082F44" w:rsidTr="00E1745E">
        <w:trPr>
          <w:trHeight w:val="275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2F44" w:rsidRDefault="00082F44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56.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Письмо</w:t>
            </w: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082F44" w:rsidRDefault="00082F44" w:rsidP="00082F44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Звукобуквенный анализ слов.</w:t>
            </w:r>
          </w:p>
          <w:p w:rsidR="00082F44" w:rsidRDefault="00082F44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Поэлементный</w:t>
            </w:r>
          </w:p>
          <w:p w:rsidR="00082F44" w:rsidRDefault="00082F44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и</w:t>
            </w:r>
          </w:p>
          <w:p w:rsidR="00082F44" w:rsidRDefault="00082F44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письмо</w:t>
            </w:r>
          </w:p>
          <w:p w:rsidR="00082F44" w:rsidRDefault="00082F44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строчной</w:t>
            </w:r>
          </w:p>
          <w:p w:rsidR="00082F44" w:rsidRDefault="00082F44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буквы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ь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082F44" w:rsidRDefault="00082F44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Использование</w:t>
            </w:r>
          </w:p>
          <w:p w:rsidR="00082F44" w:rsidRDefault="00082F44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слов с буквой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ь</w:t>
            </w:r>
            <w:proofErr w:type="spellEnd"/>
          </w:p>
          <w:p w:rsidR="00082F44" w:rsidRDefault="00082F44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конце и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082F44" w:rsidRDefault="00082F44" w:rsidP="00082F44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середине слова.</w:t>
            </w: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Расширяют</w:t>
            </w:r>
          </w:p>
          <w:p w:rsidR="00082F44" w:rsidRDefault="00082F44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познавательные</w:t>
            </w:r>
          </w:p>
          <w:p w:rsidR="00082F44" w:rsidRDefault="00082F44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интересы,</w:t>
            </w:r>
          </w:p>
          <w:p w:rsidR="00082F44" w:rsidRDefault="00082F44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учебные</w:t>
            </w:r>
          </w:p>
          <w:p w:rsidR="00082F44" w:rsidRDefault="00082F44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мотивы;</w:t>
            </w:r>
          </w:p>
          <w:p w:rsidR="00082F44" w:rsidRDefault="00082F44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работают по</w:t>
            </w:r>
          </w:p>
          <w:p w:rsidR="00082F44" w:rsidRDefault="00082F44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заявленному</w:t>
            </w:r>
          </w:p>
          <w:p w:rsidR="00082F44" w:rsidRDefault="00082F44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заданию</w:t>
            </w:r>
          </w:p>
          <w:p w:rsidR="00082F44" w:rsidRDefault="00082F44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самостоятельно;</w:t>
            </w:r>
          </w:p>
          <w:p w:rsidR="00082F44" w:rsidRDefault="00082F44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осуществляют</w:t>
            </w:r>
          </w:p>
          <w:p w:rsidR="00082F44" w:rsidRDefault="00082F44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самоконтроль</w:t>
            </w:r>
          </w:p>
          <w:p w:rsidR="00082F44" w:rsidRDefault="00082F44" w:rsidP="00082F44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работы</w:t>
            </w: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Усвоение</w:t>
            </w:r>
          </w:p>
          <w:p w:rsidR="00082F44" w:rsidRDefault="00082F44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обозначения</w:t>
            </w:r>
          </w:p>
          <w:p w:rsidR="00082F44" w:rsidRDefault="00082F44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мягкости</w:t>
            </w:r>
          </w:p>
          <w:p w:rsidR="00082F44" w:rsidRDefault="00082F44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согласных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  <w:p w:rsidR="00082F44" w:rsidRDefault="00082F44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помощью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ь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конце</w:t>
            </w:r>
          </w:p>
          <w:p w:rsidR="00082F44" w:rsidRDefault="00082F44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в середине слова;</w:t>
            </w:r>
          </w:p>
          <w:p w:rsidR="00082F44" w:rsidRDefault="00082F44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уяснение</w:t>
            </w:r>
          </w:p>
          <w:p w:rsidR="00082F44" w:rsidRDefault="00082F44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особенностей</w:t>
            </w:r>
          </w:p>
          <w:p w:rsidR="00082F44" w:rsidRDefault="00082F44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буквы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ь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 написание</w:t>
            </w:r>
          </w:p>
          <w:p w:rsidR="00082F44" w:rsidRDefault="00082F44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букв по аналогии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  <w:p w:rsidR="00082F44" w:rsidRDefault="00082F44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предложенным</w:t>
            </w:r>
          </w:p>
          <w:p w:rsidR="00082F44" w:rsidRDefault="00082F44" w:rsidP="00082F44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образцом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Участвовать в</w:t>
            </w: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Планировать свое</w:t>
            </w:r>
          </w:p>
          <w:p w:rsidR="00082F44" w:rsidRDefault="00082F44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действие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082F44" w:rsidRDefault="00082F44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соответствии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  <w:p w:rsidR="00082F44" w:rsidRDefault="00082F44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поставленной</w:t>
            </w:r>
          </w:p>
          <w:p w:rsidR="00082F44" w:rsidRDefault="00082F44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учебной задачей и</w:t>
            </w:r>
          </w:p>
          <w:p w:rsidR="00082F44" w:rsidRDefault="00082F44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условиями ее</w:t>
            </w:r>
          </w:p>
          <w:p w:rsidR="00082F44" w:rsidRDefault="00082F44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реализации;</w:t>
            </w:r>
          </w:p>
          <w:p w:rsidR="00082F44" w:rsidRDefault="00082F44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вносить</w:t>
            </w:r>
          </w:p>
          <w:p w:rsidR="00082F44" w:rsidRDefault="00082F44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необходимые</w:t>
            </w:r>
          </w:p>
          <w:p w:rsidR="00082F44" w:rsidRDefault="00082F44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коррективы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082F44" w:rsidRDefault="00082F44" w:rsidP="00082F44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действия.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082F44" w:rsidRDefault="00082F44" w:rsidP="00082F44">
            <w:pPr>
              <w:spacing w:line="264" w:lineRule="exact"/>
              <w:ind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3"/>
                <w:szCs w:val="23"/>
              </w:rPr>
            </w:pPr>
          </w:p>
        </w:tc>
        <w:tc>
          <w:tcPr>
            <w:tcW w:w="30" w:type="dxa"/>
            <w:vAlign w:val="bottom"/>
          </w:tcPr>
          <w:p w:rsidR="00082F44" w:rsidRDefault="00082F44">
            <w:pPr>
              <w:rPr>
                <w:sz w:val="1"/>
                <w:szCs w:val="1"/>
              </w:rPr>
            </w:pPr>
          </w:p>
        </w:tc>
      </w:tr>
      <w:tr w:rsidR="00082F44" w:rsidTr="00E1745E">
        <w:trPr>
          <w:trHeight w:val="264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2F44" w:rsidRDefault="00082F44"/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строчной буквы</w:t>
            </w: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082F44" w:rsidRDefault="00082F44" w:rsidP="00082F44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082F44" w:rsidRDefault="00082F44" w:rsidP="00082F44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082F44" w:rsidRDefault="00082F44" w:rsidP="00082F44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учебном диалоге;</w:t>
            </w: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082F44" w:rsidRDefault="00082F44" w:rsidP="00082F44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082F44" w:rsidRDefault="00082F44"/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082F44" w:rsidRDefault="00082F44"/>
        </w:tc>
        <w:tc>
          <w:tcPr>
            <w:tcW w:w="30" w:type="dxa"/>
            <w:vAlign w:val="bottom"/>
          </w:tcPr>
          <w:p w:rsidR="00082F44" w:rsidRDefault="00082F44">
            <w:pPr>
              <w:rPr>
                <w:sz w:val="1"/>
                <w:szCs w:val="1"/>
              </w:rPr>
            </w:pPr>
          </w:p>
        </w:tc>
      </w:tr>
      <w:tr w:rsidR="00082F44" w:rsidTr="00E1745E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«ь». Слова с</w:t>
            </w: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082F44" w:rsidRDefault="00082F44" w:rsidP="00082F44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082F44" w:rsidRDefault="00082F44" w:rsidP="00082F44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082F44" w:rsidRDefault="00082F44" w:rsidP="00082F44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соблюдать</w:t>
            </w: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082F44" w:rsidRDefault="00082F44" w:rsidP="00082F44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082F44" w:rsidRDefault="00082F44">
            <w:pPr>
              <w:rPr>
                <w:sz w:val="1"/>
                <w:szCs w:val="1"/>
              </w:rPr>
            </w:pPr>
          </w:p>
        </w:tc>
      </w:tr>
      <w:tr w:rsidR="00082F44" w:rsidTr="00E1745E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разделительным</w:t>
            </w: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082F44" w:rsidRDefault="00082F44" w:rsidP="00082F44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082F44" w:rsidRDefault="00082F44" w:rsidP="00082F44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082F44" w:rsidRDefault="00082F44" w:rsidP="00082F44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грамматические</w:t>
            </w: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082F44" w:rsidRDefault="00082F44" w:rsidP="00082F44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082F44" w:rsidRDefault="00082F44">
            <w:pPr>
              <w:rPr>
                <w:sz w:val="1"/>
                <w:szCs w:val="1"/>
              </w:rPr>
            </w:pPr>
          </w:p>
        </w:tc>
      </w:tr>
      <w:tr w:rsidR="00082F44" w:rsidTr="00E1745E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мягким знаком</w:t>
            </w: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082F44" w:rsidRDefault="00082F44" w:rsidP="00082F44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082F44" w:rsidRDefault="00082F44" w:rsidP="00082F44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082F44" w:rsidRDefault="00082F44" w:rsidP="00082F44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орфоэпические</w:t>
            </w: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082F44" w:rsidRDefault="00082F44" w:rsidP="00082F44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082F44" w:rsidRDefault="00082F44">
            <w:pPr>
              <w:rPr>
                <w:sz w:val="1"/>
                <w:szCs w:val="1"/>
              </w:rPr>
            </w:pPr>
          </w:p>
        </w:tc>
      </w:tr>
      <w:tr w:rsidR="00082F44" w:rsidTr="00E1745E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082F44" w:rsidRDefault="00082F44" w:rsidP="00082F44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082F44" w:rsidRDefault="00082F44" w:rsidP="00082F44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082F44" w:rsidRDefault="00082F44" w:rsidP="00082F44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нормы устной речи.</w:t>
            </w: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082F44" w:rsidRDefault="00082F44" w:rsidP="00082F44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082F44" w:rsidRDefault="00082F44">
            <w:pPr>
              <w:rPr>
                <w:sz w:val="1"/>
                <w:szCs w:val="1"/>
              </w:rPr>
            </w:pPr>
          </w:p>
        </w:tc>
      </w:tr>
      <w:tr w:rsidR="00082F44" w:rsidTr="00E1745E">
        <w:trPr>
          <w:trHeight w:val="281"/>
        </w:trPr>
        <w:tc>
          <w:tcPr>
            <w:tcW w:w="58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vMerge w:val="restart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082F44" w:rsidRDefault="00082F44" w:rsidP="00082F44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082F44" w:rsidRDefault="00082F44" w:rsidP="00082F44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082F44" w:rsidRDefault="00082F44" w:rsidP="00082F44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400" w:type="dxa"/>
            <w:vMerge w:val="restart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082F44" w:rsidRDefault="00082F44" w:rsidP="00082F44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840" w:type="dxa"/>
            <w:vMerge w:val="restart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vMerge w:val="restart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082F44" w:rsidRDefault="00082F44">
            <w:pPr>
              <w:rPr>
                <w:sz w:val="1"/>
                <w:szCs w:val="1"/>
              </w:rPr>
            </w:pPr>
          </w:p>
        </w:tc>
      </w:tr>
      <w:tr w:rsidR="00082F44" w:rsidTr="00E1745E">
        <w:trPr>
          <w:trHeight w:val="276"/>
        </w:trPr>
        <w:tc>
          <w:tcPr>
            <w:tcW w:w="58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3"/>
                <w:szCs w:val="23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3"/>
                <w:szCs w:val="23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082F44" w:rsidRDefault="00082F44" w:rsidP="00082F44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082F44" w:rsidRDefault="00082F44" w:rsidP="00082F44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082F44" w:rsidRDefault="00082F44" w:rsidP="00082F44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3"/>
                <w:szCs w:val="23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082F44" w:rsidRDefault="00082F44" w:rsidP="00082F44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3"/>
                <w:szCs w:val="23"/>
              </w:rPr>
            </w:pPr>
          </w:p>
        </w:tc>
        <w:tc>
          <w:tcPr>
            <w:tcW w:w="920" w:type="dxa"/>
            <w:vMerge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3"/>
                <w:szCs w:val="23"/>
              </w:rPr>
            </w:pPr>
          </w:p>
        </w:tc>
        <w:tc>
          <w:tcPr>
            <w:tcW w:w="30" w:type="dxa"/>
            <w:vAlign w:val="bottom"/>
          </w:tcPr>
          <w:p w:rsidR="00082F44" w:rsidRDefault="00082F44">
            <w:pPr>
              <w:rPr>
                <w:sz w:val="1"/>
                <w:szCs w:val="1"/>
              </w:rPr>
            </w:pPr>
          </w:p>
        </w:tc>
      </w:tr>
      <w:tr w:rsidR="00082F44" w:rsidTr="00E1745E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082F44" w:rsidRDefault="00082F44" w:rsidP="00082F44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082F44" w:rsidRDefault="00082F44" w:rsidP="00082F44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082F44" w:rsidRDefault="00082F44" w:rsidP="00082F44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082F44" w:rsidRDefault="00082F44" w:rsidP="00082F44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vMerge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082F44" w:rsidRDefault="00082F44">
            <w:pPr>
              <w:rPr>
                <w:sz w:val="1"/>
                <w:szCs w:val="1"/>
              </w:rPr>
            </w:pPr>
          </w:p>
        </w:tc>
      </w:tr>
      <w:tr w:rsidR="00082F44" w:rsidTr="00E1745E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082F44" w:rsidRDefault="00082F44" w:rsidP="00082F44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082F44" w:rsidRDefault="00082F44" w:rsidP="00082F44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082F44" w:rsidRDefault="00082F44" w:rsidP="00082F44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082F44" w:rsidRDefault="00082F44" w:rsidP="00082F44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082F44" w:rsidRDefault="00082F44">
            <w:pPr>
              <w:rPr>
                <w:sz w:val="1"/>
                <w:szCs w:val="1"/>
              </w:rPr>
            </w:pPr>
          </w:p>
        </w:tc>
      </w:tr>
      <w:tr w:rsidR="00082F44" w:rsidTr="00E1745E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082F44" w:rsidRDefault="00082F44" w:rsidP="00082F44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082F44" w:rsidRDefault="00082F44" w:rsidP="00082F44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082F44" w:rsidRDefault="00082F44">
            <w:pPr>
              <w:rPr>
                <w:sz w:val="1"/>
                <w:szCs w:val="1"/>
              </w:rPr>
            </w:pPr>
          </w:p>
        </w:tc>
      </w:tr>
      <w:tr w:rsidR="00082F44" w:rsidTr="00E1745E">
        <w:trPr>
          <w:trHeight w:val="281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F44" w:rsidRDefault="00082F44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28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F44" w:rsidRDefault="00082F44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F44" w:rsidRDefault="00082F44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082F44" w:rsidRDefault="00082F44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44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spacing w:line="244" w:lineRule="exact"/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57.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4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 с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4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Звукобуквенны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4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Ориентируются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4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Усвоение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44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Обосновывать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4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Определять цель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44" w:lineRule="exact"/>
              <w:ind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1"/>
                <w:szCs w:val="21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42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1"/>
                <w:szCs w:val="21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42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разделительным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42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 анализ слов.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42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понимание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42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правописания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42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высказанное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42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деятельности на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1"/>
                <w:szCs w:val="21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1"/>
                <w:szCs w:val="21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мягким знаком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Разделительная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причин успеха в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разделительного 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ь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суждение; задавать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уроке с помощью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31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0"/>
                <w:szCs w:val="20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0"/>
                <w:szCs w:val="20"/>
              </w:rPr>
            </w:pP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функция 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учебе;</w:t>
            </w: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после согласных</w:t>
            </w:r>
          </w:p>
        </w:tc>
        <w:tc>
          <w:tcPr>
            <w:tcW w:w="240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уточняющие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30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учителя и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0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0"/>
                <w:szCs w:val="20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95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8"/>
                <w:szCs w:val="8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8"/>
                <w:szCs w:val="8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8"/>
                <w:szCs w:val="8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8"/>
                <w:szCs w:val="8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8"/>
                <w:szCs w:val="8"/>
              </w:rPr>
            </w:pP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8"/>
                <w:szCs w:val="8"/>
              </w:rPr>
            </w:pP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самостоятельно;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8"/>
                <w:szCs w:val="8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8"/>
                <w:szCs w:val="8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157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3"/>
                <w:szCs w:val="13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3"/>
                <w:szCs w:val="13"/>
              </w:rPr>
            </w:pP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Использование</w:t>
            </w: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сравнивают</w:t>
            </w: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перед гласными 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е,</w:t>
            </w:r>
          </w:p>
        </w:tc>
        <w:tc>
          <w:tcPr>
            <w:tcW w:w="240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вопросы; фор-</w:t>
            </w: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3"/>
                <w:szCs w:val="13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3"/>
                <w:szCs w:val="13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3"/>
                <w:szCs w:val="13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120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0"/>
                <w:szCs w:val="10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0"/>
                <w:szCs w:val="10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0"/>
                <w:szCs w:val="10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0"/>
                <w:szCs w:val="10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0"/>
                <w:szCs w:val="10"/>
              </w:rPr>
            </w:pP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0"/>
                <w:szCs w:val="10"/>
              </w:rPr>
            </w:pP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55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различать способ и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0"/>
                <w:szCs w:val="1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0"/>
                <w:szCs w:val="10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135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1"/>
                <w:szCs w:val="11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1"/>
                <w:szCs w:val="11"/>
              </w:rPr>
            </w:pP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слов с</w:t>
            </w: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разные точки</w:t>
            </w: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ё, ю, я, 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240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мулировать простые</w:t>
            </w: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1"/>
                <w:szCs w:val="11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1"/>
                <w:szCs w:val="11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1"/>
                <w:szCs w:val="11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141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 действия;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111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разделительны</w:t>
            </w: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зрения;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240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выводы</w:t>
            </w: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165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4"/>
                <w:szCs w:val="1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4"/>
                <w:szCs w:val="14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4"/>
                <w:szCs w:val="14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4"/>
                <w:szCs w:val="1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4"/>
                <w:szCs w:val="14"/>
              </w:rPr>
            </w:pP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4"/>
                <w:szCs w:val="14"/>
              </w:rPr>
            </w:pP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55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анализировать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4"/>
                <w:szCs w:val="1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4"/>
                <w:szCs w:val="1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89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7"/>
                <w:szCs w:val="7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7"/>
                <w:szCs w:val="7"/>
              </w:rPr>
            </w:pP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 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осуществляют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7"/>
                <w:szCs w:val="7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7"/>
                <w:szCs w:val="7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7"/>
                <w:szCs w:val="7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7"/>
                <w:szCs w:val="7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7"/>
                <w:szCs w:val="7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187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6"/>
                <w:szCs w:val="16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6"/>
                <w:szCs w:val="16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6"/>
                <w:szCs w:val="16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6"/>
                <w:szCs w:val="16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6"/>
                <w:szCs w:val="16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6"/>
                <w:szCs w:val="16"/>
              </w:rPr>
            </w:pP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собственную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6"/>
                <w:szCs w:val="16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6"/>
                <w:szCs w:val="16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65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5"/>
                <w:szCs w:val="5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5"/>
                <w:szCs w:val="5"/>
              </w:rPr>
            </w:pP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Расширение</w:t>
            </w: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самоконтроль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5"/>
                <w:szCs w:val="5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5"/>
                <w:szCs w:val="5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5"/>
                <w:szCs w:val="5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5"/>
                <w:szCs w:val="5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5"/>
                <w:szCs w:val="5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23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9"/>
                <w:szCs w:val="19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9"/>
                <w:szCs w:val="19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9"/>
                <w:szCs w:val="19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9"/>
                <w:szCs w:val="19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9"/>
                <w:szCs w:val="19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9"/>
                <w:szCs w:val="19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2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работу; вносить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9"/>
                <w:szCs w:val="19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9"/>
                <w:szCs w:val="19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словарного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 выполнении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необходимые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71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3"/>
                <w:szCs w:val="23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3"/>
                <w:szCs w:val="23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запаса. Письмо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письменных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3"/>
                <w:szCs w:val="23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3"/>
                <w:szCs w:val="23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коррективы.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3"/>
                <w:szCs w:val="23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3"/>
                <w:szCs w:val="23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69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3"/>
                <w:szCs w:val="23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3"/>
                <w:szCs w:val="23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8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слов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8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заданий в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3"/>
                <w:szCs w:val="23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3"/>
                <w:szCs w:val="23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3"/>
                <w:szCs w:val="23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3"/>
                <w:szCs w:val="23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3"/>
                <w:szCs w:val="23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81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предложений.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тетради</w:t>
            </w: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73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spacing w:line="273" w:lineRule="exact"/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58.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Ученики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Учебно-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находить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Контролировать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Оценивать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3"/>
                <w:szCs w:val="23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64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буквой « ъ».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должны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познавательный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 с буквой «ь»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свои действия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правильность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Письмо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интерес к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середине и в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выполнения на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строчной буквы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каллиграфичес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новому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конце слова и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уровне адекватной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 ъ».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 правильно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учебному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делать звуковой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ретроспективной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писать буквы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материалу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этих слов,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оценки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«ь» и «ъ»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правильно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77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писать  строчную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81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букву «ь» и «ъ».</w:t>
            </w: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5B36CC" w:rsidTr="00E1745E">
        <w:trPr>
          <w:trHeight w:val="275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B36CC" w:rsidRDefault="005B36CC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59.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5B36CC" w:rsidRDefault="005B36CC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Закрепление</w:t>
            </w: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5B36CC" w:rsidRDefault="005B36CC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Представление</w:t>
            </w:r>
          </w:p>
          <w:p w:rsidR="005B36CC" w:rsidRDefault="005B36CC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 языке как</w:t>
            </w:r>
          </w:p>
          <w:p w:rsidR="005B36CC" w:rsidRDefault="005B36CC">
            <w:pPr>
              <w:spacing w:line="264" w:lineRule="exact"/>
              <w:ind w:left="100"/>
              <w:rPr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средстве</w:t>
            </w:r>
            <w:proofErr w:type="gramEnd"/>
          </w:p>
          <w:p w:rsidR="005B36CC" w:rsidRDefault="005B36CC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общения.</w:t>
            </w:r>
          </w:p>
          <w:p w:rsidR="005B36CC" w:rsidRDefault="005B36CC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Общение</w:t>
            </w:r>
          </w:p>
          <w:p w:rsidR="005B36CC" w:rsidRDefault="005B36CC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посредством</w:t>
            </w:r>
          </w:p>
          <w:p w:rsidR="005B36CC" w:rsidRDefault="005B36CC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устной и</w:t>
            </w:r>
          </w:p>
          <w:p w:rsidR="005B36CC" w:rsidRDefault="005B36CC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письменной</w:t>
            </w:r>
          </w:p>
          <w:p w:rsidR="005B36CC" w:rsidRDefault="005B36CC" w:rsidP="00953F29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речи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B36CC" w:rsidRDefault="005B36CC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Осознавать цели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5B36CC" w:rsidRDefault="005B36CC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Принимать и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5B36CC" w:rsidRDefault="005B36CC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Общаться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5B36CC" w:rsidRDefault="005B36CC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Планировать своё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5B36CC" w:rsidRDefault="005B36CC">
            <w:pPr>
              <w:spacing w:line="264" w:lineRule="exact"/>
              <w:ind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5B36CC" w:rsidRDefault="005B36CC">
            <w:pPr>
              <w:rPr>
                <w:sz w:val="23"/>
                <w:szCs w:val="23"/>
              </w:rPr>
            </w:pPr>
          </w:p>
        </w:tc>
        <w:tc>
          <w:tcPr>
            <w:tcW w:w="30" w:type="dxa"/>
            <w:vAlign w:val="bottom"/>
          </w:tcPr>
          <w:p w:rsidR="005B36CC" w:rsidRDefault="005B36CC">
            <w:pPr>
              <w:rPr>
                <w:sz w:val="1"/>
                <w:szCs w:val="1"/>
              </w:rPr>
            </w:pPr>
          </w:p>
        </w:tc>
      </w:tr>
      <w:tr w:rsidR="005B36CC" w:rsidTr="00E1745E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B36CC" w:rsidRDefault="005B36CC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5B36CC" w:rsidRDefault="005B36CC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написания всех</w:t>
            </w: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5B36CC" w:rsidRDefault="005B36CC" w:rsidP="00953F29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B36CC" w:rsidRDefault="005B36CC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ситуации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5B36CC" w:rsidRDefault="005B36CC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сохранять учебную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5B36CC" w:rsidRDefault="005B36CC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посредством устной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5B36CC" w:rsidRDefault="005B36CC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действие в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5B36CC" w:rsidRDefault="005B36CC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5B36CC" w:rsidRDefault="005B36CC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5B36CC" w:rsidRDefault="005B36CC">
            <w:pPr>
              <w:rPr>
                <w:sz w:val="1"/>
                <w:szCs w:val="1"/>
              </w:rPr>
            </w:pPr>
          </w:p>
        </w:tc>
      </w:tr>
      <w:tr w:rsidR="005B36CC" w:rsidTr="00E1745E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B36CC" w:rsidRDefault="005B36CC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5B36CC" w:rsidRDefault="005B36CC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букв русского</w:t>
            </w: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5B36CC" w:rsidRDefault="005B36CC" w:rsidP="00953F29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B36CC" w:rsidRDefault="005B36CC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устного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5B36CC" w:rsidRDefault="005B36CC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задачу,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5B36CC" w:rsidRDefault="005B36CC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письменной речи.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5B36CC" w:rsidRDefault="005B36CC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соответствии с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5B36CC" w:rsidRDefault="005B36CC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5B36CC" w:rsidRDefault="005B36CC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5B36CC" w:rsidRDefault="005B36CC">
            <w:pPr>
              <w:rPr>
                <w:sz w:val="1"/>
                <w:szCs w:val="1"/>
              </w:rPr>
            </w:pPr>
          </w:p>
        </w:tc>
      </w:tr>
      <w:tr w:rsidR="005B36CC" w:rsidTr="00E1745E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B36CC" w:rsidRDefault="005B36CC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5B36CC" w:rsidRDefault="005B36CC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алфавита.</w:t>
            </w: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5B36CC" w:rsidRDefault="005B36CC" w:rsidP="00953F29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B36CC" w:rsidRDefault="005B36CC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общения.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5B36CC" w:rsidRDefault="005B36CC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устанавливать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5B36CC" w:rsidRDefault="005B36CC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5B36CC" w:rsidRDefault="005B36CC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поставленной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5B36CC" w:rsidRDefault="005B36CC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5B36CC" w:rsidRDefault="005B36CC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5B36CC" w:rsidRDefault="005B36CC">
            <w:pPr>
              <w:rPr>
                <w:sz w:val="1"/>
                <w:szCs w:val="1"/>
              </w:rPr>
            </w:pPr>
          </w:p>
        </w:tc>
      </w:tr>
      <w:tr w:rsidR="005B36CC" w:rsidTr="00E1745E">
        <w:trPr>
          <w:trHeight w:val="264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B36CC" w:rsidRDefault="005B36CC"/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5B36CC" w:rsidRDefault="005B36CC"/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5B36CC" w:rsidRDefault="005B36CC" w:rsidP="00953F29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B36CC" w:rsidRDefault="005B36CC"/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5B36CC" w:rsidRDefault="005B36CC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причинно-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5B36CC" w:rsidRDefault="005B36CC"/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5B36CC" w:rsidRDefault="005B36CC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задачей.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5B36CC" w:rsidRDefault="005B36CC"/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5B36CC" w:rsidRDefault="005B36CC"/>
        </w:tc>
        <w:tc>
          <w:tcPr>
            <w:tcW w:w="30" w:type="dxa"/>
            <w:vAlign w:val="bottom"/>
          </w:tcPr>
          <w:p w:rsidR="005B36CC" w:rsidRDefault="005B36CC">
            <w:pPr>
              <w:rPr>
                <w:sz w:val="1"/>
                <w:szCs w:val="1"/>
              </w:rPr>
            </w:pPr>
          </w:p>
        </w:tc>
      </w:tr>
      <w:tr w:rsidR="005B36CC" w:rsidTr="00E1745E">
        <w:trPr>
          <w:trHeight w:val="72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B36CC" w:rsidRDefault="005B36CC">
            <w:pPr>
              <w:rPr>
                <w:sz w:val="6"/>
                <w:szCs w:val="6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5B36CC" w:rsidRDefault="005B36CC">
            <w:pPr>
              <w:rPr>
                <w:sz w:val="6"/>
                <w:szCs w:val="6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5B36CC" w:rsidRDefault="005B36CC" w:rsidP="00953F29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B36CC" w:rsidRDefault="005B36CC">
            <w:pPr>
              <w:rPr>
                <w:sz w:val="6"/>
                <w:szCs w:val="6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5B36CC" w:rsidRDefault="005B36CC">
            <w:pPr>
              <w:rPr>
                <w:sz w:val="6"/>
                <w:szCs w:val="6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5B36CC" w:rsidRDefault="005B36CC">
            <w:pPr>
              <w:rPr>
                <w:sz w:val="6"/>
                <w:szCs w:val="6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5B36CC" w:rsidRDefault="005B36CC">
            <w:pPr>
              <w:rPr>
                <w:sz w:val="6"/>
                <w:szCs w:val="6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5B36CC" w:rsidRDefault="005B36CC">
            <w:pPr>
              <w:rPr>
                <w:sz w:val="6"/>
                <w:szCs w:val="6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5B36CC" w:rsidRDefault="005B36CC">
            <w:pPr>
              <w:rPr>
                <w:sz w:val="6"/>
                <w:szCs w:val="6"/>
              </w:rPr>
            </w:pPr>
          </w:p>
        </w:tc>
        <w:tc>
          <w:tcPr>
            <w:tcW w:w="30" w:type="dxa"/>
            <w:vAlign w:val="bottom"/>
          </w:tcPr>
          <w:p w:rsidR="005B36CC" w:rsidRDefault="005B36CC">
            <w:pPr>
              <w:rPr>
                <w:sz w:val="1"/>
                <w:szCs w:val="1"/>
              </w:rPr>
            </w:pPr>
          </w:p>
        </w:tc>
      </w:tr>
      <w:tr w:rsidR="005B36CC" w:rsidTr="00E1745E">
        <w:trPr>
          <w:trHeight w:val="204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B36CC" w:rsidRDefault="005B36CC">
            <w:pPr>
              <w:rPr>
                <w:sz w:val="17"/>
                <w:szCs w:val="17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5B36CC" w:rsidRDefault="005B36CC">
            <w:pPr>
              <w:rPr>
                <w:sz w:val="17"/>
                <w:szCs w:val="17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5B36CC" w:rsidRDefault="005B36CC" w:rsidP="00953F29">
            <w:pPr>
              <w:ind w:left="100"/>
              <w:rPr>
                <w:sz w:val="17"/>
                <w:szCs w:val="17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B36CC" w:rsidRDefault="005B36CC">
            <w:pPr>
              <w:rPr>
                <w:sz w:val="17"/>
                <w:szCs w:val="17"/>
              </w:rPr>
            </w:pP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5B36CC" w:rsidRDefault="005B36CC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следственные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5B36CC" w:rsidRDefault="005B36CC">
            <w:pPr>
              <w:rPr>
                <w:sz w:val="17"/>
                <w:szCs w:val="17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5B36CC" w:rsidRDefault="005B36CC">
            <w:pPr>
              <w:rPr>
                <w:sz w:val="17"/>
                <w:szCs w:val="17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5B36CC" w:rsidRDefault="005B36CC">
            <w:pPr>
              <w:rPr>
                <w:sz w:val="17"/>
                <w:szCs w:val="17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5B36CC" w:rsidRDefault="005B36CC">
            <w:pPr>
              <w:rPr>
                <w:sz w:val="17"/>
                <w:szCs w:val="17"/>
              </w:rPr>
            </w:pPr>
          </w:p>
        </w:tc>
        <w:tc>
          <w:tcPr>
            <w:tcW w:w="30" w:type="dxa"/>
            <w:vAlign w:val="bottom"/>
          </w:tcPr>
          <w:p w:rsidR="005B36CC" w:rsidRDefault="005B36CC">
            <w:pPr>
              <w:rPr>
                <w:sz w:val="1"/>
                <w:szCs w:val="1"/>
              </w:rPr>
            </w:pPr>
          </w:p>
        </w:tc>
      </w:tr>
      <w:tr w:rsidR="005B36CC" w:rsidTr="00E1745E">
        <w:trPr>
          <w:trHeight w:val="91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B36CC" w:rsidRDefault="005B36CC">
            <w:pPr>
              <w:rPr>
                <w:sz w:val="7"/>
                <w:szCs w:val="7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5B36CC" w:rsidRDefault="005B36CC">
            <w:pPr>
              <w:rPr>
                <w:sz w:val="7"/>
                <w:szCs w:val="7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5B36CC" w:rsidRDefault="005B36CC" w:rsidP="00953F29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B36CC" w:rsidRDefault="005B36CC">
            <w:pPr>
              <w:rPr>
                <w:sz w:val="7"/>
                <w:szCs w:val="7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5B36CC" w:rsidRDefault="005B36CC">
            <w:pPr>
              <w:rPr>
                <w:sz w:val="7"/>
                <w:szCs w:val="7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5B36CC" w:rsidRDefault="005B36CC">
            <w:pPr>
              <w:rPr>
                <w:sz w:val="7"/>
                <w:szCs w:val="7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5B36CC" w:rsidRDefault="005B36CC">
            <w:pPr>
              <w:rPr>
                <w:sz w:val="7"/>
                <w:szCs w:val="7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5B36CC" w:rsidRDefault="005B36CC">
            <w:pPr>
              <w:rPr>
                <w:sz w:val="7"/>
                <w:szCs w:val="7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5B36CC" w:rsidRDefault="005B36CC">
            <w:pPr>
              <w:rPr>
                <w:sz w:val="7"/>
                <w:szCs w:val="7"/>
              </w:rPr>
            </w:pPr>
          </w:p>
        </w:tc>
        <w:tc>
          <w:tcPr>
            <w:tcW w:w="30" w:type="dxa"/>
            <w:vAlign w:val="bottom"/>
          </w:tcPr>
          <w:p w:rsidR="005B36CC" w:rsidRDefault="005B36CC">
            <w:pPr>
              <w:rPr>
                <w:sz w:val="1"/>
                <w:szCs w:val="1"/>
              </w:rPr>
            </w:pPr>
          </w:p>
        </w:tc>
      </w:tr>
      <w:tr w:rsidR="005B36CC" w:rsidTr="00E1745E">
        <w:trPr>
          <w:trHeight w:val="185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B36CC" w:rsidRDefault="005B36CC">
            <w:pPr>
              <w:rPr>
                <w:sz w:val="16"/>
                <w:szCs w:val="16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5B36CC" w:rsidRDefault="005B36CC">
            <w:pPr>
              <w:rPr>
                <w:sz w:val="16"/>
                <w:szCs w:val="16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5B36CC" w:rsidRDefault="005B36CC" w:rsidP="00953F29">
            <w:pPr>
              <w:ind w:left="100"/>
              <w:rPr>
                <w:sz w:val="16"/>
                <w:szCs w:val="16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B36CC" w:rsidRDefault="005B36CC">
            <w:pPr>
              <w:rPr>
                <w:sz w:val="16"/>
                <w:szCs w:val="16"/>
              </w:rPr>
            </w:pP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5B36CC" w:rsidRDefault="005B36CC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связи.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5B36CC" w:rsidRDefault="005B36CC">
            <w:pPr>
              <w:rPr>
                <w:sz w:val="16"/>
                <w:szCs w:val="16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5B36CC" w:rsidRDefault="005B36CC">
            <w:pPr>
              <w:rPr>
                <w:sz w:val="16"/>
                <w:szCs w:val="16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5B36CC" w:rsidRDefault="005B36CC">
            <w:pPr>
              <w:rPr>
                <w:sz w:val="16"/>
                <w:szCs w:val="16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5B36CC" w:rsidRDefault="005B36CC">
            <w:pPr>
              <w:rPr>
                <w:sz w:val="16"/>
                <w:szCs w:val="16"/>
              </w:rPr>
            </w:pPr>
          </w:p>
        </w:tc>
        <w:tc>
          <w:tcPr>
            <w:tcW w:w="30" w:type="dxa"/>
            <w:vAlign w:val="bottom"/>
          </w:tcPr>
          <w:p w:rsidR="005B36CC" w:rsidRDefault="005B36CC">
            <w:pPr>
              <w:rPr>
                <w:sz w:val="1"/>
                <w:szCs w:val="1"/>
              </w:rPr>
            </w:pPr>
          </w:p>
        </w:tc>
      </w:tr>
      <w:tr w:rsidR="005B36CC" w:rsidTr="00E1745E">
        <w:trPr>
          <w:trHeight w:val="110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B36CC" w:rsidRDefault="005B36CC">
            <w:pPr>
              <w:rPr>
                <w:sz w:val="9"/>
                <w:szCs w:val="9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5B36CC" w:rsidRDefault="005B36CC">
            <w:pPr>
              <w:rPr>
                <w:sz w:val="9"/>
                <w:szCs w:val="9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5B36CC" w:rsidRDefault="005B36CC" w:rsidP="00953F29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B36CC" w:rsidRDefault="005B36CC">
            <w:pPr>
              <w:rPr>
                <w:sz w:val="9"/>
                <w:szCs w:val="9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5B36CC" w:rsidRDefault="005B36CC">
            <w:pPr>
              <w:rPr>
                <w:sz w:val="9"/>
                <w:szCs w:val="9"/>
              </w:rPr>
            </w:pPr>
          </w:p>
        </w:tc>
        <w:tc>
          <w:tcPr>
            <w:tcW w:w="2400" w:type="dxa"/>
            <w:vMerge w:val="restart"/>
            <w:tcBorders>
              <w:right w:val="single" w:sz="8" w:space="0" w:color="auto"/>
            </w:tcBorders>
            <w:vAlign w:val="bottom"/>
          </w:tcPr>
          <w:p w:rsidR="005B36CC" w:rsidRDefault="005B36CC">
            <w:pPr>
              <w:rPr>
                <w:sz w:val="9"/>
                <w:szCs w:val="9"/>
              </w:rPr>
            </w:pP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5B36CC" w:rsidRDefault="005B36CC">
            <w:pPr>
              <w:rPr>
                <w:sz w:val="9"/>
                <w:szCs w:val="9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5B36CC" w:rsidRDefault="005B36CC">
            <w:pPr>
              <w:rPr>
                <w:sz w:val="9"/>
                <w:szCs w:val="9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5B36CC" w:rsidRDefault="005B36CC">
            <w:pPr>
              <w:rPr>
                <w:sz w:val="9"/>
                <w:szCs w:val="9"/>
              </w:rPr>
            </w:pPr>
          </w:p>
        </w:tc>
        <w:tc>
          <w:tcPr>
            <w:tcW w:w="30" w:type="dxa"/>
            <w:vAlign w:val="bottom"/>
          </w:tcPr>
          <w:p w:rsidR="005B36CC" w:rsidRDefault="005B36CC">
            <w:pPr>
              <w:rPr>
                <w:sz w:val="1"/>
                <w:szCs w:val="1"/>
              </w:rPr>
            </w:pPr>
          </w:p>
        </w:tc>
      </w:tr>
      <w:tr w:rsidR="005B36CC" w:rsidTr="00E1745E">
        <w:trPr>
          <w:trHeight w:val="171"/>
        </w:trPr>
        <w:tc>
          <w:tcPr>
            <w:tcW w:w="58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B36CC" w:rsidRDefault="005B36CC">
            <w:pPr>
              <w:rPr>
                <w:sz w:val="14"/>
                <w:szCs w:val="14"/>
              </w:rPr>
            </w:pPr>
          </w:p>
        </w:tc>
        <w:tc>
          <w:tcPr>
            <w:tcW w:w="2000" w:type="dxa"/>
            <w:vMerge w:val="restart"/>
            <w:tcBorders>
              <w:right w:val="single" w:sz="8" w:space="0" w:color="auto"/>
            </w:tcBorders>
            <w:vAlign w:val="bottom"/>
          </w:tcPr>
          <w:p w:rsidR="005B36CC" w:rsidRDefault="005B36CC">
            <w:pPr>
              <w:rPr>
                <w:sz w:val="14"/>
                <w:szCs w:val="14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5B36CC" w:rsidRDefault="005B36CC" w:rsidP="00953F29">
            <w:pPr>
              <w:ind w:left="100"/>
              <w:rPr>
                <w:sz w:val="14"/>
                <w:szCs w:val="14"/>
              </w:rPr>
            </w:pP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5B36CC" w:rsidRDefault="005B36CC">
            <w:pPr>
              <w:rPr>
                <w:sz w:val="14"/>
                <w:szCs w:val="14"/>
              </w:rPr>
            </w:pP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5B36CC" w:rsidRDefault="005B36CC">
            <w:pPr>
              <w:rPr>
                <w:sz w:val="14"/>
                <w:szCs w:val="14"/>
              </w:rPr>
            </w:pP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5B36CC" w:rsidRDefault="005B36CC">
            <w:pPr>
              <w:rPr>
                <w:sz w:val="14"/>
                <w:szCs w:val="14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5B36CC" w:rsidRDefault="005B36CC">
            <w:pPr>
              <w:rPr>
                <w:sz w:val="14"/>
                <w:szCs w:val="14"/>
              </w:rPr>
            </w:pPr>
          </w:p>
        </w:tc>
        <w:tc>
          <w:tcPr>
            <w:tcW w:w="840" w:type="dxa"/>
            <w:vMerge w:val="restart"/>
            <w:tcBorders>
              <w:right w:val="single" w:sz="8" w:space="0" w:color="auto"/>
            </w:tcBorders>
            <w:vAlign w:val="bottom"/>
          </w:tcPr>
          <w:p w:rsidR="005B36CC" w:rsidRDefault="005B36CC">
            <w:pPr>
              <w:rPr>
                <w:sz w:val="14"/>
                <w:szCs w:val="14"/>
              </w:rPr>
            </w:pPr>
          </w:p>
        </w:tc>
        <w:tc>
          <w:tcPr>
            <w:tcW w:w="920" w:type="dxa"/>
            <w:vMerge w:val="restart"/>
            <w:tcBorders>
              <w:right w:val="single" w:sz="8" w:space="0" w:color="auto"/>
            </w:tcBorders>
            <w:vAlign w:val="bottom"/>
          </w:tcPr>
          <w:p w:rsidR="005B36CC" w:rsidRDefault="005B36CC">
            <w:pPr>
              <w:rPr>
                <w:sz w:val="14"/>
                <w:szCs w:val="14"/>
              </w:rPr>
            </w:pPr>
          </w:p>
        </w:tc>
        <w:tc>
          <w:tcPr>
            <w:tcW w:w="30" w:type="dxa"/>
            <w:vAlign w:val="bottom"/>
          </w:tcPr>
          <w:p w:rsidR="005B36CC" w:rsidRDefault="005B36CC">
            <w:pPr>
              <w:rPr>
                <w:sz w:val="1"/>
                <w:szCs w:val="1"/>
              </w:rPr>
            </w:pPr>
          </w:p>
        </w:tc>
      </w:tr>
      <w:tr w:rsidR="005B36CC" w:rsidTr="00E1745E">
        <w:trPr>
          <w:trHeight w:val="281"/>
        </w:trPr>
        <w:tc>
          <w:tcPr>
            <w:tcW w:w="58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B36CC" w:rsidRDefault="005B36CC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B36CC" w:rsidRDefault="005B36CC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B36CC" w:rsidRDefault="005B36CC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B36CC" w:rsidRDefault="005B36CC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B36CC" w:rsidRDefault="005B36CC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B36CC" w:rsidRDefault="005B36CC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B36CC" w:rsidRDefault="005B36CC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B36CC" w:rsidRDefault="005B36CC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B36CC" w:rsidRDefault="005B36CC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5B36CC" w:rsidRDefault="005B36CC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45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spacing w:line="244" w:lineRule="exact"/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60.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4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Закрепление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4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Актуализация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4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Применяют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4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Осознание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44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Участвовать в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4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Определять цель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 w:rsidP="005B36CC">
            <w:pPr>
              <w:spacing w:line="244" w:lineRule="exact"/>
              <w:ind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1"/>
                <w:szCs w:val="21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61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2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написания всех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2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знаний о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2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приобретенные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2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алфавита как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2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учебном диалоге: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2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деятельности на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95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букв русского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буквах и звуках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навыки в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определенной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слышать, точно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уроке с помощью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192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6"/>
                <w:szCs w:val="16"/>
              </w:rPr>
            </w:pPr>
          </w:p>
        </w:tc>
        <w:tc>
          <w:tcPr>
            <w:tcW w:w="200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алфавита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191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русского</w:t>
            </w: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практической</w:t>
            </w: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последовательност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191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реагировать на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191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учителя и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6"/>
                <w:szCs w:val="16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6"/>
                <w:szCs w:val="16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151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3"/>
                <w:szCs w:val="13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3"/>
                <w:szCs w:val="13"/>
              </w:rPr>
            </w:pP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55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алфавита.</w:t>
            </w: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3"/>
                <w:szCs w:val="13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3"/>
                <w:szCs w:val="13"/>
              </w:rPr>
            </w:pPr>
          </w:p>
        </w:tc>
        <w:tc>
          <w:tcPr>
            <w:tcW w:w="240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55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реплики,</w:t>
            </w: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55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самостоятельно;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3"/>
                <w:szCs w:val="13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3"/>
                <w:szCs w:val="13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103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8"/>
                <w:szCs w:val="8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8"/>
                <w:szCs w:val="8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8"/>
                <w:szCs w:val="8"/>
              </w:rPr>
            </w:pP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деятельности;</w:t>
            </w: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букв; освоение</w:t>
            </w: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8"/>
                <w:szCs w:val="8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8"/>
                <w:szCs w:val="8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8"/>
                <w:szCs w:val="8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8"/>
                <w:szCs w:val="8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192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6"/>
                <w:szCs w:val="16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6"/>
                <w:szCs w:val="16"/>
              </w:rPr>
            </w:pP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Письмо букв.</w:t>
            </w: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6"/>
                <w:szCs w:val="16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6"/>
                <w:szCs w:val="16"/>
              </w:rPr>
            </w:pPr>
          </w:p>
        </w:tc>
        <w:tc>
          <w:tcPr>
            <w:tcW w:w="240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поддерживать</w:t>
            </w: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различать способ и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6"/>
                <w:szCs w:val="16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6"/>
                <w:szCs w:val="16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60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5"/>
                <w:szCs w:val="5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5"/>
                <w:szCs w:val="5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5"/>
                <w:szCs w:val="5"/>
              </w:rPr>
            </w:pP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используют</w:t>
            </w: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особенностей</w:t>
            </w: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5"/>
                <w:szCs w:val="5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5"/>
                <w:szCs w:val="5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5"/>
                <w:szCs w:val="5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5"/>
                <w:szCs w:val="5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52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1"/>
                <w:szCs w:val="21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1"/>
                <w:szCs w:val="21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Смысловое</w:t>
            </w: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1"/>
                <w:szCs w:val="21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1"/>
                <w:szCs w:val="21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деловое общение;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 действия;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1"/>
                <w:szCs w:val="21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1"/>
                <w:szCs w:val="21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55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55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текстов.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55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усвоенные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55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гласных и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55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использовать речь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55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анализировать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67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3"/>
                <w:szCs w:val="23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3"/>
                <w:szCs w:val="23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3"/>
                <w:szCs w:val="23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6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приемы работы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6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согласных звуков;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для регуляции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собственную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3"/>
                <w:szCs w:val="23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3"/>
                <w:szCs w:val="23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64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для решения</w:t>
            </w: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уяснение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своего действия.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работу.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81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7"/>
                <w:szCs w:val="7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7"/>
                <w:szCs w:val="7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7"/>
                <w:szCs w:val="7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7"/>
                <w:szCs w:val="7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7"/>
                <w:szCs w:val="7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7"/>
                <w:szCs w:val="7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7"/>
                <w:szCs w:val="7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7"/>
                <w:szCs w:val="7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7"/>
                <w:szCs w:val="7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93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учебных задач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смыслоразличитель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95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ных функций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95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твердых и мягких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93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согласных звуков,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95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звонких и глухих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9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37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spacing w:line="237" w:lineRule="exact"/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61.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37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37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Правильное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37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Адекватно судят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37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37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Учитывать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37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Использовать речь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 w:rsidP="005B36CC">
            <w:pPr>
              <w:spacing w:line="237" w:lineRule="exact"/>
              <w:ind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0"/>
                <w:szCs w:val="20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64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изученного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слоговое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 причинах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плавным слоговым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выделенные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для регуляции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93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текста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своего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чтением, осознание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учителем ориентиры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своего действия;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192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6"/>
                <w:szCs w:val="16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6"/>
                <w:szCs w:val="16"/>
              </w:rPr>
            </w:pP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вслух.</w:t>
            </w: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успеха/неуспеха</w:t>
            </w: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смысла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191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действия,</w:t>
            </w: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соблюдать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6"/>
                <w:szCs w:val="16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6"/>
                <w:szCs w:val="16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110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240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55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планировать свою</w:t>
            </w: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144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Интонационное</w:t>
            </w: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учебной</w:t>
            </w: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прочитанного;</w:t>
            </w: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грамматические и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120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0"/>
                <w:szCs w:val="10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0"/>
                <w:szCs w:val="10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0"/>
                <w:szCs w:val="10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0"/>
                <w:szCs w:val="10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0"/>
                <w:szCs w:val="10"/>
              </w:rPr>
            </w:pPr>
          </w:p>
        </w:tc>
        <w:tc>
          <w:tcPr>
            <w:tcW w:w="240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деятельность;</w:t>
            </w: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0"/>
                <w:szCs w:val="1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0"/>
                <w:szCs w:val="10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72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оформление</w:t>
            </w: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60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5"/>
                <w:szCs w:val="5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5"/>
                <w:szCs w:val="5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5"/>
                <w:szCs w:val="5"/>
              </w:rPr>
            </w:pP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деятельности,</w:t>
            </w: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навыком</w:t>
            </w: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5"/>
                <w:szCs w:val="5"/>
              </w:rPr>
            </w:pP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орфоэпические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5"/>
                <w:szCs w:val="5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5"/>
                <w:szCs w:val="5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144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240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55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сопоставлять</w:t>
            </w: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111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устной речи.</w:t>
            </w: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165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4"/>
                <w:szCs w:val="1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4"/>
                <w:szCs w:val="14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4"/>
                <w:szCs w:val="14"/>
              </w:rPr>
            </w:pP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связывая успехи</w:t>
            </w: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написания всех</w:t>
            </w:r>
          </w:p>
        </w:tc>
        <w:tc>
          <w:tcPr>
            <w:tcW w:w="240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выполненную работу</w:t>
            </w: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нормы устной речи,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4"/>
                <w:szCs w:val="1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4"/>
                <w:szCs w:val="1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87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7"/>
                <w:szCs w:val="7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7"/>
                <w:szCs w:val="7"/>
              </w:rPr>
            </w:pP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Орфоэпические</w:t>
            </w: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7"/>
                <w:szCs w:val="7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7"/>
                <w:szCs w:val="7"/>
              </w:rPr>
            </w:pP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7"/>
                <w:szCs w:val="7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7"/>
                <w:szCs w:val="7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7"/>
                <w:szCs w:val="7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7"/>
                <w:szCs w:val="7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189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6"/>
                <w:szCs w:val="16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6"/>
                <w:szCs w:val="16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6"/>
                <w:szCs w:val="16"/>
              </w:rPr>
            </w:pP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6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 усилиями,</w:t>
            </w: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6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букв алфавита;</w:t>
            </w:r>
          </w:p>
        </w:tc>
        <w:tc>
          <w:tcPr>
            <w:tcW w:w="240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 образцом; вносить</w:t>
            </w: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6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интонационную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6"/>
                <w:szCs w:val="16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6"/>
                <w:szCs w:val="16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77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нормы речи.</w:t>
            </w: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12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8"/>
                <w:szCs w:val="18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8"/>
                <w:szCs w:val="18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8"/>
                <w:szCs w:val="18"/>
              </w:rPr>
            </w:pP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приложенным</w:t>
            </w: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применение на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12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необходимые</w:t>
            </w: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выразительность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8"/>
                <w:szCs w:val="18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8"/>
                <w:szCs w:val="18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134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1"/>
                <w:szCs w:val="11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1"/>
                <w:szCs w:val="11"/>
              </w:rPr>
            </w:pP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Списывание</w:t>
            </w: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1"/>
                <w:szCs w:val="11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1"/>
                <w:szCs w:val="11"/>
              </w:rPr>
            </w:pPr>
          </w:p>
        </w:tc>
        <w:tc>
          <w:tcPr>
            <w:tcW w:w="240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коррективы в</w:t>
            </w: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1"/>
                <w:szCs w:val="11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1"/>
                <w:szCs w:val="11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1"/>
                <w:szCs w:val="11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142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старанием,</w:t>
            </w: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практике</w:t>
            </w: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153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3"/>
                <w:szCs w:val="13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3"/>
                <w:szCs w:val="13"/>
              </w:rPr>
            </w:pP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 письменного</w:t>
            </w: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3"/>
                <w:szCs w:val="13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3"/>
                <w:szCs w:val="13"/>
              </w:rPr>
            </w:pPr>
          </w:p>
        </w:tc>
        <w:tc>
          <w:tcPr>
            <w:tcW w:w="240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8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действия.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3"/>
                <w:szCs w:val="13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3"/>
                <w:szCs w:val="13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3"/>
                <w:szCs w:val="13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115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0"/>
                <w:szCs w:val="10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0"/>
                <w:szCs w:val="10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0"/>
                <w:szCs w:val="10"/>
              </w:rPr>
            </w:pP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трудолюбием</w:t>
            </w: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изученных правил</w:t>
            </w: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0"/>
                <w:szCs w:val="10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0"/>
                <w:szCs w:val="1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0"/>
                <w:szCs w:val="10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178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5"/>
                <w:szCs w:val="15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5"/>
                <w:szCs w:val="15"/>
              </w:rPr>
            </w:pP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текста</w:t>
            </w: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5"/>
                <w:szCs w:val="15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5"/>
                <w:szCs w:val="15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5"/>
                <w:szCs w:val="15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5"/>
                <w:szCs w:val="15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5"/>
                <w:szCs w:val="15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5"/>
                <w:szCs w:val="15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94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8"/>
                <w:szCs w:val="8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8"/>
                <w:szCs w:val="8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8"/>
                <w:szCs w:val="8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8"/>
                <w:szCs w:val="8"/>
              </w:rPr>
            </w:pP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правописания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8"/>
                <w:szCs w:val="8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8"/>
                <w:szCs w:val="8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8"/>
                <w:szCs w:val="8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8"/>
                <w:szCs w:val="8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02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7"/>
                <w:szCs w:val="17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7"/>
                <w:szCs w:val="17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7"/>
                <w:szCs w:val="17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7"/>
                <w:szCs w:val="17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7"/>
                <w:szCs w:val="17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7"/>
                <w:szCs w:val="17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7"/>
                <w:szCs w:val="17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7"/>
                <w:szCs w:val="17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7"/>
                <w:szCs w:val="17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9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5B36CC" w:rsidTr="00E1745E">
        <w:trPr>
          <w:trHeight w:val="237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B36CC" w:rsidRDefault="005B36CC">
            <w:pPr>
              <w:spacing w:line="237" w:lineRule="exact"/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62.</w:t>
            </w:r>
          </w:p>
        </w:tc>
        <w:tc>
          <w:tcPr>
            <w:tcW w:w="2000" w:type="dxa"/>
            <w:vMerge w:val="restart"/>
            <w:tcBorders>
              <w:right w:val="single" w:sz="8" w:space="0" w:color="auto"/>
            </w:tcBorders>
            <w:vAlign w:val="bottom"/>
          </w:tcPr>
          <w:p w:rsidR="005B36CC" w:rsidRDefault="005B36CC">
            <w:pPr>
              <w:spacing w:line="237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Язык как</w:t>
            </w:r>
          </w:p>
          <w:p w:rsidR="005B36CC" w:rsidRDefault="005B36CC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средство</w:t>
            </w:r>
          </w:p>
          <w:p w:rsidR="005B36CC" w:rsidRDefault="005B36CC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общения.</w:t>
            </w:r>
          </w:p>
          <w:p w:rsidR="005B36CC" w:rsidRDefault="005B36CC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Звуковой анализ,</w:t>
            </w:r>
          </w:p>
          <w:p w:rsidR="005B36CC" w:rsidRDefault="005B36CC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алгоритм</w:t>
            </w:r>
          </w:p>
          <w:p w:rsidR="005B36CC" w:rsidRDefault="005B36CC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списывани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я(</w:t>
            </w:r>
            <w:proofErr w:type="spellStart"/>
            <w:proofErr w:type="gramEnd"/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пос</w:t>
            </w:r>
            <w:proofErr w:type="spellEnd"/>
          </w:p>
          <w:p w:rsidR="005B36CC" w:rsidRDefault="005B36CC" w:rsidP="00953F29">
            <w:pPr>
              <w:ind w:left="100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тановочный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)</w:t>
            </w:r>
            <w:proofErr w:type="gramEnd"/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5B36CC" w:rsidRDefault="005B36CC">
            <w:pPr>
              <w:spacing w:line="237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Общение</w:t>
            </w:r>
          </w:p>
          <w:p w:rsidR="005B36CC" w:rsidRDefault="005B36CC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посредством</w:t>
            </w:r>
          </w:p>
          <w:p w:rsidR="005B36CC" w:rsidRDefault="005B36CC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устной и</w:t>
            </w:r>
          </w:p>
          <w:p w:rsidR="005B36CC" w:rsidRDefault="005B36CC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письменной</w:t>
            </w:r>
          </w:p>
          <w:p w:rsidR="005B36CC" w:rsidRDefault="005B36CC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речи. Звуковой</w:t>
            </w:r>
          </w:p>
          <w:p w:rsidR="005B36CC" w:rsidRDefault="005B36CC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слов.</w:t>
            </w:r>
          </w:p>
          <w:p w:rsidR="005B36CC" w:rsidRDefault="005B36CC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Приемы и</w:t>
            </w:r>
          </w:p>
          <w:p w:rsidR="005B36CC" w:rsidRDefault="005B36CC" w:rsidP="005B36CC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последовательность</w:t>
            </w:r>
          </w:p>
          <w:p w:rsidR="005B36CC" w:rsidRDefault="005B36CC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правильного</w:t>
            </w:r>
          </w:p>
          <w:p w:rsidR="005B36CC" w:rsidRDefault="005B36CC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списывания</w:t>
            </w:r>
          </w:p>
          <w:p w:rsidR="005B36CC" w:rsidRDefault="005B36CC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текста. Письмо</w:t>
            </w:r>
          </w:p>
          <w:p w:rsidR="005B36CC" w:rsidRDefault="005B36CC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предложений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  <w:p w:rsidR="005B36CC" w:rsidRDefault="005B36CC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соблюдением</w:t>
            </w:r>
          </w:p>
          <w:p w:rsidR="005B36CC" w:rsidRDefault="005B36CC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гигиенических</w:t>
            </w:r>
          </w:p>
          <w:p w:rsidR="005B36CC" w:rsidRDefault="005B36CC" w:rsidP="00953F29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норм</w:t>
            </w: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5B36CC" w:rsidRDefault="005B36CC">
            <w:pPr>
              <w:spacing w:line="237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Расширяют</w:t>
            </w:r>
          </w:p>
          <w:p w:rsidR="005B36CC" w:rsidRDefault="005B36CC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познавательные</w:t>
            </w:r>
          </w:p>
          <w:p w:rsidR="005B36CC" w:rsidRDefault="005B36CC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интересы,</w:t>
            </w:r>
          </w:p>
          <w:p w:rsidR="005B36CC" w:rsidRDefault="005B36CC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учебные</w:t>
            </w:r>
          </w:p>
          <w:p w:rsidR="005B36CC" w:rsidRDefault="005B36CC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мотивы;</w:t>
            </w:r>
          </w:p>
          <w:p w:rsidR="005B36CC" w:rsidRDefault="005B36CC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осуществляют</w:t>
            </w:r>
          </w:p>
          <w:p w:rsidR="005B36CC" w:rsidRDefault="005B36CC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самоконтроль:</w:t>
            </w:r>
          </w:p>
          <w:p w:rsidR="005B36CC" w:rsidRDefault="005B36CC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соотносят</w:t>
            </w:r>
          </w:p>
          <w:p w:rsidR="005B36CC" w:rsidRDefault="005B36CC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собственный</w:t>
            </w:r>
          </w:p>
          <w:p w:rsidR="005B36CC" w:rsidRDefault="005B36CC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ответ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  <w:p w:rsidR="005B36CC" w:rsidRDefault="005B36CC" w:rsidP="00953F29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предложенным</w:t>
            </w:r>
          </w:p>
          <w:p w:rsidR="005B36CC" w:rsidRDefault="005B36CC" w:rsidP="005B36CC">
            <w:pPr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вариантом;</w:t>
            </w:r>
          </w:p>
          <w:p w:rsidR="005B36CC" w:rsidRDefault="005B36CC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обнаруживают</w:t>
            </w:r>
          </w:p>
          <w:p w:rsidR="005B36CC" w:rsidRDefault="005B36CC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</w:t>
            </w:r>
          </w:p>
          <w:p w:rsidR="005B36CC" w:rsidRDefault="005B36CC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преодолевать</w:t>
            </w:r>
          </w:p>
          <w:p w:rsidR="005B36CC" w:rsidRDefault="005B36CC" w:rsidP="00953F29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трудности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5B36CC" w:rsidRDefault="005B36CC">
            <w:pPr>
              <w:spacing w:line="237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Осознание понятий</w:t>
            </w:r>
          </w:p>
        </w:tc>
        <w:tc>
          <w:tcPr>
            <w:tcW w:w="2400" w:type="dxa"/>
            <w:vMerge w:val="restart"/>
            <w:tcBorders>
              <w:right w:val="single" w:sz="8" w:space="0" w:color="auto"/>
            </w:tcBorders>
            <w:vAlign w:val="bottom"/>
          </w:tcPr>
          <w:p w:rsidR="005B36CC" w:rsidRDefault="005B36CC">
            <w:pPr>
              <w:spacing w:line="237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Участвовать в</w:t>
            </w:r>
          </w:p>
          <w:p w:rsidR="005B36CC" w:rsidRDefault="005B36CC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учебном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полилоге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5B36CC" w:rsidRDefault="005B36CC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формулировать</w:t>
            </w:r>
          </w:p>
          <w:p w:rsidR="005B36CC" w:rsidRDefault="005B36CC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собственное мнение</w:t>
            </w:r>
          </w:p>
          <w:p w:rsidR="005B36CC" w:rsidRDefault="005B36CC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аргументировать</w:t>
            </w:r>
          </w:p>
          <w:p w:rsidR="005B36CC" w:rsidRDefault="005B36CC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его; соблюдать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грам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  <w:p w:rsidR="005B36CC" w:rsidRDefault="005B36CC">
            <w:pPr>
              <w:ind w:left="80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матические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</w:t>
            </w:r>
          </w:p>
          <w:p w:rsidR="005B36CC" w:rsidRDefault="005B36CC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орфографические</w:t>
            </w:r>
          </w:p>
          <w:p w:rsidR="005B36CC" w:rsidRDefault="005B36CC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нормы устной речи,</w:t>
            </w:r>
          </w:p>
          <w:p w:rsidR="005B36CC" w:rsidRDefault="005B36CC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интонационную</w:t>
            </w:r>
          </w:p>
          <w:p w:rsidR="005B36CC" w:rsidRDefault="005B36CC" w:rsidP="00953F29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выразительность.</w:t>
            </w: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5B36CC" w:rsidRDefault="005B36CC">
            <w:pPr>
              <w:spacing w:line="237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Определять цель</w:t>
            </w:r>
          </w:p>
          <w:p w:rsidR="005B36CC" w:rsidRDefault="005B36CC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деятельности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proofErr w:type="gramEnd"/>
          </w:p>
          <w:p w:rsidR="005B36CC" w:rsidRDefault="005B36CC">
            <w:pPr>
              <w:spacing w:line="264" w:lineRule="exact"/>
              <w:ind w:left="100"/>
              <w:rPr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уроке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помощью</w:t>
            </w:r>
          </w:p>
          <w:p w:rsidR="005B36CC" w:rsidRDefault="005B36CC">
            <w:pPr>
              <w:spacing w:line="19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учителя и</w:t>
            </w:r>
          </w:p>
          <w:p w:rsidR="005B36CC" w:rsidRDefault="005B36CC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самостоятельно;</w:t>
            </w:r>
          </w:p>
          <w:p w:rsidR="005B36CC" w:rsidRDefault="005B36CC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различать способ и</w:t>
            </w:r>
          </w:p>
          <w:p w:rsidR="005B36CC" w:rsidRDefault="005B36CC" w:rsidP="00953F29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 действия.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5B36CC" w:rsidRDefault="005B36CC" w:rsidP="005B36CC">
            <w:pPr>
              <w:spacing w:line="237" w:lineRule="exact"/>
              <w:ind w:right="60"/>
              <w:rPr>
                <w:sz w:val="20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5B36CC" w:rsidRDefault="005B36CC">
            <w:pPr>
              <w:rPr>
                <w:sz w:val="20"/>
                <w:szCs w:val="20"/>
              </w:rPr>
            </w:pPr>
          </w:p>
        </w:tc>
        <w:tc>
          <w:tcPr>
            <w:tcW w:w="30" w:type="dxa"/>
            <w:vAlign w:val="bottom"/>
          </w:tcPr>
          <w:p w:rsidR="005B36CC" w:rsidRDefault="005B36CC">
            <w:pPr>
              <w:rPr>
                <w:sz w:val="1"/>
                <w:szCs w:val="1"/>
              </w:rPr>
            </w:pPr>
          </w:p>
        </w:tc>
      </w:tr>
      <w:tr w:rsidR="005B36CC" w:rsidTr="00E1745E">
        <w:trPr>
          <w:trHeight w:val="264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B36CC" w:rsidRDefault="005B36CC"/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5B36CC" w:rsidRDefault="005B36CC" w:rsidP="00953F29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5B36CC" w:rsidRDefault="005B36CC" w:rsidP="00953F29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5B36CC" w:rsidRDefault="005B36CC" w:rsidP="00953F29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5B36CC" w:rsidRDefault="005B36CC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язык</w:t>
            </w: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5B36CC" w:rsidRDefault="005B36CC" w:rsidP="00953F29">
            <w:pPr>
              <w:ind w:left="80"/>
              <w:rPr>
                <w:sz w:val="20"/>
                <w:szCs w:val="20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5B36CC" w:rsidRDefault="005B36CC" w:rsidP="00953F29">
            <w:pPr>
              <w:spacing w:line="264" w:lineRule="exact"/>
              <w:ind w:left="100"/>
              <w:rPr>
                <w:sz w:val="20"/>
                <w:szCs w:val="20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5B36CC" w:rsidRDefault="005B36CC"/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5B36CC" w:rsidRDefault="005B36CC"/>
        </w:tc>
        <w:tc>
          <w:tcPr>
            <w:tcW w:w="30" w:type="dxa"/>
            <w:vAlign w:val="bottom"/>
          </w:tcPr>
          <w:p w:rsidR="005B36CC" w:rsidRDefault="005B36CC">
            <w:pPr>
              <w:rPr>
                <w:sz w:val="1"/>
                <w:szCs w:val="1"/>
              </w:rPr>
            </w:pPr>
          </w:p>
        </w:tc>
      </w:tr>
      <w:tr w:rsidR="005B36CC" w:rsidTr="00E1745E">
        <w:trPr>
          <w:trHeight w:val="293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B36CC" w:rsidRDefault="005B36CC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5B36CC" w:rsidRDefault="005B36CC" w:rsidP="00953F29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5B36CC" w:rsidRDefault="005B36CC" w:rsidP="00953F29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5B36CC" w:rsidRDefault="005B36CC" w:rsidP="00953F29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5B36CC" w:rsidRDefault="005B36CC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речь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понимание</w:t>
            </w: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5B36CC" w:rsidRDefault="005B36CC" w:rsidP="00953F29">
            <w:pPr>
              <w:ind w:left="80"/>
              <w:rPr>
                <w:sz w:val="20"/>
                <w:szCs w:val="20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5B36CC" w:rsidRDefault="005B36CC" w:rsidP="00953F29">
            <w:pPr>
              <w:spacing w:line="264" w:lineRule="exact"/>
              <w:ind w:left="100"/>
              <w:rPr>
                <w:sz w:val="20"/>
                <w:szCs w:val="20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5B36CC" w:rsidRDefault="005B36CC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5B36CC" w:rsidRDefault="005B36CC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5B36CC" w:rsidRDefault="005B36CC">
            <w:pPr>
              <w:rPr>
                <w:sz w:val="1"/>
                <w:szCs w:val="1"/>
              </w:rPr>
            </w:pPr>
          </w:p>
        </w:tc>
      </w:tr>
      <w:tr w:rsidR="005B36CC" w:rsidTr="00E1745E">
        <w:trPr>
          <w:trHeight w:val="195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B36CC" w:rsidRDefault="005B36CC">
            <w:pPr>
              <w:rPr>
                <w:sz w:val="16"/>
                <w:szCs w:val="16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5B36CC" w:rsidRDefault="005B36CC" w:rsidP="00953F29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5B36CC" w:rsidRDefault="005B36CC" w:rsidP="00953F29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5B36CC" w:rsidRDefault="005B36CC" w:rsidP="00953F29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5B36CC" w:rsidRDefault="005B36CC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роли языка в жизни</w:t>
            </w: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5B36CC" w:rsidRDefault="005B36CC" w:rsidP="00953F29">
            <w:pPr>
              <w:ind w:left="80"/>
              <w:rPr>
                <w:sz w:val="20"/>
                <w:szCs w:val="20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5B36CC" w:rsidRDefault="005B36CC" w:rsidP="00953F29">
            <w:pPr>
              <w:spacing w:line="264" w:lineRule="exact"/>
              <w:ind w:left="100"/>
              <w:rPr>
                <w:sz w:val="20"/>
                <w:szCs w:val="20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5B36CC" w:rsidRDefault="005B36CC">
            <w:pPr>
              <w:rPr>
                <w:sz w:val="16"/>
                <w:szCs w:val="16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5B36CC" w:rsidRDefault="005B36CC">
            <w:pPr>
              <w:rPr>
                <w:sz w:val="16"/>
                <w:szCs w:val="16"/>
              </w:rPr>
            </w:pPr>
          </w:p>
        </w:tc>
        <w:tc>
          <w:tcPr>
            <w:tcW w:w="30" w:type="dxa"/>
            <w:vAlign w:val="bottom"/>
          </w:tcPr>
          <w:p w:rsidR="005B36CC" w:rsidRDefault="005B36CC">
            <w:pPr>
              <w:rPr>
                <w:sz w:val="1"/>
                <w:szCs w:val="1"/>
              </w:rPr>
            </w:pPr>
          </w:p>
        </w:tc>
      </w:tr>
      <w:tr w:rsidR="005B36CC" w:rsidTr="00E1745E">
        <w:trPr>
          <w:trHeight w:val="108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B36CC" w:rsidRDefault="005B36CC">
            <w:pPr>
              <w:rPr>
                <w:sz w:val="9"/>
                <w:szCs w:val="9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5B36CC" w:rsidRDefault="005B36CC" w:rsidP="00953F29">
            <w:pPr>
              <w:ind w:left="100"/>
              <w:rPr>
                <w:sz w:val="9"/>
                <w:szCs w:val="9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5B36CC" w:rsidRDefault="005B36CC" w:rsidP="00953F29">
            <w:pPr>
              <w:ind w:left="100"/>
              <w:rPr>
                <w:sz w:val="9"/>
                <w:szCs w:val="9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5B36CC" w:rsidRDefault="005B36CC" w:rsidP="00953F29">
            <w:pPr>
              <w:ind w:left="100"/>
              <w:rPr>
                <w:sz w:val="9"/>
                <w:szCs w:val="9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5B36CC" w:rsidRDefault="005B36CC">
            <w:pPr>
              <w:rPr>
                <w:sz w:val="9"/>
                <w:szCs w:val="9"/>
              </w:rPr>
            </w:pP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5B36CC" w:rsidRDefault="005B36CC" w:rsidP="00953F29">
            <w:pPr>
              <w:ind w:left="80"/>
              <w:rPr>
                <w:sz w:val="9"/>
                <w:szCs w:val="9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5B36CC" w:rsidRDefault="005B36CC" w:rsidP="00953F29">
            <w:pPr>
              <w:spacing w:line="264" w:lineRule="exact"/>
              <w:ind w:left="100"/>
              <w:rPr>
                <w:sz w:val="20"/>
                <w:szCs w:val="20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5B36CC" w:rsidRDefault="005B36CC">
            <w:pPr>
              <w:rPr>
                <w:sz w:val="9"/>
                <w:szCs w:val="9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5B36CC" w:rsidRDefault="005B36CC">
            <w:pPr>
              <w:rPr>
                <w:sz w:val="9"/>
                <w:szCs w:val="9"/>
              </w:rPr>
            </w:pPr>
          </w:p>
        </w:tc>
        <w:tc>
          <w:tcPr>
            <w:tcW w:w="30" w:type="dxa"/>
            <w:vAlign w:val="bottom"/>
          </w:tcPr>
          <w:p w:rsidR="005B36CC" w:rsidRDefault="005B36CC">
            <w:pPr>
              <w:rPr>
                <w:sz w:val="1"/>
                <w:szCs w:val="1"/>
              </w:rPr>
            </w:pPr>
          </w:p>
        </w:tc>
      </w:tr>
      <w:tr w:rsidR="005B36CC" w:rsidTr="00E1745E">
        <w:trPr>
          <w:trHeight w:val="144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B36CC" w:rsidRDefault="005B36CC">
            <w:pPr>
              <w:rPr>
                <w:sz w:val="12"/>
                <w:szCs w:val="12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5B36CC" w:rsidRDefault="005B36CC" w:rsidP="00953F29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5B36CC" w:rsidRDefault="005B36CC" w:rsidP="00953F29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5B36CC" w:rsidRDefault="005B36CC" w:rsidP="00953F29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5B36CC" w:rsidRDefault="005B36CC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людей</w:t>
            </w: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5B36CC" w:rsidRDefault="005B36CC" w:rsidP="00953F29">
            <w:pPr>
              <w:ind w:left="80"/>
              <w:rPr>
                <w:sz w:val="20"/>
                <w:szCs w:val="20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5B36CC" w:rsidRDefault="005B36CC" w:rsidP="00953F29">
            <w:pPr>
              <w:spacing w:line="264" w:lineRule="exact"/>
              <w:ind w:left="100"/>
              <w:rPr>
                <w:sz w:val="12"/>
                <w:szCs w:val="12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5B36CC" w:rsidRDefault="005B36CC">
            <w:pPr>
              <w:rPr>
                <w:sz w:val="12"/>
                <w:szCs w:val="12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5B36CC" w:rsidRDefault="005B36CC">
            <w:pPr>
              <w:rPr>
                <w:sz w:val="12"/>
                <w:szCs w:val="12"/>
              </w:rPr>
            </w:pPr>
          </w:p>
        </w:tc>
        <w:tc>
          <w:tcPr>
            <w:tcW w:w="30" w:type="dxa"/>
            <w:vAlign w:val="bottom"/>
          </w:tcPr>
          <w:p w:rsidR="005B36CC" w:rsidRDefault="005B36CC">
            <w:pPr>
              <w:rPr>
                <w:sz w:val="1"/>
                <w:szCs w:val="1"/>
              </w:rPr>
            </w:pPr>
          </w:p>
        </w:tc>
      </w:tr>
      <w:tr w:rsidR="005B36CC" w:rsidTr="00E1745E">
        <w:trPr>
          <w:trHeight w:val="132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B36CC" w:rsidRDefault="005B36CC">
            <w:pPr>
              <w:rPr>
                <w:sz w:val="11"/>
                <w:szCs w:val="11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5B36CC" w:rsidRDefault="005B36CC" w:rsidP="00953F29">
            <w:pPr>
              <w:ind w:left="100"/>
              <w:rPr>
                <w:sz w:val="11"/>
                <w:szCs w:val="11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5B36CC" w:rsidRDefault="005B36CC" w:rsidP="00953F29">
            <w:pPr>
              <w:ind w:left="100"/>
              <w:rPr>
                <w:sz w:val="11"/>
                <w:szCs w:val="11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5B36CC" w:rsidRDefault="005B36CC" w:rsidP="00953F29">
            <w:pPr>
              <w:ind w:left="100"/>
              <w:rPr>
                <w:sz w:val="11"/>
                <w:szCs w:val="11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5B36CC" w:rsidRDefault="005B36CC">
            <w:pPr>
              <w:rPr>
                <w:sz w:val="11"/>
                <w:szCs w:val="11"/>
              </w:rPr>
            </w:pP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5B36CC" w:rsidRDefault="005B36CC" w:rsidP="00953F29">
            <w:pPr>
              <w:ind w:left="80"/>
              <w:rPr>
                <w:sz w:val="11"/>
                <w:szCs w:val="11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5B36CC" w:rsidRDefault="005B36CC" w:rsidP="00953F29">
            <w:pPr>
              <w:spacing w:line="264" w:lineRule="exact"/>
              <w:ind w:left="100"/>
              <w:rPr>
                <w:sz w:val="20"/>
                <w:szCs w:val="20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5B36CC" w:rsidRDefault="005B36CC">
            <w:pPr>
              <w:rPr>
                <w:sz w:val="11"/>
                <w:szCs w:val="11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5B36CC" w:rsidRDefault="005B36CC">
            <w:pPr>
              <w:rPr>
                <w:sz w:val="11"/>
                <w:szCs w:val="11"/>
              </w:rPr>
            </w:pPr>
          </w:p>
        </w:tc>
        <w:tc>
          <w:tcPr>
            <w:tcW w:w="30" w:type="dxa"/>
            <w:vAlign w:val="bottom"/>
          </w:tcPr>
          <w:p w:rsidR="005B36CC" w:rsidRDefault="005B36CC">
            <w:pPr>
              <w:rPr>
                <w:sz w:val="1"/>
                <w:szCs w:val="1"/>
              </w:rPr>
            </w:pPr>
          </w:p>
        </w:tc>
      </w:tr>
      <w:tr w:rsidR="005B36CC" w:rsidTr="00E1745E">
        <w:trPr>
          <w:trHeight w:val="120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B36CC" w:rsidRDefault="005B36CC">
            <w:pPr>
              <w:rPr>
                <w:sz w:val="10"/>
                <w:szCs w:val="10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5B36CC" w:rsidRDefault="005B36CC" w:rsidP="00953F29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5B36CC" w:rsidRDefault="005B36CC" w:rsidP="00953F29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5B36CC" w:rsidRDefault="005B36CC" w:rsidP="00953F29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5B36CC" w:rsidRDefault="005B36CC">
            <w:pPr>
              <w:rPr>
                <w:sz w:val="10"/>
                <w:szCs w:val="10"/>
              </w:rPr>
            </w:pP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5B36CC" w:rsidRDefault="005B36CC" w:rsidP="00953F29">
            <w:pPr>
              <w:ind w:left="80"/>
              <w:rPr>
                <w:sz w:val="20"/>
                <w:szCs w:val="20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5B36CC" w:rsidRDefault="005B36CC" w:rsidP="00953F29">
            <w:pPr>
              <w:spacing w:line="264" w:lineRule="exact"/>
              <w:ind w:left="100"/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5B36CC" w:rsidRDefault="005B36CC">
            <w:pPr>
              <w:rPr>
                <w:sz w:val="10"/>
                <w:szCs w:val="1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5B36CC" w:rsidRDefault="005B36CC">
            <w:pPr>
              <w:rPr>
                <w:sz w:val="10"/>
                <w:szCs w:val="10"/>
              </w:rPr>
            </w:pPr>
          </w:p>
        </w:tc>
        <w:tc>
          <w:tcPr>
            <w:tcW w:w="30" w:type="dxa"/>
            <w:vAlign w:val="bottom"/>
          </w:tcPr>
          <w:p w:rsidR="005B36CC" w:rsidRDefault="005B36CC">
            <w:pPr>
              <w:rPr>
                <w:sz w:val="1"/>
                <w:szCs w:val="1"/>
              </w:rPr>
            </w:pPr>
          </w:p>
        </w:tc>
      </w:tr>
      <w:tr w:rsidR="005B36CC" w:rsidTr="00E1745E">
        <w:trPr>
          <w:trHeight w:val="144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B36CC" w:rsidRDefault="005B36CC">
            <w:pPr>
              <w:rPr>
                <w:sz w:val="12"/>
                <w:szCs w:val="12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5B36CC" w:rsidRDefault="005B36CC" w:rsidP="00953F29">
            <w:pPr>
              <w:ind w:left="100"/>
              <w:rPr>
                <w:sz w:val="12"/>
                <w:szCs w:val="12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5B36CC" w:rsidRDefault="005B36CC" w:rsidP="00953F29">
            <w:pPr>
              <w:ind w:left="100"/>
              <w:rPr>
                <w:sz w:val="12"/>
                <w:szCs w:val="12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5B36CC" w:rsidRDefault="005B36CC" w:rsidP="00953F29">
            <w:pPr>
              <w:ind w:left="100"/>
              <w:rPr>
                <w:sz w:val="12"/>
                <w:szCs w:val="12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5B36CC" w:rsidRDefault="005B36CC">
            <w:pPr>
              <w:rPr>
                <w:sz w:val="12"/>
                <w:szCs w:val="12"/>
              </w:rPr>
            </w:pP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5B36CC" w:rsidRDefault="005B36CC" w:rsidP="00953F29">
            <w:pPr>
              <w:ind w:left="80"/>
              <w:rPr>
                <w:sz w:val="12"/>
                <w:szCs w:val="12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5B36CC" w:rsidRDefault="005B36CC">
            <w:pPr>
              <w:spacing w:line="264" w:lineRule="exact"/>
              <w:ind w:left="100"/>
              <w:rPr>
                <w:sz w:val="20"/>
                <w:szCs w:val="20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5B36CC" w:rsidRDefault="005B36CC">
            <w:pPr>
              <w:rPr>
                <w:sz w:val="12"/>
                <w:szCs w:val="12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5B36CC" w:rsidRDefault="005B36CC">
            <w:pPr>
              <w:rPr>
                <w:sz w:val="12"/>
                <w:szCs w:val="12"/>
              </w:rPr>
            </w:pPr>
          </w:p>
        </w:tc>
        <w:tc>
          <w:tcPr>
            <w:tcW w:w="30" w:type="dxa"/>
            <w:vAlign w:val="bottom"/>
          </w:tcPr>
          <w:p w:rsidR="005B36CC" w:rsidRDefault="005B36CC">
            <w:pPr>
              <w:rPr>
                <w:sz w:val="1"/>
                <w:szCs w:val="1"/>
              </w:rPr>
            </w:pPr>
          </w:p>
        </w:tc>
      </w:tr>
      <w:tr w:rsidR="005B36CC" w:rsidTr="00E1745E">
        <w:trPr>
          <w:trHeight w:val="123"/>
        </w:trPr>
        <w:tc>
          <w:tcPr>
            <w:tcW w:w="58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B36CC" w:rsidRDefault="005B36CC">
            <w:pPr>
              <w:rPr>
                <w:sz w:val="10"/>
                <w:szCs w:val="10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5B36CC" w:rsidRDefault="005B36CC" w:rsidP="00953F29">
            <w:pPr>
              <w:ind w:left="100"/>
              <w:rPr>
                <w:sz w:val="10"/>
                <w:szCs w:val="10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5B36CC" w:rsidRDefault="005B36CC" w:rsidP="00953F29">
            <w:pPr>
              <w:ind w:left="100"/>
              <w:rPr>
                <w:sz w:val="10"/>
                <w:szCs w:val="10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5B36CC" w:rsidRDefault="005B36CC" w:rsidP="00953F29">
            <w:pPr>
              <w:ind w:left="100"/>
              <w:rPr>
                <w:sz w:val="10"/>
                <w:szCs w:val="10"/>
              </w:rPr>
            </w:pP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5B36CC" w:rsidRDefault="005B36CC">
            <w:pPr>
              <w:rPr>
                <w:sz w:val="10"/>
                <w:szCs w:val="10"/>
              </w:rPr>
            </w:pP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5B36CC" w:rsidRDefault="005B36CC" w:rsidP="00953F29">
            <w:pPr>
              <w:ind w:left="80"/>
              <w:rPr>
                <w:sz w:val="10"/>
                <w:szCs w:val="10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5B36CC" w:rsidRDefault="005B36CC">
            <w:pPr>
              <w:rPr>
                <w:sz w:val="10"/>
                <w:szCs w:val="10"/>
              </w:rPr>
            </w:pPr>
          </w:p>
        </w:tc>
        <w:tc>
          <w:tcPr>
            <w:tcW w:w="840" w:type="dxa"/>
            <w:vMerge w:val="restart"/>
            <w:tcBorders>
              <w:right w:val="single" w:sz="8" w:space="0" w:color="auto"/>
            </w:tcBorders>
            <w:vAlign w:val="bottom"/>
          </w:tcPr>
          <w:p w:rsidR="005B36CC" w:rsidRDefault="005B36CC">
            <w:pPr>
              <w:rPr>
                <w:sz w:val="10"/>
                <w:szCs w:val="10"/>
              </w:rPr>
            </w:pPr>
          </w:p>
        </w:tc>
        <w:tc>
          <w:tcPr>
            <w:tcW w:w="920" w:type="dxa"/>
            <w:vMerge w:val="restart"/>
            <w:tcBorders>
              <w:right w:val="single" w:sz="8" w:space="0" w:color="auto"/>
            </w:tcBorders>
            <w:vAlign w:val="bottom"/>
          </w:tcPr>
          <w:p w:rsidR="005B36CC" w:rsidRDefault="005B36CC">
            <w:pPr>
              <w:rPr>
                <w:sz w:val="10"/>
                <w:szCs w:val="10"/>
              </w:rPr>
            </w:pPr>
          </w:p>
        </w:tc>
        <w:tc>
          <w:tcPr>
            <w:tcW w:w="30" w:type="dxa"/>
            <w:vAlign w:val="bottom"/>
          </w:tcPr>
          <w:p w:rsidR="005B36CC" w:rsidRDefault="005B36CC">
            <w:pPr>
              <w:rPr>
                <w:sz w:val="1"/>
                <w:szCs w:val="1"/>
              </w:rPr>
            </w:pPr>
          </w:p>
        </w:tc>
      </w:tr>
      <w:tr w:rsidR="005B36CC" w:rsidTr="00E1745E">
        <w:trPr>
          <w:trHeight w:val="276"/>
        </w:trPr>
        <w:tc>
          <w:tcPr>
            <w:tcW w:w="58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B36CC" w:rsidRDefault="005B36CC">
            <w:pPr>
              <w:rPr>
                <w:sz w:val="23"/>
                <w:szCs w:val="23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5B36CC" w:rsidRDefault="005B36CC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5B36CC" w:rsidRDefault="005B36CC" w:rsidP="00953F29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5B36CC" w:rsidRDefault="005B36CC" w:rsidP="00953F29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5B36CC" w:rsidRDefault="005B36CC">
            <w:pPr>
              <w:rPr>
                <w:sz w:val="23"/>
                <w:szCs w:val="23"/>
              </w:rPr>
            </w:pP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5B36CC" w:rsidRDefault="005B36CC" w:rsidP="00953F29">
            <w:pPr>
              <w:ind w:left="80"/>
              <w:rPr>
                <w:sz w:val="20"/>
                <w:szCs w:val="20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5B36CC" w:rsidRDefault="005B36CC">
            <w:pPr>
              <w:rPr>
                <w:sz w:val="23"/>
                <w:szCs w:val="23"/>
              </w:rPr>
            </w:pP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vAlign w:val="bottom"/>
          </w:tcPr>
          <w:p w:rsidR="005B36CC" w:rsidRDefault="005B36CC">
            <w:pPr>
              <w:rPr>
                <w:sz w:val="23"/>
                <w:szCs w:val="23"/>
              </w:rPr>
            </w:pPr>
          </w:p>
        </w:tc>
        <w:tc>
          <w:tcPr>
            <w:tcW w:w="920" w:type="dxa"/>
            <w:vMerge/>
            <w:tcBorders>
              <w:right w:val="single" w:sz="8" w:space="0" w:color="auto"/>
            </w:tcBorders>
            <w:vAlign w:val="bottom"/>
          </w:tcPr>
          <w:p w:rsidR="005B36CC" w:rsidRDefault="005B36CC">
            <w:pPr>
              <w:rPr>
                <w:sz w:val="23"/>
                <w:szCs w:val="23"/>
              </w:rPr>
            </w:pPr>
          </w:p>
        </w:tc>
        <w:tc>
          <w:tcPr>
            <w:tcW w:w="30" w:type="dxa"/>
            <w:vAlign w:val="bottom"/>
          </w:tcPr>
          <w:p w:rsidR="005B36CC" w:rsidRDefault="005B36CC">
            <w:pPr>
              <w:rPr>
                <w:sz w:val="1"/>
                <w:szCs w:val="1"/>
              </w:rPr>
            </w:pPr>
          </w:p>
        </w:tc>
      </w:tr>
      <w:tr w:rsidR="005B36CC" w:rsidTr="00E1745E">
        <w:trPr>
          <w:trHeight w:val="289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B36CC" w:rsidRDefault="005B36CC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5B36CC" w:rsidRDefault="005B36CC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5B36CC" w:rsidRDefault="005B36CC" w:rsidP="00953F29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5B36CC" w:rsidRDefault="005B36CC" w:rsidP="00953F29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5B36CC" w:rsidRDefault="005B36CC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5B36CC" w:rsidRDefault="005B36CC" w:rsidP="00953F29">
            <w:pPr>
              <w:ind w:left="80"/>
              <w:rPr>
                <w:sz w:val="20"/>
                <w:szCs w:val="20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5B36CC" w:rsidRDefault="005B36CC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5B36CC" w:rsidRDefault="005B36CC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5B36CC" w:rsidRDefault="005B36CC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5B36CC" w:rsidRDefault="005B36CC">
            <w:pPr>
              <w:rPr>
                <w:sz w:val="1"/>
                <w:szCs w:val="1"/>
              </w:rPr>
            </w:pPr>
          </w:p>
        </w:tc>
      </w:tr>
      <w:tr w:rsidR="005B36CC" w:rsidTr="00E1745E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B36CC" w:rsidRDefault="005B36CC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5B36CC" w:rsidRDefault="005B36CC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5B36CC" w:rsidRDefault="005B36CC" w:rsidP="00953F29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5B36CC" w:rsidRDefault="005B36CC" w:rsidP="00953F29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5B36CC" w:rsidRDefault="005B36CC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5B36CC" w:rsidRDefault="005B36CC" w:rsidP="00953F29">
            <w:pPr>
              <w:ind w:left="80"/>
              <w:rPr>
                <w:sz w:val="20"/>
                <w:szCs w:val="20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5B36CC" w:rsidRDefault="005B36CC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5B36CC" w:rsidRDefault="005B36CC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5B36CC" w:rsidRDefault="005B36CC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5B36CC" w:rsidRDefault="005B36CC">
            <w:pPr>
              <w:rPr>
                <w:sz w:val="1"/>
                <w:szCs w:val="1"/>
              </w:rPr>
            </w:pPr>
          </w:p>
        </w:tc>
      </w:tr>
      <w:tr w:rsidR="005B36CC" w:rsidTr="00E1745E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B36CC" w:rsidRDefault="005B36CC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5B36CC" w:rsidRDefault="005B36CC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5B36CC" w:rsidRDefault="005B36CC" w:rsidP="00953F29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5B36CC" w:rsidRDefault="005B36CC" w:rsidP="00953F29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5B36CC" w:rsidRDefault="005B36CC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5B36CC" w:rsidRDefault="005B36CC" w:rsidP="00953F29">
            <w:pPr>
              <w:ind w:left="80"/>
              <w:rPr>
                <w:sz w:val="20"/>
                <w:szCs w:val="20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5B36CC" w:rsidRDefault="005B36CC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5B36CC" w:rsidRDefault="005B36CC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5B36CC" w:rsidRDefault="005B36CC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5B36CC" w:rsidRDefault="005B36CC">
            <w:pPr>
              <w:rPr>
                <w:sz w:val="1"/>
                <w:szCs w:val="1"/>
              </w:rPr>
            </w:pPr>
          </w:p>
        </w:tc>
      </w:tr>
      <w:tr w:rsidR="005B36CC" w:rsidTr="00E1745E">
        <w:trPr>
          <w:trHeight w:val="288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B36CC" w:rsidRDefault="005B36CC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5B36CC" w:rsidRDefault="005B36CC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5B36CC" w:rsidRDefault="005B36CC" w:rsidP="00953F29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5B36CC" w:rsidRDefault="005B36CC" w:rsidP="00953F29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5B36CC" w:rsidRDefault="005B36CC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5B36CC" w:rsidRDefault="005B36CC">
            <w:pPr>
              <w:ind w:left="80"/>
              <w:rPr>
                <w:sz w:val="20"/>
                <w:szCs w:val="20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5B36CC" w:rsidRDefault="005B36CC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5B36CC" w:rsidRDefault="005B36CC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5B36CC" w:rsidRDefault="005B36CC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5B36CC" w:rsidRDefault="005B36CC">
            <w:pPr>
              <w:rPr>
                <w:sz w:val="1"/>
                <w:szCs w:val="1"/>
              </w:rPr>
            </w:pPr>
          </w:p>
        </w:tc>
      </w:tr>
      <w:tr w:rsidR="005B36CC" w:rsidTr="00E1745E">
        <w:trPr>
          <w:trHeight w:val="264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B36CC" w:rsidRDefault="005B36CC"/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5B36CC" w:rsidRDefault="005B36CC"/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5B36CC" w:rsidRDefault="005B36CC" w:rsidP="00953F29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5B36CC" w:rsidRDefault="005B36CC" w:rsidP="00953F29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5B36CC" w:rsidRDefault="005B36CC"/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5B36CC" w:rsidRDefault="005B36CC"/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5B36CC" w:rsidRDefault="005B36CC"/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5B36CC" w:rsidRDefault="005B36CC"/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5B36CC" w:rsidRDefault="005B36CC"/>
        </w:tc>
        <w:tc>
          <w:tcPr>
            <w:tcW w:w="30" w:type="dxa"/>
            <w:vAlign w:val="bottom"/>
          </w:tcPr>
          <w:p w:rsidR="005B36CC" w:rsidRDefault="005B36CC">
            <w:pPr>
              <w:rPr>
                <w:sz w:val="1"/>
                <w:szCs w:val="1"/>
              </w:rPr>
            </w:pPr>
          </w:p>
        </w:tc>
      </w:tr>
      <w:tr w:rsidR="005B36CC" w:rsidTr="00E1745E">
        <w:trPr>
          <w:trHeight w:val="81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B36CC" w:rsidRDefault="005B36CC">
            <w:pPr>
              <w:rPr>
                <w:sz w:val="7"/>
                <w:szCs w:val="7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5B36CC" w:rsidRDefault="005B36CC">
            <w:pPr>
              <w:rPr>
                <w:sz w:val="7"/>
                <w:szCs w:val="7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5B36CC" w:rsidRDefault="005B36CC" w:rsidP="00953F29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5B36CC" w:rsidRDefault="005B36CC" w:rsidP="00953F29">
            <w:pPr>
              <w:ind w:left="100"/>
              <w:rPr>
                <w:sz w:val="7"/>
                <w:szCs w:val="7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5B36CC" w:rsidRDefault="005B36CC">
            <w:pPr>
              <w:rPr>
                <w:sz w:val="7"/>
                <w:szCs w:val="7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5B36CC" w:rsidRDefault="005B36CC">
            <w:pPr>
              <w:rPr>
                <w:sz w:val="7"/>
                <w:szCs w:val="7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5B36CC" w:rsidRDefault="005B36CC">
            <w:pPr>
              <w:rPr>
                <w:sz w:val="7"/>
                <w:szCs w:val="7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5B36CC" w:rsidRDefault="005B36CC">
            <w:pPr>
              <w:rPr>
                <w:sz w:val="7"/>
                <w:szCs w:val="7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5B36CC" w:rsidRDefault="005B36CC">
            <w:pPr>
              <w:rPr>
                <w:sz w:val="7"/>
                <w:szCs w:val="7"/>
              </w:rPr>
            </w:pPr>
          </w:p>
        </w:tc>
        <w:tc>
          <w:tcPr>
            <w:tcW w:w="30" w:type="dxa"/>
            <w:vAlign w:val="bottom"/>
          </w:tcPr>
          <w:p w:rsidR="005B36CC" w:rsidRDefault="005B36CC">
            <w:pPr>
              <w:rPr>
                <w:sz w:val="1"/>
                <w:szCs w:val="1"/>
              </w:rPr>
            </w:pPr>
          </w:p>
        </w:tc>
      </w:tr>
      <w:tr w:rsidR="005B36CC" w:rsidTr="00E1745E">
        <w:trPr>
          <w:trHeight w:val="182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B36CC" w:rsidRDefault="005B36CC">
            <w:pPr>
              <w:rPr>
                <w:sz w:val="15"/>
                <w:szCs w:val="15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5B36CC" w:rsidRDefault="005B36CC">
            <w:pPr>
              <w:rPr>
                <w:sz w:val="15"/>
                <w:szCs w:val="15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5B36CC" w:rsidRDefault="005B36CC" w:rsidP="00953F29">
            <w:pPr>
              <w:ind w:left="100"/>
              <w:rPr>
                <w:sz w:val="15"/>
                <w:szCs w:val="15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5B36CC" w:rsidRDefault="005B36CC" w:rsidP="00953F29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5B36CC" w:rsidRDefault="005B36CC">
            <w:pPr>
              <w:rPr>
                <w:sz w:val="15"/>
                <w:szCs w:val="15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5B36CC" w:rsidRDefault="005B36CC">
            <w:pPr>
              <w:rPr>
                <w:sz w:val="15"/>
                <w:szCs w:val="15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5B36CC" w:rsidRDefault="005B36CC">
            <w:pPr>
              <w:rPr>
                <w:sz w:val="15"/>
                <w:szCs w:val="15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5B36CC" w:rsidRDefault="005B36CC">
            <w:pPr>
              <w:rPr>
                <w:sz w:val="15"/>
                <w:szCs w:val="15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5B36CC" w:rsidRDefault="005B36CC">
            <w:pPr>
              <w:rPr>
                <w:sz w:val="15"/>
                <w:szCs w:val="15"/>
              </w:rPr>
            </w:pPr>
          </w:p>
        </w:tc>
        <w:tc>
          <w:tcPr>
            <w:tcW w:w="30" w:type="dxa"/>
            <w:vAlign w:val="bottom"/>
          </w:tcPr>
          <w:p w:rsidR="005B36CC" w:rsidRDefault="005B36CC">
            <w:pPr>
              <w:rPr>
                <w:sz w:val="1"/>
                <w:szCs w:val="1"/>
              </w:rPr>
            </w:pPr>
          </w:p>
        </w:tc>
      </w:tr>
      <w:tr w:rsidR="005B36CC" w:rsidTr="00E1745E">
        <w:trPr>
          <w:trHeight w:val="110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B36CC" w:rsidRDefault="005B36CC">
            <w:pPr>
              <w:rPr>
                <w:sz w:val="9"/>
                <w:szCs w:val="9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5B36CC" w:rsidRDefault="005B36CC">
            <w:pPr>
              <w:rPr>
                <w:sz w:val="9"/>
                <w:szCs w:val="9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5B36CC" w:rsidRDefault="005B36CC" w:rsidP="00953F29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5B36CC" w:rsidRDefault="005B36CC" w:rsidP="00953F29">
            <w:pPr>
              <w:ind w:left="100"/>
              <w:rPr>
                <w:sz w:val="9"/>
                <w:szCs w:val="9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5B36CC" w:rsidRDefault="005B36CC">
            <w:pPr>
              <w:rPr>
                <w:sz w:val="9"/>
                <w:szCs w:val="9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5B36CC" w:rsidRDefault="005B36CC">
            <w:pPr>
              <w:rPr>
                <w:sz w:val="9"/>
                <w:szCs w:val="9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5B36CC" w:rsidRDefault="005B36CC">
            <w:pPr>
              <w:rPr>
                <w:sz w:val="9"/>
                <w:szCs w:val="9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5B36CC" w:rsidRDefault="005B36CC">
            <w:pPr>
              <w:rPr>
                <w:sz w:val="9"/>
                <w:szCs w:val="9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5B36CC" w:rsidRDefault="005B36CC">
            <w:pPr>
              <w:rPr>
                <w:sz w:val="9"/>
                <w:szCs w:val="9"/>
              </w:rPr>
            </w:pPr>
          </w:p>
        </w:tc>
        <w:tc>
          <w:tcPr>
            <w:tcW w:w="30" w:type="dxa"/>
            <w:vAlign w:val="bottom"/>
          </w:tcPr>
          <w:p w:rsidR="005B36CC" w:rsidRDefault="005B36CC">
            <w:pPr>
              <w:rPr>
                <w:sz w:val="1"/>
                <w:szCs w:val="1"/>
              </w:rPr>
            </w:pPr>
          </w:p>
        </w:tc>
      </w:tr>
      <w:tr w:rsidR="005B36CC" w:rsidTr="00E1745E">
        <w:trPr>
          <w:trHeight w:val="16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B36CC" w:rsidRDefault="005B36CC">
            <w:pPr>
              <w:rPr>
                <w:sz w:val="14"/>
                <w:szCs w:val="1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5B36CC" w:rsidRDefault="005B36CC">
            <w:pPr>
              <w:rPr>
                <w:sz w:val="14"/>
                <w:szCs w:val="14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5B36CC" w:rsidRDefault="005B36CC" w:rsidP="00953F29">
            <w:pPr>
              <w:ind w:left="100"/>
              <w:rPr>
                <w:sz w:val="14"/>
                <w:szCs w:val="14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5B36CC" w:rsidRDefault="005B36CC" w:rsidP="00953F29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5B36CC" w:rsidRDefault="005B36CC">
            <w:pPr>
              <w:rPr>
                <w:sz w:val="14"/>
                <w:szCs w:val="1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5B36CC" w:rsidRDefault="005B36CC">
            <w:pPr>
              <w:rPr>
                <w:sz w:val="14"/>
                <w:szCs w:val="1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5B36CC" w:rsidRDefault="005B36CC">
            <w:pPr>
              <w:rPr>
                <w:sz w:val="14"/>
                <w:szCs w:val="1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5B36CC" w:rsidRDefault="005B36CC">
            <w:pPr>
              <w:rPr>
                <w:sz w:val="14"/>
                <w:szCs w:val="1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5B36CC" w:rsidRDefault="005B36CC">
            <w:pPr>
              <w:rPr>
                <w:sz w:val="14"/>
                <w:szCs w:val="14"/>
              </w:rPr>
            </w:pPr>
          </w:p>
        </w:tc>
        <w:tc>
          <w:tcPr>
            <w:tcW w:w="30" w:type="dxa"/>
            <w:vAlign w:val="bottom"/>
          </w:tcPr>
          <w:p w:rsidR="005B36CC" w:rsidRDefault="005B36CC">
            <w:pPr>
              <w:rPr>
                <w:sz w:val="1"/>
                <w:szCs w:val="1"/>
              </w:rPr>
            </w:pPr>
          </w:p>
        </w:tc>
      </w:tr>
      <w:tr w:rsidR="005B36CC" w:rsidTr="00E1745E">
        <w:trPr>
          <w:trHeight w:val="130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B36CC" w:rsidRDefault="005B36CC">
            <w:pPr>
              <w:rPr>
                <w:sz w:val="11"/>
                <w:szCs w:val="11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5B36CC" w:rsidRDefault="005B36CC">
            <w:pPr>
              <w:rPr>
                <w:sz w:val="11"/>
                <w:szCs w:val="11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5B36CC" w:rsidRDefault="005B36CC" w:rsidP="00953F29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5B36CC" w:rsidRDefault="005B36CC" w:rsidP="00953F29">
            <w:pPr>
              <w:ind w:left="100"/>
              <w:rPr>
                <w:sz w:val="11"/>
                <w:szCs w:val="11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5B36CC" w:rsidRDefault="005B36CC">
            <w:pPr>
              <w:rPr>
                <w:sz w:val="11"/>
                <w:szCs w:val="11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5B36CC" w:rsidRDefault="005B36CC">
            <w:pPr>
              <w:rPr>
                <w:sz w:val="11"/>
                <w:szCs w:val="11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5B36CC" w:rsidRDefault="005B36CC">
            <w:pPr>
              <w:rPr>
                <w:sz w:val="11"/>
                <w:szCs w:val="11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5B36CC" w:rsidRDefault="005B36CC">
            <w:pPr>
              <w:rPr>
                <w:sz w:val="11"/>
                <w:szCs w:val="11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5B36CC" w:rsidRDefault="005B36CC">
            <w:pPr>
              <w:rPr>
                <w:sz w:val="11"/>
                <w:szCs w:val="11"/>
              </w:rPr>
            </w:pPr>
          </w:p>
        </w:tc>
        <w:tc>
          <w:tcPr>
            <w:tcW w:w="30" w:type="dxa"/>
            <w:vAlign w:val="bottom"/>
          </w:tcPr>
          <w:p w:rsidR="005B36CC" w:rsidRDefault="005B36CC">
            <w:pPr>
              <w:rPr>
                <w:sz w:val="1"/>
                <w:szCs w:val="1"/>
              </w:rPr>
            </w:pPr>
          </w:p>
        </w:tc>
      </w:tr>
      <w:tr w:rsidR="005B36CC" w:rsidTr="00E1745E">
        <w:trPr>
          <w:trHeight w:val="14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B36CC" w:rsidRDefault="005B36CC">
            <w:pPr>
              <w:rPr>
                <w:sz w:val="12"/>
                <w:szCs w:val="12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5B36CC" w:rsidRDefault="005B36CC">
            <w:pPr>
              <w:rPr>
                <w:sz w:val="12"/>
                <w:szCs w:val="12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5B36CC" w:rsidRDefault="005B36CC" w:rsidP="00953F29">
            <w:pPr>
              <w:ind w:left="100"/>
              <w:rPr>
                <w:sz w:val="12"/>
                <w:szCs w:val="12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5B36CC" w:rsidRDefault="005B36CC" w:rsidP="00953F29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5B36CC" w:rsidRDefault="005B36CC">
            <w:pPr>
              <w:rPr>
                <w:sz w:val="12"/>
                <w:szCs w:val="12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5B36CC" w:rsidRDefault="005B36CC">
            <w:pPr>
              <w:rPr>
                <w:sz w:val="12"/>
                <w:szCs w:val="12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5B36CC" w:rsidRDefault="005B36CC">
            <w:pPr>
              <w:rPr>
                <w:sz w:val="12"/>
                <w:szCs w:val="12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5B36CC" w:rsidRDefault="005B36CC">
            <w:pPr>
              <w:rPr>
                <w:sz w:val="12"/>
                <w:szCs w:val="12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5B36CC" w:rsidRDefault="005B36CC">
            <w:pPr>
              <w:rPr>
                <w:sz w:val="12"/>
                <w:szCs w:val="12"/>
              </w:rPr>
            </w:pPr>
          </w:p>
        </w:tc>
        <w:tc>
          <w:tcPr>
            <w:tcW w:w="30" w:type="dxa"/>
            <w:vAlign w:val="bottom"/>
          </w:tcPr>
          <w:p w:rsidR="005B36CC" w:rsidRDefault="005B36CC">
            <w:pPr>
              <w:rPr>
                <w:sz w:val="1"/>
                <w:szCs w:val="1"/>
              </w:rPr>
            </w:pPr>
          </w:p>
        </w:tc>
      </w:tr>
      <w:tr w:rsidR="005B36CC" w:rsidTr="00E1745E">
        <w:trPr>
          <w:trHeight w:val="149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B36CC" w:rsidRDefault="005B36CC">
            <w:pPr>
              <w:rPr>
                <w:sz w:val="12"/>
                <w:szCs w:val="12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5B36CC" w:rsidRDefault="005B36CC">
            <w:pPr>
              <w:rPr>
                <w:sz w:val="12"/>
                <w:szCs w:val="12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5B36CC" w:rsidRDefault="005B36CC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5B36CC" w:rsidRDefault="005B36CC" w:rsidP="00953F29">
            <w:pPr>
              <w:ind w:left="100"/>
              <w:rPr>
                <w:sz w:val="12"/>
                <w:szCs w:val="12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5B36CC" w:rsidRDefault="005B36CC">
            <w:pPr>
              <w:rPr>
                <w:sz w:val="12"/>
                <w:szCs w:val="12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5B36CC" w:rsidRDefault="005B36CC">
            <w:pPr>
              <w:rPr>
                <w:sz w:val="12"/>
                <w:szCs w:val="12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5B36CC" w:rsidRDefault="005B36CC">
            <w:pPr>
              <w:rPr>
                <w:sz w:val="12"/>
                <w:szCs w:val="12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5B36CC" w:rsidRDefault="005B36CC">
            <w:pPr>
              <w:rPr>
                <w:sz w:val="12"/>
                <w:szCs w:val="12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5B36CC" w:rsidRDefault="005B36CC">
            <w:pPr>
              <w:rPr>
                <w:sz w:val="12"/>
                <w:szCs w:val="12"/>
              </w:rPr>
            </w:pPr>
          </w:p>
        </w:tc>
        <w:tc>
          <w:tcPr>
            <w:tcW w:w="30" w:type="dxa"/>
            <w:vAlign w:val="bottom"/>
          </w:tcPr>
          <w:p w:rsidR="005B36CC" w:rsidRDefault="005B36CC">
            <w:pPr>
              <w:rPr>
                <w:sz w:val="1"/>
                <w:szCs w:val="1"/>
              </w:rPr>
            </w:pPr>
          </w:p>
        </w:tc>
      </w:tr>
      <w:tr w:rsidR="005B36CC" w:rsidTr="00E1745E">
        <w:trPr>
          <w:trHeight w:val="127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B36CC" w:rsidRDefault="005B36CC">
            <w:pPr>
              <w:rPr>
                <w:sz w:val="11"/>
                <w:szCs w:val="11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5B36CC" w:rsidRDefault="005B36CC">
            <w:pPr>
              <w:rPr>
                <w:sz w:val="11"/>
                <w:szCs w:val="11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5B36CC" w:rsidRDefault="005B36CC">
            <w:pPr>
              <w:rPr>
                <w:sz w:val="11"/>
                <w:szCs w:val="11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5B36CC" w:rsidRDefault="005B36CC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5B36CC" w:rsidRDefault="005B36CC">
            <w:pPr>
              <w:rPr>
                <w:sz w:val="11"/>
                <w:szCs w:val="11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5B36CC" w:rsidRDefault="005B36CC">
            <w:pPr>
              <w:rPr>
                <w:sz w:val="11"/>
                <w:szCs w:val="11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5B36CC" w:rsidRDefault="005B36CC">
            <w:pPr>
              <w:rPr>
                <w:sz w:val="11"/>
                <w:szCs w:val="11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5B36CC" w:rsidRDefault="005B36CC">
            <w:pPr>
              <w:rPr>
                <w:sz w:val="11"/>
                <w:szCs w:val="11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5B36CC" w:rsidRDefault="005B36CC">
            <w:pPr>
              <w:rPr>
                <w:sz w:val="11"/>
                <w:szCs w:val="11"/>
              </w:rPr>
            </w:pPr>
          </w:p>
        </w:tc>
        <w:tc>
          <w:tcPr>
            <w:tcW w:w="30" w:type="dxa"/>
            <w:vAlign w:val="bottom"/>
          </w:tcPr>
          <w:p w:rsidR="005B36CC" w:rsidRDefault="005B36CC">
            <w:pPr>
              <w:rPr>
                <w:sz w:val="1"/>
                <w:szCs w:val="1"/>
              </w:rPr>
            </w:pPr>
          </w:p>
        </w:tc>
      </w:tr>
      <w:tr w:rsidR="005B36CC" w:rsidTr="00E1745E">
        <w:trPr>
          <w:trHeight w:val="16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B36CC" w:rsidRDefault="005B36CC">
            <w:pPr>
              <w:rPr>
                <w:sz w:val="14"/>
                <w:szCs w:val="1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5B36CC" w:rsidRDefault="005B36CC">
            <w:pPr>
              <w:rPr>
                <w:sz w:val="14"/>
                <w:szCs w:val="1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5B36CC" w:rsidRDefault="005B36CC">
            <w:pPr>
              <w:rPr>
                <w:sz w:val="14"/>
                <w:szCs w:val="14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5B36CC" w:rsidRDefault="005B36CC">
            <w:pPr>
              <w:rPr>
                <w:sz w:val="14"/>
                <w:szCs w:val="1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5B36CC" w:rsidRDefault="005B36CC">
            <w:pPr>
              <w:rPr>
                <w:sz w:val="14"/>
                <w:szCs w:val="1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5B36CC" w:rsidRDefault="005B36CC">
            <w:pPr>
              <w:rPr>
                <w:sz w:val="14"/>
                <w:szCs w:val="1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5B36CC" w:rsidRDefault="005B36CC">
            <w:pPr>
              <w:rPr>
                <w:sz w:val="14"/>
                <w:szCs w:val="1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5B36CC" w:rsidRDefault="005B36CC">
            <w:pPr>
              <w:rPr>
                <w:sz w:val="14"/>
                <w:szCs w:val="1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5B36CC" w:rsidRDefault="005B36CC">
            <w:pPr>
              <w:rPr>
                <w:sz w:val="14"/>
                <w:szCs w:val="14"/>
              </w:rPr>
            </w:pPr>
          </w:p>
        </w:tc>
        <w:tc>
          <w:tcPr>
            <w:tcW w:w="30" w:type="dxa"/>
            <w:vAlign w:val="bottom"/>
          </w:tcPr>
          <w:p w:rsidR="005B36CC" w:rsidRDefault="005B36CC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9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37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spacing w:line="237" w:lineRule="exact"/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63.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37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Язык как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37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Общение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37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Ориентируются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37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37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Договариваться и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37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Ставить учебную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 w:rsidP="005B36CC">
            <w:pPr>
              <w:spacing w:line="237" w:lineRule="exact"/>
              <w:ind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0"/>
                <w:szCs w:val="20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64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средство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посредством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понимание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выбора языковых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приходить к общему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задачу на основе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93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общения.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устной и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причин успеха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 в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решению в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соотнесения того,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194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6"/>
                <w:szCs w:val="16"/>
              </w:rPr>
            </w:pPr>
          </w:p>
        </w:tc>
        <w:tc>
          <w:tcPr>
            <w:tcW w:w="200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Порядок</w:t>
            </w: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письменной</w:t>
            </w: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учебе;</w:t>
            </w: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соответствии с</w:t>
            </w:r>
          </w:p>
        </w:tc>
        <w:tc>
          <w:tcPr>
            <w:tcW w:w="240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совместной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19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что уже известно и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6"/>
                <w:szCs w:val="16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6"/>
                <w:szCs w:val="16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108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усвоено, и того, что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144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200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действий при</w:t>
            </w: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речи. Звуковой</w:t>
            </w: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считаются с</w:t>
            </w: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целями и</w:t>
            </w:r>
          </w:p>
        </w:tc>
        <w:tc>
          <w:tcPr>
            <w:tcW w:w="240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деятельности;</w:t>
            </w: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144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55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еще неизвестно;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111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200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списывании</w:t>
            </w: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слов.</w:t>
            </w: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мнением другого</w:t>
            </w: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условиями</w:t>
            </w:r>
          </w:p>
        </w:tc>
        <w:tc>
          <w:tcPr>
            <w:tcW w:w="240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выражать свои</w:t>
            </w: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153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3"/>
                <w:szCs w:val="13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3"/>
                <w:szCs w:val="13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3"/>
                <w:szCs w:val="13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3"/>
                <w:szCs w:val="13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3"/>
                <w:szCs w:val="13"/>
              </w:rPr>
            </w:pP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3"/>
                <w:szCs w:val="13"/>
              </w:rPr>
            </w:pP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37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анализировать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3"/>
                <w:szCs w:val="13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3"/>
                <w:szCs w:val="13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84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7"/>
                <w:szCs w:val="7"/>
              </w:rPr>
            </w:pPr>
          </w:p>
        </w:tc>
        <w:tc>
          <w:tcPr>
            <w:tcW w:w="200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(решение</w:t>
            </w: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7"/>
                <w:szCs w:val="7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7"/>
                <w:szCs w:val="7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7"/>
                <w:szCs w:val="7"/>
              </w:rPr>
            </w:pP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7"/>
                <w:szCs w:val="7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7"/>
                <w:szCs w:val="7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7"/>
                <w:szCs w:val="7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7"/>
                <w:szCs w:val="7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180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5"/>
                <w:szCs w:val="15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5"/>
                <w:szCs w:val="15"/>
              </w:rPr>
            </w:pP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Приемы и</w:t>
            </w: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6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человека;</w:t>
            </w: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6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общения</w:t>
            </w:r>
          </w:p>
        </w:tc>
        <w:tc>
          <w:tcPr>
            <w:tcW w:w="240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мысли</w:t>
            </w: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6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собственную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5"/>
                <w:szCs w:val="15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5"/>
                <w:szCs w:val="15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87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7"/>
                <w:szCs w:val="7"/>
              </w:rPr>
            </w:pPr>
          </w:p>
        </w:tc>
        <w:tc>
          <w:tcPr>
            <w:tcW w:w="200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учебной задачи)</w:t>
            </w: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7"/>
                <w:szCs w:val="7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7"/>
                <w:szCs w:val="7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7"/>
                <w:szCs w:val="7"/>
              </w:rPr>
            </w:pP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7"/>
                <w:szCs w:val="7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7"/>
                <w:szCs w:val="7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7"/>
                <w:szCs w:val="7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7"/>
                <w:szCs w:val="7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189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6"/>
                <w:szCs w:val="16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6"/>
                <w:szCs w:val="16"/>
              </w:rPr>
            </w:pP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8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последовательн</w:t>
            </w: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8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проявляют</w:t>
            </w: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8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для решения</w:t>
            </w:r>
          </w:p>
        </w:tc>
        <w:tc>
          <w:tcPr>
            <w:tcW w:w="240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8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последовательно,</w:t>
            </w: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работу; вносить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6"/>
                <w:szCs w:val="16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6"/>
                <w:szCs w:val="16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80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93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ость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доброжелательн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коммуникативной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четко и ясно;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необходимые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64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правильного</w:t>
            </w: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ость в споре;</w:t>
            </w: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задачи;</w:t>
            </w:r>
          </w:p>
        </w:tc>
        <w:tc>
          <w:tcPr>
            <w:tcW w:w="240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соблюдать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коррективы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65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5"/>
                <w:szCs w:val="5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5"/>
                <w:szCs w:val="5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5"/>
                <w:szCs w:val="5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5"/>
                <w:szCs w:val="5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5"/>
                <w:szCs w:val="5"/>
              </w:rPr>
            </w:pP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5"/>
                <w:szCs w:val="5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5"/>
                <w:szCs w:val="5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5"/>
                <w:szCs w:val="5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5"/>
                <w:szCs w:val="5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90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списывания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выражают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грамматические и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90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текста.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интерес к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орфоэпические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319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освоению новой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нормы устной речи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9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учебной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93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информации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9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88"/>
        </w:trPr>
        <w:tc>
          <w:tcPr>
            <w:tcW w:w="5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64.</w:t>
            </w:r>
          </w:p>
        </w:tc>
        <w:tc>
          <w:tcPr>
            <w:tcW w:w="20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ind w:left="1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Устная и</w:t>
            </w:r>
          </w:p>
        </w:tc>
        <w:tc>
          <w:tcPr>
            <w:tcW w:w="18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Рассмотрение</w:t>
            </w:r>
          </w:p>
        </w:tc>
        <w:tc>
          <w:tcPr>
            <w:tcW w:w="1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Осознавать цели</w:t>
            </w:r>
          </w:p>
        </w:tc>
        <w:tc>
          <w:tcPr>
            <w:tcW w:w="22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Учитывать</w:t>
            </w:r>
          </w:p>
        </w:tc>
        <w:tc>
          <w:tcPr>
            <w:tcW w:w="24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слушать и</w:t>
            </w:r>
          </w:p>
        </w:tc>
        <w:tc>
          <w:tcPr>
            <w:tcW w:w="22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Оценивание</w:t>
            </w:r>
          </w:p>
        </w:tc>
        <w:tc>
          <w:tcPr>
            <w:tcW w:w="8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ind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9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письменная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ситуаций,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ситуации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выделенные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вступать в диалог,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правильности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речь. Знаки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связанных с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письменного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учителем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задавать вопросы.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выполнения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препинания в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выбором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общения.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ориентиры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Адекватно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действий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64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конце</w:t>
            </w: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устной и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действия в новом</w:t>
            </w:r>
          </w:p>
        </w:tc>
        <w:tc>
          <w:tcPr>
            <w:tcW w:w="240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воспринимать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74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200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предложения</w:t>
            </w: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02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7"/>
                <w:szCs w:val="17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7"/>
                <w:szCs w:val="17"/>
              </w:rPr>
            </w:pP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письменной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7"/>
                <w:szCs w:val="17"/>
              </w:rPr>
            </w:pP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учебном материале</w:t>
            </w:r>
          </w:p>
        </w:tc>
        <w:tc>
          <w:tcPr>
            <w:tcW w:w="240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оценку учителя.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7"/>
                <w:szCs w:val="17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7"/>
                <w:szCs w:val="17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7"/>
                <w:szCs w:val="17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94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8"/>
                <w:szCs w:val="8"/>
              </w:rPr>
            </w:pPr>
          </w:p>
        </w:tc>
        <w:tc>
          <w:tcPr>
            <w:tcW w:w="200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(постановочный</w:t>
            </w: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8"/>
                <w:szCs w:val="8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8"/>
                <w:szCs w:val="8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8"/>
                <w:szCs w:val="8"/>
              </w:rPr>
            </w:pP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8"/>
                <w:szCs w:val="8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8"/>
                <w:szCs w:val="8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8"/>
                <w:szCs w:val="8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8"/>
                <w:szCs w:val="8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182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5"/>
                <w:szCs w:val="15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5"/>
                <w:szCs w:val="15"/>
              </w:rPr>
            </w:pP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речи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5"/>
                <w:szCs w:val="15"/>
              </w:rPr>
            </w:pP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сотрудничестве с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5"/>
                <w:szCs w:val="15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5"/>
                <w:szCs w:val="15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5"/>
                <w:szCs w:val="15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5"/>
                <w:szCs w:val="15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110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200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16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4"/>
                <w:szCs w:val="14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4"/>
                <w:szCs w:val="14"/>
              </w:rPr>
            </w:pP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правила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4"/>
                <w:szCs w:val="14"/>
              </w:rPr>
            </w:pP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учителем.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4"/>
                <w:szCs w:val="1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4"/>
                <w:szCs w:val="1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4"/>
                <w:szCs w:val="1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4"/>
                <w:szCs w:val="1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130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1"/>
                <w:szCs w:val="11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1"/>
                <w:szCs w:val="11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1"/>
                <w:szCs w:val="11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1"/>
                <w:szCs w:val="11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1"/>
                <w:szCs w:val="11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1"/>
                <w:szCs w:val="11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1"/>
                <w:szCs w:val="11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1"/>
                <w:szCs w:val="11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1"/>
                <w:szCs w:val="11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89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постановки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Принимать и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знаков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сохранять учебную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препинания в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задачу,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64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конце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устанавливать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74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предложения;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02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7"/>
                <w:szCs w:val="17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7"/>
                <w:szCs w:val="17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7"/>
                <w:szCs w:val="17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7"/>
                <w:szCs w:val="17"/>
              </w:rPr>
            </w:pP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причинно-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7"/>
                <w:szCs w:val="17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7"/>
                <w:szCs w:val="17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7"/>
                <w:szCs w:val="17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7"/>
                <w:szCs w:val="17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91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7"/>
                <w:szCs w:val="7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7"/>
                <w:szCs w:val="7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7"/>
                <w:szCs w:val="7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7"/>
                <w:szCs w:val="7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7"/>
                <w:szCs w:val="7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7"/>
                <w:szCs w:val="7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7"/>
                <w:szCs w:val="7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7"/>
                <w:szCs w:val="7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7"/>
                <w:szCs w:val="7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95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следственные связи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9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37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spacing w:line="237" w:lineRule="exact"/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65.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37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Устная и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37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Цели и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37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Ориентируются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37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Понимание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37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Обосновывать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37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Учитывать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37" w:lineRule="exact"/>
              <w:ind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0"/>
                <w:szCs w:val="20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61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2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письменная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2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ситуации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2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понимание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2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информации,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2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высказанное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2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выделенные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9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речь. Знаки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устного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причин успеха в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представленной в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суждение;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учителем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192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6"/>
                <w:szCs w:val="16"/>
              </w:rPr>
            </w:pPr>
          </w:p>
        </w:tc>
        <w:tc>
          <w:tcPr>
            <w:tcW w:w="200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препинания в</w:t>
            </w: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письменного</w:t>
            </w: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учебе;</w:t>
            </w: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неявном виде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191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использовать в речи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191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ориентиры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6"/>
                <w:szCs w:val="16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6"/>
                <w:szCs w:val="16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110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240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55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языковые средства,</w:t>
            </w: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55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действия,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144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200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конце</w:t>
            </w: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общения.</w:t>
            </w: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сравнивают</w:t>
            </w: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(пословицы),</w:t>
            </w: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120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0"/>
                <w:szCs w:val="10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0"/>
                <w:szCs w:val="10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0"/>
                <w:szCs w:val="10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0"/>
                <w:szCs w:val="10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0"/>
                <w:szCs w:val="10"/>
              </w:rPr>
            </w:pPr>
          </w:p>
        </w:tc>
        <w:tc>
          <w:tcPr>
            <w:tcW w:w="240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соответствующие</w:t>
            </w: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планировать свою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0"/>
                <w:szCs w:val="1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0"/>
                <w:szCs w:val="10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72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200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предложения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(ре</w:t>
            </w: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60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5"/>
                <w:szCs w:val="5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5"/>
                <w:szCs w:val="5"/>
              </w:rPr>
            </w:pP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Правило</w:t>
            </w: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разные точки</w:t>
            </w: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интерпретация ее</w:t>
            </w: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5"/>
                <w:szCs w:val="5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5"/>
                <w:szCs w:val="5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5"/>
                <w:szCs w:val="5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5"/>
                <w:szCs w:val="5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144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240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55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целям и условиям</w:t>
            </w: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55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деятельность;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111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200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шение учебной</w:t>
            </w: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165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4"/>
                <w:szCs w:val="14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4"/>
                <w:szCs w:val="14"/>
              </w:rPr>
            </w:pP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постановки</w:t>
            </w: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зрения;</w:t>
            </w: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формулировка на</w:t>
            </w:r>
          </w:p>
        </w:tc>
        <w:tc>
          <w:tcPr>
            <w:tcW w:w="240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делового общения;</w:t>
            </w: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сопоставлять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4"/>
                <w:szCs w:val="1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4"/>
                <w:szCs w:val="1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87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7"/>
                <w:szCs w:val="7"/>
              </w:rPr>
            </w:pPr>
          </w:p>
        </w:tc>
        <w:tc>
          <w:tcPr>
            <w:tcW w:w="200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задачи)</w:t>
            </w: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7"/>
                <w:szCs w:val="7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7"/>
                <w:szCs w:val="7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7"/>
                <w:szCs w:val="7"/>
              </w:rPr>
            </w:pP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7"/>
                <w:szCs w:val="7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7"/>
                <w:szCs w:val="7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7"/>
                <w:szCs w:val="7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7"/>
                <w:szCs w:val="7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189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6"/>
                <w:szCs w:val="16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6"/>
                <w:szCs w:val="16"/>
              </w:rPr>
            </w:pP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6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знаков</w:t>
            </w: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6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считаются с</w:t>
            </w: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6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основе</w:t>
            </w:r>
          </w:p>
        </w:tc>
        <w:tc>
          <w:tcPr>
            <w:tcW w:w="240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оформлять свою</w:t>
            </w: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выполненную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6"/>
                <w:szCs w:val="16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6"/>
                <w:szCs w:val="16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77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40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0"/>
                <w:szCs w:val="20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0"/>
                <w:szCs w:val="20"/>
              </w:rPr>
            </w:pP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препинания в</w:t>
            </w: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мнением другого</w:t>
            </w: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интерпретации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41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мысль в устной и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41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работу с образцом;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0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0"/>
                <w:szCs w:val="20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105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240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письменной форме</w:t>
            </w: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вносить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147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конце</w:t>
            </w: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человека;</w:t>
            </w: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 речевого</w:t>
            </w: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149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240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55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речи, соблюдая</w:t>
            </w: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55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необходимые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10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предложения.</w:t>
            </w: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выражают</w:t>
            </w: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поведения;</w:t>
            </w: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187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6"/>
                <w:szCs w:val="16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6"/>
                <w:szCs w:val="16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6"/>
                <w:szCs w:val="16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6"/>
                <w:szCs w:val="16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6"/>
                <w:szCs w:val="16"/>
              </w:rPr>
            </w:pPr>
          </w:p>
        </w:tc>
        <w:tc>
          <w:tcPr>
            <w:tcW w:w="240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грамматические</w:t>
            </w: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коррективы в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6"/>
                <w:szCs w:val="16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6"/>
                <w:szCs w:val="16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65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5"/>
                <w:szCs w:val="5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5"/>
                <w:szCs w:val="5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5"/>
                <w:szCs w:val="5"/>
              </w:rPr>
            </w:pP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желание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5"/>
                <w:szCs w:val="5"/>
              </w:rPr>
            </w:pP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5"/>
                <w:szCs w:val="5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5"/>
                <w:szCs w:val="5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5"/>
                <w:szCs w:val="5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5"/>
                <w:szCs w:val="5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62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2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нормы.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2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действия.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64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осваивать новые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93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приемы и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95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действия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9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68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7" w:lineRule="exact"/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66.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Речевой этикет: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Ситуации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Формулировать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Применять правила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ситуации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Определять и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3"/>
                <w:szCs w:val="23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использования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собственное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постановки знаков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использования слов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формулировать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приветствия.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слов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мнение и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препинания в конце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приветствия и слов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цель деятельности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319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Интонация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приветствия и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позицию, в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предложения.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благодарности.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уроке с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7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76"/>
        </w:trPr>
        <w:tc>
          <w:tcPr>
            <w:tcW w:w="5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3"/>
                <w:szCs w:val="23"/>
              </w:rPr>
            </w:pPr>
          </w:p>
        </w:tc>
        <w:tc>
          <w:tcPr>
            <w:tcW w:w="20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предложений;</w:t>
            </w:r>
          </w:p>
        </w:tc>
        <w:tc>
          <w:tcPr>
            <w:tcW w:w="18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слов</w:t>
            </w:r>
          </w:p>
        </w:tc>
        <w:tc>
          <w:tcPr>
            <w:tcW w:w="1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соответствии с</w:t>
            </w:r>
          </w:p>
        </w:tc>
        <w:tc>
          <w:tcPr>
            <w:tcW w:w="22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Усвоить приемы и</w:t>
            </w:r>
          </w:p>
        </w:tc>
        <w:tc>
          <w:tcPr>
            <w:tcW w:w="24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3"/>
                <w:szCs w:val="23"/>
              </w:rPr>
            </w:pPr>
          </w:p>
        </w:tc>
        <w:tc>
          <w:tcPr>
            <w:tcW w:w="22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помощью учителя;</w:t>
            </w:r>
          </w:p>
        </w:tc>
        <w:tc>
          <w:tcPr>
            <w:tcW w:w="8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3"/>
                <w:szCs w:val="23"/>
              </w:rPr>
            </w:pPr>
          </w:p>
        </w:tc>
        <w:tc>
          <w:tcPr>
            <w:tcW w:w="9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3"/>
                <w:szCs w:val="23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89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восклицательны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благодарности.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нормами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последовательност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 знак в конце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Интонация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речевого этикета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ь правильного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предложений(по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предложения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ситуациях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списывания текста.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64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становочный).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учебного и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74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95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бытового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93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общения.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9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40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spacing w:line="240" w:lineRule="exact"/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67.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40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Речевой этикет: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40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Ситуация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40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Расширяют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40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Усвоение понятия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40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Участвовать в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40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Определять цель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40" w:lineRule="exact"/>
              <w:ind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0"/>
                <w:szCs w:val="20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61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2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2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приветствия.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2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позна-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2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речевой этикет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2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учебном полилоге;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2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деятельности на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93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приветствия.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Нормы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вательные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формулировать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уроке с помощью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194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6"/>
                <w:szCs w:val="16"/>
              </w:rPr>
            </w:pPr>
          </w:p>
        </w:tc>
        <w:tc>
          <w:tcPr>
            <w:tcW w:w="200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Интонация</w:t>
            </w: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речевого</w:t>
            </w: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интересы,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19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выбора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194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собственное мнение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19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учителя и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6"/>
                <w:szCs w:val="16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6"/>
                <w:szCs w:val="16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108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предложенных</w:t>
            </w:r>
          </w:p>
        </w:tc>
        <w:tc>
          <w:tcPr>
            <w:tcW w:w="240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аргументировать</w:t>
            </w: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самостоятельно;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144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200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предложений;</w:t>
            </w: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этикета в</w:t>
            </w: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учебные</w:t>
            </w: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120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0"/>
                <w:szCs w:val="10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0"/>
                <w:szCs w:val="10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0"/>
                <w:szCs w:val="10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0"/>
                <w:szCs w:val="10"/>
              </w:rPr>
            </w:pP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55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этикетных слов,</w:t>
            </w:r>
          </w:p>
        </w:tc>
        <w:tc>
          <w:tcPr>
            <w:tcW w:w="240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55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его; соблюдать</w:t>
            </w: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55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различать способ и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0"/>
                <w:szCs w:val="1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0"/>
                <w:szCs w:val="10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74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200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восклицательны</w:t>
            </w: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60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5"/>
                <w:szCs w:val="5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5"/>
                <w:szCs w:val="5"/>
              </w:rPr>
            </w:pP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ситуациях</w:t>
            </w: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мотивы;</w:t>
            </w: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5"/>
                <w:szCs w:val="5"/>
              </w:rPr>
            </w:pP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5"/>
                <w:szCs w:val="5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5"/>
                <w:szCs w:val="5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5"/>
                <w:szCs w:val="5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5"/>
                <w:szCs w:val="5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141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соответствующих</w:t>
            </w:r>
          </w:p>
        </w:tc>
        <w:tc>
          <w:tcPr>
            <w:tcW w:w="240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нормы речевого</w:t>
            </w: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 действия.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111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200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 знак в конце</w:t>
            </w: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165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4"/>
                <w:szCs w:val="14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4"/>
                <w:szCs w:val="14"/>
              </w:rPr>
            </w:pP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учебного</w:t>
            </w: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осуществляют</w:t>
            </w: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заданным</w:t>
            </w:r>
          </w:p>
        </w:tc>
        <w:tc>
          <w:tcPr>
            <w:tcW w:w="240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этикета.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4"/>
                <w:szCs w:val="1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4"/>
                <w:szCs w:val="1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4"/>
                <w:szCs w:val="1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142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200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предложений(ре</w:t>
            </w: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134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1"/>
                <w:szCs w:val="11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1"/>
                <w:szCs w:val="11"/>
              </w:rPr>
            </w:pP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бытового</w:t>
            </w: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самоконтроль:</w:t>
            </w: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ситуациям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1"/>
                <w:szCs w:val="11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1"/>
                <w:szCs w:val="11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1"/>
                <w:szCs w:val="11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1"/>
                <w:szCs w:val="11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159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3"/>
                <w:szCs w:val="13"/>
              </w:rPr>
            </w:pPr>
          </w:p>
        </w:tc>
        <w:tc>
          <w:tcPr>
            <w:tcW w:w="200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шение учебной</w:t>
            </w: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3"/>
                <w:szCs w:val="13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3"/>
                <w:szCs w:val="13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3"/>
                <w:szCs w:val="13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3"/>
                <w:szCs w:val="13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3"/>
                <w:szCs w:val="13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3"/>
                <w:szCs w:val="13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3"/>
                <w:szCs w:val="13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117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0"/>
                <w:szCs w:val="10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0"/>
                <w:szCs w:val="10"/>
              </w:rPr>
            </w:pP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общения.</w:t>
            </w: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соотносят</w:t>
            </w: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общения;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0"/>
                <w:szCs w:val="10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0"/>
                <w:szCs w:val="1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0"/>
                <w:szCs w:val="10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178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5"/>
                <w:szCs w:val="15"/>
              </w:rPr>
            </w:pPr>
          </w:p>
        </w:tc>
        <w:tc>
          <w:tcPr>
            <w:tcW w:w="200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задачи)</w:t>
            </w: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5"/>
                <w:szCs w:val="15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5"/>
                <w:szCs w:val="15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5"/>
                <w:szCs w:val="15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5"/>
                <w:szCs w:val="15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5"/>
                <w:szCs w:val="15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5"/>
                <w:szCs w:val="15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5"/>
                <w:szCs w:val="15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98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8"/>
                <w:szCs w:val="8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8"/>
                <w:szCs w:val="8"/>
              </w:rPr>
            </w:pP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</w:t>
            </w: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собственный</w:t>
            </w: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различение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8"/>
                <w:szCs w:val="8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8"/>
                <w:szCs w:val="8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8"/>
                <w:szCs w:val="8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8"/>
                <w:szCs w:val="8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197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7"/>
                <w:szCs w:val="17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7"/>
                <w:szCs w:val="17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7"/>
                <w:szCs w:val="17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7"/>
                <w:szCs w:val="17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7"/>
                <w:szCs w:val="17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7"/>
                <w:szCs w:val="17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7"/>
                <w:szCs w:val="17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7"/>
                <w:szCs w:val="17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7"/>
                <w:szCs w:val="17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93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постановки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 с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предложений по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95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знаков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предложенным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цели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95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препинания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вариантом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высказывания;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64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конце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93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предложения.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9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68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8" w:lineRule="exact"/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68.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Речевой этикет: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Ситуации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Формулировать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Применять правила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ситуации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Определять и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3"/>
                <w:szCs w:val="23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использования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собственное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постановки знаков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использования слов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формулировать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приветствия,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слов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мнение и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препинания в конце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приветствия и слов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цель деятельности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319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прощания.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приветствия и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позицию, в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предложения.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благодарности.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уроке с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95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слов прощания.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соответствии с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помощью учителя;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93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Интонация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нормами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95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предложения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речевого этикета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305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953F29" w:rsidTr="00E1745E">
        <w:trPr>
          <w:trHeight w:val="268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53F29" w:rsidRDefault="00953F29">
            <w:pPr>
              <w:spacing w:line="268" w:lineRule="exact"/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69.</w:t>
            </w:r>
          </w:p>
        </w:tc>
        <w:tc>
          <w:tcPr>
            <w:tcW w:w="2000" w:type="dxa"/>
            <w:vMerge w:val="restart"/>
            <w:tcBorders>
              <w:right w:val="single" w:sz="8" w:space="0" w:color="auto"/>
            </w:tcBorders>
            <w:vAlign w:val="bottom"/>
          </w:tcPr>
          <w:p w:rsidR="00953F29" w:rsidRDefault="00953F29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Отработка</w:t>
            </w:r>
          </w:p>
          <w:p w:rsidR="00953F29" w:rsidRDefault="00953F29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порядка</w:t>
            </w:r>
          </w:p>
          <w:p w:rsidR="00953F29" w:rsidRDefault="00953F29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действий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</w:t>
            </w:r>
            <w:proofErr w:type="gramEnd"/>
          </w:p>
          <w:p w:rsidR="00953F29" w:rsidRDefault="00953F29" w:rsidP="00953F29">
            <w:pPr>
              <w:rPr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списывании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953F29" w:rsidRDefault="00953F29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Приемы и</w:t>
            </w:r>
          </w:p>
          <w:p w:rsidR="00953F29" w:rsidRDefault="00953F29" w:rsidP="00953F29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последовательность</w:t>
            </w:r>
          </w:p>
          <w:p w:rsidR="00953F29" w:rsidRDefault="00953F29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правильного</w:t>
            </w:r>
          </w:p>
          <w:p w:rsidR="00953F29" w:rsidRDefault="00953F29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списывания</w:t>
            </w:r>
          </w:p>
          <w:p w:rsidR="00953F29" w:rsidRDefault="00953F29" w:rsidP="00953F29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текста</w:t>
            </w: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953F29" w:rsidRDefault="00953F29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Выражают</w:t>
            </w:r>
          </w:p>
          <w:p w:rsidR="00953F29" w:rsidRDefault="00953F29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желание</w:t>
            </w:r>
          </w:p>
          <w:p w:rsidR="00953F29" w:rsidRDefault="00953F29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осваивать новые</w:t>
            </w:r>
          </w:p>
          <w:p w:rsidR="00953F29" w:rsidRDefault="00953F29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приемы и</w:t>
            </w:r>
          </w:p>
          <w:p w:rsidR="00953F29" w:rsidRDefault="00953F29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действия,</w:t>
            </w:r>
          </w:p>
          <w:p w:rsidR="00953F29" w:rsidRDefault="00953F29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достигать</w:t>
            </w:r>
          </w:p>
          <w:p w:rsidR="00953F29" w:rsidRDefault="00953F29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положительных</w:t>
            </w:r>
          </w:p>
          <w:p w:rsidR="00953F29" w:rsidRDefault="00953F29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результатов</w:t>
            </w:r>
          </w:p>
          <w:p w:rsidR="00953F29" w:rsidRDefault="00953F29" w:rsidP="00953F29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труда</w:t>
            </w: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953F29" w:rsidRDefault="00953F29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Усвоить приемы и</w:t>
            </w:r>
          </w:p>
          <w:p w:rsidR="00953F29" w:rsidRDefault="00953F29">
            <w:pPr>
              <w:ind w:left="100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последовательност</w:t>
            </w:r>
            <w:proofErr w:type="spellEnd"/>
          </w:p>
          <w:p w:rsidR="00953F29" w:rsidRDefault="00953F29">
            <w:pPr>
              <w:ind w:left="100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правильного</w:t>
            </w:r>
          </w:p>
          <w:p w:rsidR="00953F29" w:rsidRDefault="00953F29" w:rsidP="00953F29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списывания текста.</w:t>
            </w:r>
          </w:p>
        </w:tc>
        <w:tc>
          <w:tcPr>
            <w:tcW w:w="2400" w:type="dxa"/>
            <w:vMerge w:val="restart"/>
            <w:tcBorders>
              <w:right w:val="single" w:sz="8" w:space="0" w:color="auto"/>
            </w:tcBorders>
            <w:vAlign w:val="bottom"/>
          </w:tcPr>
          <w:p w:rsidR="00953F29" w:rsidRDefault="00953F29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Обосновывать</w:t>
            </w:r>
          </w:p>
          <w:p w:rsidR="00953F29" w:rsidRDefault="00953F29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высказанное</w:t>
            </w:r>
          </w:p>
          <w:p w:rsidR="00953F29" w:rsidRDefault="00953F29" w:rsidP="00953F29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суждение</w:t>
            </w: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953F29" w:rsidRDefault="00953F29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</w:t>
            </w:r>
          </w:p>
          <w:p w:rsidR="00953F29" w:rsidRDefault="00953F29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самоанализ</w:t>
            </w:r>
          </w:p>
          <w:p w:rsidR="00953F29" w:rsidRDefault="00953F29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успешности</w:t>
            </w:r>
          </w:p>
          <w:p w:rsidR="00953F29" w:rsidRDefault="00953F29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участия в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учебном</w:t>
            </w:r>
            <w:proofErr w:type="gramEnd"/>
          </w:p>
          <w:p w:rsidR="00953F29" w:rsidRDefault="00953F29" w:rsidP="00953F29">
            <w:pPr>
              <w:ind w:left="100"/>
              <w:rPr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диалоге</w:t>
            </w:r>
            <w:proofErr w:type="gramEnd"/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953F29" w:rsidRDefault="00953F29" w:rsidP="00953F29">
            <w:pPr>
              <w:spacing w:line="264" w:lineRule="exact"/>
              <w:ind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953F29" w:rsidRDefault="00953F29">
            <w:pPr>
              <w:rPr>
                <w:sz w:val="23"/>
                <w:szCs w:val="23"/>
              </w:rPr>
            </w:pPr>
          </w:p>
        </w:tc>
        <w:tc>
          <w:tcPr>
            <w:tcW w:w="30" w:type="dxa"/>
            <w:vAlign w:val="bottom"/>
          </w:tcPr>
          <w:p w:rsidR="00953F29" w:rsidRDefault="00953F29">
            <w:pPr>
              <w:rPr>
                <w:sz w:val="1"/>
                <w:szCs w:val="1"/>
              </w:rPr>
            </w:pPr>
          </w:p>
        </w:tc>
      </w:tr>
      <w:tr w:rsidR="00953F29" w:rsidTr="00E1745E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53F29" w:rsidRDefault="00953F29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953F29" w:rsidRDefault="00953F29" w:rsidP="00953F29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953F29" w:rsidRDefault="00953F29" w:rsidP="00953F29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953F29" w:rsidRDefault="00953F29" w:rsidP="00953F29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953F29" w:rsidRDefault="00953F29" w:rsidP="00953F29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953F29" w:rsidRDefault="00953F29" w:rsidP="00953F29">
            <w:pPr>
              <w:ind w:left="80"/>
              <w:rPr>
                <w:sz w:val="20"/>
                <w:szCs w:val="20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953F29" w:rsidRDefault="00953F29" w:rsidP="00953F29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953F29" w:rsidRDefault="00953F29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953F29" w:rsidRDefault="00953F29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953F29" w:rsidRDefault="00953F29">
            <w:pPr>
              <w:rPr>
                <w:sz w:val="1"/>
                <w:szCs w:val="1"/>
              </w:rPr>
            </w:pPr>
          </w:p>
        </w:tc>
      </w:tr>
      <w:tr w:rsidR="00953F29" w:rsidTr="00E1745E">
        <w:trPr>
          <w:trHeight w:val="300"/>
        </w:trPr>
        <w:tc>
          <w:tcPr>
            <w:tcW w:w="58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53F29" w:rsidRDefault="00953F29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953F29" w:rsidRDefault="00953F29" w:rsidP="00953F29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953F29" w:rsidRDefault="00953F29" w:rsidP="00953F29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953F29" w:rsidRDefault="00953F29" w:rsidP="00953F29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953F29" w:rsidRDefault="00953F29" w:rsidP="00953F29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953F29" w:rsidRDefault="00953F29">
            <w:pPr>
              <w:ind w:left="80"/>
              <w:rPr>
                <w:sz w:val="20"/>
                <w:szCs w:val="20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953F29" w:rsidRDefault="00953F29" w:rsidP="00953F29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840" w:type="dxa"/>
            <w:vMerge w:val="restart"/>
            <w:tcBorders>
              <w:right w:val="single" w:sz="8" w:space="0" w:color="auto"/>
            </w:tcBorders>
            <w:vAlign w:val="bottom"/>
          </w:tcPr>
          <w:p w:rsidR="00953F29" w:rsidRDefault="00953F29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vMerge w:val="restart"/>
            <w:tcBorders>
              <w:right w:val="single" w:sz="8" w:space="0" w:color="auto"/>
            </w:tcBorders>
            <w:vAlign w:val="bottom"/>
          </w:tcPr>
          <w:p w:rsidR="00953F29" w:rsidRDefault="00953F29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953F29" w:rsidRDefault="00953F29">
            <w:pPr>
              <w:rPr>
                <w:sz w:val="1"/>
                <w:szCs w:val="1"/>
              </w:rPr>
            </w:pPr>
          </w:p>
        </w:tc>
      </w:tr>
      <w:tr w:rsidR="00953F29" w:rsidTr="00E1745E">
        <w:trPr>
          <w:trHeight w:val="29"/>
        </w:trPr>
        <w:tc>
          <w:tcPr>
            <w:tcW w:w="58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53F29" w:rsidRDefault="00953F29">
            <w:pPr>
              <w:rPr>
                <w:sz w:val="2"/>
                <w:szCs w:val="2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953F29" w:rsidRDefault="00953F29" w:rsidP="00953F29">
            <w:pPr>
              <w:ind w:left="100"/>
              <w:rPr>
                <w:sz w:val="2"/>
                <w:szCs w:val="2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953F29" w:rsidRDefault="00953F29" w:rsidP="00953F29">
            <w:pPr>
              <w:ind w:left="100"/>
              <w:rPr>
                <w:sz w:val="2"/>
                <w:szCs w:val="2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953F29" w:rsidRDefault="00953F29" w:rsidP="00953F29">
            <w:pPr>
              <w:ind w:left="100"/>
              <w:rPr>
                <w:sz w:val="2"/>
                <w:szCs w:val="2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953F29" w:rsidRDefault="00953F29" w:rsidP="00953F29">
            <w:pPr>
              <w:ind w:left="100"/>
              <w:rPr>
                <w:sz w:val="2"/>
                <w:szCs w:val="2"/>
              </w:rPr>
            </w:pP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953F29" w:rsidRDefault="00953F29">
            <w:pPr>
              <w:rPr>
                <w:sz w:val="2"/>
                <w:szCs w:val="2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953F29" w:rsidRDefault="00953F29" w:rsidP="00953F29">
            <w:pPr>
              <w:ind w:left="100"/>
              <w:rPr>
                <w:sz w:val="2"/>
                <w:szCs w:val="2"/>
              </w:rPr>
            </w:pP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vAlign w:val="bottom"/>
          </w:tcPr>
          <w:p w:rsidR="00953F29" w:rsidRDefault="00953F29">
            <w:pPr>
              <w:rPr>
                <w:sz w:val="2"/>
                <w:szCs w:val="2"/>
              </w:rPr>
            </w:pPr>
          </w:p>
        </w:tc>
        <w:tc>
          <w:tcPr>
            <w:tcW w:w="920" w:type="dxa"/>
            <w:vMerge/>
            <w:tcBorders>
              <w:right w:val="single" w:sz="8" w:space="0" w:color="auto"/>
            </w:tcBorders>
            <w:vAlign w:val="bottom"/>
          </w:tcPr>
          <w:p w:rsidR="00953F29" w:rsidRDefault="00953F29">
            <w:pPr>
              <w:rPr>
                <w:sz w:val="2"/>
                <w:szCs w:val="2"/>
              </w:rPr>
            </w:pPr>
          </w:p>
        </w:tc>
        <w:tc>
          <w:tcPr>
            <w:tcW w:w="30" w:type="dxa"/>
            <w:vAlign w:val="bottom"/>
          </w:tcPr>
          <w:p w:rsidR="00953F29" w:rsidRDefault="00953F29">
            <w:pPr>
              <w:rPr>
                <w:sz w:val="1"/>
                <w:szCs w:val="1"/>
              </w:rPr>
            </w:pPr>
          </w:p>
        </w:tc>
      </w:tr>
      <w:tr w:rsidR="00953F29" w:rsidTr="00E1745E">
        <w:trPr>
          <w:trHeight w:val="276"/>
        </w:trPr>
        <w:tc>
          <w:tcPr>
            <w:tcW w:w="58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53F29" w:rsidRDefault="00953F29">
            <w:pPr>
              <w:rPr>
                <w:sz w:val="23"/>
                <w:szCs w:val="23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953F29" w:rsidRDefault="00953F29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953F29" w:rsidRDefault="00953F29" w:rsidP="00953F29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953F29" w:rsidRDefault="00953F29" w:rsidP="00953F29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953F29" w:rsidRDefault="00953F29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953F29" w:rsidRDefault="00953F29">
            <w:pPr>
              <w:rPr>
                <w:sz w:val="23"/>
                <w:szCs w:val="23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953F29" w:rsidRDefault="00953F29" w:rsidP="00953F29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vAlign w:val="bottom"/>
          </w:tcPr>
          <w:p w:rsidR="00953F29" w:rsidRDefault="00953F29">
            <w:pPr>
              <w:rPr>
                <w:sz w:val="23"/>
                <w:szCs w:val="23"/>
              </w:rPr>
            </w:pPr>
          </w:p>
        </w:tc>
        <w:tc>
          <w:tcPr>
            <w:tcW w:w="920" w:type="dxa"/>
            <w:vMerge/>
            <w:tcBorders>
              <w:right w:val="single" w:sz="8" w:space="0" w:color="auto"/>
            </w:tcBorders>
            <w:vAlign w:val="bottom"/>
          </w:tcPr>
          <w:p w:rsidR="00953F29" w:rsidRDefault="00953F29">
            <w:pPr>
              <w:rPr>
                <w:sz w:val="23"/>
                <w:szCs w:val="23"/>
              </w:rPr>
            </w:pPr>
          </w:p>
        </w:tc>
        <w:tc>
          <w:tcPr>
            <w:tcW w:w="30" w:type="dxa"/>
            <w:vAlign w:val="bottom"/>
          </w:tcPr>
          <w:p w:rsidR="00953F29" w:rsidRDefault="00953F29">
            <w:pPr>
              <w:rPr>
                <w:sz w:val="1"/>
                <w:szCs w:val="1"/>
              </w:rPr>
            </w:pPr>
          </w:p>
        </w:tc>
      </w:tr>
      <w:tr w:rsidR="00953F29" w:rsidTr="00E1745E">
        <w:trPr>
          <w:trHeight w:val="29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53F29" w:rsidRDefault="00953F29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953F29" w:rsidRDefault="00953F29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953F29" w:rsidRDefault="00953F29" w:rsidP="00953F29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953F29" w:rsidRDefault="00953F29" w:rsidP="00953F29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953F29" w:rsidRDefault="00953F29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953F29" w:rsidRDefault="00953F29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953F29" w:rsidRDefault="00953F29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953F29" w:rsidRDefault="00953F29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953F29" w:rsidRDefault="00953F29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953F29" w:rsidRDefault="00953F29">
            <w:pPr>
              <w:rPr>
                <w:sz w:val="1"/>
                <w:szCs w:val="1"/>
              </w:rPr>
            </w:pPr>
          </w:p>
        </w:tc>
      </w:tr>
      <w:tr w:rsidR="00953F29" w:rsidTr="00E1745E">
        <w:trPr>
          <w:trHeight w:val="295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53F29" w:rsidRDefault="00953F29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953F29" w:rsidRDefault="00953F29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953F29" w:rsidRDefault="00953F29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953F29" w:rsidRDefault="00953F29" w:rsidP="00953F29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953F29" w:rsidRDefault="00953F29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953F29" w:rsidRDefault="00953F29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953F29" w:rsidRDefault="00953F29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953F29" w:rsidRDefault="00953F29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953F29" w:rsidRDefault="00953F29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953F29" w:rsidRDefault="00953F29">
            <w:pPr>
              <w:rPr>
                <w:sz w:val="1"/>
                <w:szCs w:val="1"/>
              </w:rPr>
            </w:pPr>
          </w:p>
        </w:tc>
      </w:tr>
      <w:tr w:rsidR="00953F29" w:rsidTr="00E1745E">
        <w:trPr>
          <w:trHeight w:val="293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53F29" w:rsidRDefault="00953F29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953F29" w:rsidRDefault="00953F29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953F29" w:rsidRDefault="00953F29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953F29" w:rsidRDefault="00953F29" w:rsidP="00953F29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953F29" w:rsidRDefault="00953F29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953F29" w:rsidRDefault="00953F29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953F29" w:rsidRDefault="00953F29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953F29" w:rsidRDefault="00953F29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953F29" w:rsidRDefault="00953F29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953F29" w:rsidRDefault="00953F29">
            <w:pPr>
              <w:rPr>
                <w:sz w:val="1"/>
                <w:szCs w:val="1"/>
              </w:rPr>
            </w:pPr>
          </w:p>
        </w:tc>
      </w:tr>
      <w:tr w:rsidR="00953F29" w:rsidTr="00E1745E">
        <w:trPr>
          <w:trHeight w:val="295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53F29" w:rsidRDefault="00953F29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953F29" w:rsidRDefault="00953F29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953F29" w:rsidRDefault="00953F29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953F29" w:rsidRDefault="00953F29" w:rsidP="00953F29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953F29" w:rsidRDefault="00953F29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953F29" w:rsidRDefault="00953F29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953F29" w:rsidRDefault="00953F29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953F29" w:rsidRDefault="00953F29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953F29" w:rsidRDefault="00953F29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953F29" w:rsidRDefault="00953F29">
            <w:pPr>
              <w:rPr>
                <w:sz w:val="1"/>
                <w:szCs w:val="1"/>
              </w:rPr>
            </w:pPr>
          </w:p>
        </w:tc>
      </w:tr>
      <w:tr w:rsidR="00953F29" w:rsidTr="00E1745E">
        <w:trPr>
          <w:trHeight w:val="295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53F29" w:rsidRDefault="00953F29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953F29" w:rsidRDefault="00953F29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953F29" w:rsidRDefault="00953F29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953F29" w:rsidRDefault="00953F29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953F29" w:rsidRDefault="00953F29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953F29" w:rsidRDefault="00953F29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953F29" w:rsidRDefault="00953F29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953F29" w:rsidRDefault="00953F29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953F29" w:rsidRDefault="00953F29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953F29" w:rsidRDefault="00953F29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7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39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spacing w:line="240" w:lineRule="exact"/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70.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40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 в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40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Подбирать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40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Формулировать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40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Применять правила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40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ситуации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40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Принимать и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953F29" w:rsidRPr="00953F29" w:rsidRDefault="00953F29" w:rsidP="00953F29">
            <w:pPr>
              <w:spacing w:line="240" w:lineRule="exact"/>
              <w:ind w:right="6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0"/>
                <w:szCs w:val="20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61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2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предложении.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2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слова,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2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собственное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2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постановки знаков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2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использования слов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2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сохранять учебную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9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Знаки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соответствующ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мнение и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препинания в конце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приветствия и слов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задачу;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192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6"/>
                <w:szCs w:val="16"/>
              </w:rPr>
            </w:pPr>
          </w:p>
        </w:tc>
        <w:tc>
          <w:tcPr>
            <w:tcW w:w="200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препинания в</w:t>
            </w: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ие заданной</w:t>
            </w: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позицию, в</w:t>
            </w: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предложения.</w:t>
            </w:r>
          </w:p>
        </w:tc>
        <w:tc>
          <w:tcPr>
            <w:tcW w:w="240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благодарности.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191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планировать свое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6"/>
                <w:szCs w:val="16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6"/>
                <w:szCs w:val="16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108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действие в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144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200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конце</w:t>
            </w: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звуковой</w:t>
            </w: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соответствии с</w:t>
            </w: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Усвоить приемы и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120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0"/>
                <w:szCs w:val="10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0"/>
                <w:szCs w:val="10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0"/>
                <w:szCs w:val="10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0"/>
                <w:szCs w:val="10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0"/>
                <w:szCs w:val="10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0"/>
                <w:szCs w:val="10"/>
              </w:rPr>
            </w:pP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55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соответствии с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0"/>
                <w:szCs w:val="1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0"/>
                <w:szCs w:val="10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74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200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предложения.</w:t>
            </w: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60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5"/>
                <w:szCs w:val="5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5"/>
                <w:szCs w:val="5"/>
              </w:rPr>
            </w:pP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модели.</w:t>
            </w: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нормами</w:t>
            </w: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последовательност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5"/>
                <w:szCs w:val="5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5"/>
                <w:szCs w:val="5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5"/>
                <w:szCs w:val="5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5"/>
                <w:szCs w:val="5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141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поставленной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111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54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55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речевого этикета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55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ь правильного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55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задачей и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67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3"/>
                <w:szCs w:val="23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3"/>
                <w:szCs w:val="23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3"/>
                <w:szCs w:val="23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6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ситуациях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6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списывания текста.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3"/>
                <w:szCs w:val="23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условиями ее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3"/>
                <w:szCs w:val="23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3"/>
                <w:szCs w:val="23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64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учебного и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реализации.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81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7"/>
                <w:szCs w:val="7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7"/>
                <w:szCs w:val="7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7"/>
                <w:szCs w:val="7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7"/>
                <w:szCs w:val="7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7"/>
                <w:szCs w:val="7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7"/>
                <w:szCs w:val="7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7"/>
                <w:szCs w:val="7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7"/>
                <w:szCs w:val="7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7"/>
                <w:szCs w:val="7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93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бытового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9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общения.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9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68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7" w:lineRule="exact"/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71.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Речевой этикет: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Рассмотрение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Учебно-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Определять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Учиться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3"/>
                <w:szCs w:val="23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 просьбы и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ситуаций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познавательный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грамматические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высказывать своё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самоанализ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извинения.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использования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интерес к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признаки имени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предположение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успешности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Слова,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слов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новому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существ.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(версию).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участия в учебном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64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отвечающие на</w:t>
            </w: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приветствия и</w:t>
            </w: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учебному</w:t>
            </w: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Применять правила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диалоге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72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200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вопросы «кто?»,</w:t>
            </w: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04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7"/>
                <w:szCs w:val="17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7"/>
                <w:szCs w:val="17"/>
              </w:rPr>
            </w:pP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слов</w:t>
            </w: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материалу</w:t>
            </w: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постановки знаков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7"/>
                <w:szCs w:val="17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7"/>
                <w:szCs w:val="17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7"/>
                <w:szCs w:val="17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7"/>
                <w:szCs w:val="17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91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7"/>
                <w:szCs w:val="7"/>
              </w:rPr>
            </w:pPr>
          </w:p>
        </w:tc>
        <w:tc>
          <w:tcPr>
            <w:tcW w:w="200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«что?».</w:t>
            </w: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7"/>
                <w:szCs w:val="7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7"/>
                <w:szCs w:val="7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7"/>
                <w:szCs w:val="7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7"/>
                <w:szCs w:val="7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7"/>
                <w:szCs w:val="7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7"/>
                <w:szCs w:val="7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7"/>
                <w:szCs w:val="7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185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6"/>
                <w:szCs w:val="16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6"/>
                <w:szCs w:val="16"/>
              </w:rPr>
            </w:pP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благодарности.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6"/>
                <w:szCs w:val="16"/>
              </w:rPr>
            </w:pP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препинания в конце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6"/>
                <w:szCs w:val="16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6"/>
                <w:szCs w:val="16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6"/>
                <w:szCs w:val="16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6"/>
                <w:szCs w:val="16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110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93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Выбор слов,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предложения.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95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отвечающих на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95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вопросы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93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«кто?», «что?»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9"/>
        </w:trPr>
        <w:tc>
          <w:tcPr>
            <w:tcW w:w="58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200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184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198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228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240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228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84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92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953F29" w:rsidTr="00E1745E">
        <w:trPr>
          <w:trHeight w:val="268"/>
        </w:trPr>
        <w:tc>
          <w:tcPr>
            <w:tcW w:w="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3F29" w:rsidRDefault="00953F29">
            <w:pPr>
              <w:spacing w:line="267" w:lineRule="exact"/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72.</w:t>
            </w:r>
          </w:p>
        </w:tc>
        <w:tc>
          <w:tcPr>
            <w:tcW w:w="20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3F29" w:rsidRDefault="00953F29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Речевой этикет:</w:t>
            </w:r>
          </w:p>
          <w:p w:rsidR="00953F29" w:rsidRDefault="00953F29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 просьбы</w:t>
            </w:r>
          </w:p>
          <w:p w:rsidR="00953F29" w:rsidRDefault="00953F29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благодарности.</w:t>
            </w:r>
          </w:p>
          <w:p w:rsidR="00953F29" w:rsidRDefault="00953F29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слова,</w:t>
            </w:r>
          </w:p>
          <w:p w:rsidR="00953F29" w:rsidRDefault="00953F29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отвечающие</w:t>
            </w:r>
          </w:p>
          <w:p w:rsidR="00953F29" w:rsidRDefault="00953F29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вопросы</w:t>
            </w:r>
          </w:p>
          <w:p w:rsidR="00953F29" w:rsidRDefault="00953F29" w:rsidP="00953F29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«кто?», «что?»</w:t>
            </w:r>
          </w:p>
        </w:tc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3F29" w:rsidRDefault="00953F29" w:rsidP="00953F29">
            <w:pPr>
              <w:spacing w:line="264" w:lineRule="exac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Рассмотрение</w:t>
            </w:r>
          </w:p>
          <w:p w:rsidR="00953F29" w:rsidRDefault="00953F29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ситуаций</w:t>
            </w:r>
          </w:p>
          <w:p w:rsidR="00953F29" w:rsidRDefault="00953F29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использования</w:t>
            </w:r>
          </w:p>
          <w:p w:rsidR="00953F29" w:rsidRDefault="00953F29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 просьбы</w:t>
            </w:r>
          </w:p>
          <w:p w:rsidR="00953F29" w:rsidRDefault="00953F29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слов</w:t>
            </w:r>
          </w:p>
          <w:p w:rsidR="00953F29" w:rsidRDefault="00953F29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благодарности.</w:t>
            </w:r>
          </w:p>
          <w:p w:rsidR="00953F29" w:rsidRDefault="00953F29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Отыскивание</w:t>
            </w:r>
          </w:p>
          <w:p w:rsidR="00953F29" w:rsidRDefault="00953F29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слов,</w:t>
            </w:r>
          </w:p>
          <w:p w:rsidR="00953F29" w:rsidRDefault="00953F29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отвечающих на</w:t>
            </w:r>
          </w:p>
          <w:p w:rsidR="00953F29" w:rsidRDefault="00953F29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вопросы</w:t>
            </w:r>
          </w:p>
          <w:p w:rsidR="00953F29" w:rsidRDefault="00953F29" w:rsidP="00953F29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«кто?», «что?»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3F29" w:rsidRDefault="00953F29" w:rsidP="00953F29">
            <w:pPr>
              <w:spacing w:line="264" w:lineRule="exac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Осуществляют</w:t>
            </w:r>
          </w:p>
          <w:p w:rsidR="00953F29" w:rsidRDefault="00953F29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самоконтроль</w:t>
            </w:r>
          </w:p>
          <w:p w:rsidR="00953F29" w:rsidRDefault="00953F29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 выполнении</w:t>
            </w:r>
          </w:p>
          <w:p w:rsidR="00953F29" w:rsidRDefault="00953F29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письменных</w:t>
            </w:r>
          </w:p>
          <w:p w:rsidR="00953F29" w:rsidRDefault="00953F29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заданий;</w:t>
            </w:r>
          </w:p>
          <w:p w:rsidR="00953F29" w:rsidRDefault="00953F29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выражают</w:t>
            </w:r>
          </w:p>
          <w:p w:rsidR="00953F29" w:rsidRDefault="00953F29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желание</w:t>
            </w:r>
          </w:p>
          <w:p w:rsidR="00953F29" w:rsidRDefault="00953F29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осваивать новые</w:t>
            </w:r>
          </w:p>
          <w:p w:rsidR="00953F29" w:rsidRDefault="00953F29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действия,</w:t>
            </w:r>
          </w:p>
          <w:p w:rsidR="00953F29" w:rsidRDefault="00953F29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достигать</w:t>
            </w:r>
          </w:p>
          <w:p w:rsidR="00953F29" w:rsidRDefault="00953F29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положительных</w:t>
            </w:r>
          </w:p>
          <w:p w:rsidR="00953F29" w:rsidRDefault="00953F29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результатов</w:t>
            </w:r>
          </w:p>
          <w:p w:rsidR="00953F29" w:rsidRDefault="00953F29" w:rsidP="00953F29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труда.</w:t>
            </w:r>
          </w:p>
        </w:tc>
        <w:tc>
          <w:tcPr>
            <w:tcW w:w="2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3F29" w:rsidRDefault="00953F29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</w:t>
            </w:r>
          </w:p>
          <w:p w:rsidR="00953F29" w:rsidRDefault="00953F29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выбора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языковых</w:t>
            </w:r>
            <w:proofErr w:type="gramEnd"/>
          </w:p>
          <w:p w:rsidR="00953F29" w:rsidRDefault="00953F29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средств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для</w:t>
            </w:r>
            <w:proofErr w:type="gramEnd"/>
          </w:p>
          <w:p w:rsidR="00953F29" w:rsidRDefault="00953F29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эффективного</w:t>
            </w:r>
          </w:p>
          <w:p w:rsidR="00953F29" w:rsidRDefault="00953F29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решения</w:t>
            </w:r>
          </w:p>
          <w:p w:rsidR="00953F29" w:rsidRDefault="00953F29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коммуникативной</w:t>
            </w:r>
          </w:p>
          <w:p w:rsidR="00953F29" w:rsidRDefault="00953F29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953F29" w:rsidRDefault="00953F29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соответствии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  <w:p w:rsidR="00953F29" w:rsidRDefault="00953F29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целями и</w:t>
            </w:r>
          </w:p>
          <w:p w:rsidR="00953F29" w:rsidRDefault="00953F29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условиями</w:t>
            </w:r>
          </w:p>
          <w:p w:rsidR="00953F29" w:rsidRDefault="00953F29" w:rsidP="00953F29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общения.</w:t>
            </w:r>
          </w:p>
        </w:tc>
        <w:tc>
          <w:tcPr>
            <w:tcW w:w="2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3F29" w:rsidRDefault="00953F29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Строить понятное</w:t>
            </w:r>
          </w:p>
          <w:p w:rsidR="00953F29" w:rsidRDefault="00953F29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для слушателей</w:t>
            </w:r>
          </w:p>
          <w:p w:rsidR="00953F29" w:rsidRDefault="00953F29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высказывание,</w:t>
            </w:r>
          </w:p>
          <w:p w:rsidR="00953F29" w:rsidRDefault="00953F29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задавать</w:t>
            </w:r>
          </w:p>
          <w:p w:rsidR="00953F29" w:rsidRDefault="00953F29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уточняющие</w:t>
            </w:r>
          </w:p>
          <w:p w:rsidR="00953F29" w:rsidRDefault="00953F29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вопросы,</w:t>
            </w:r>
          </w:p>
          <w:p w:rsidR="00953F29" w:rsidRDefault="00953F29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формулировать</w:t>
            </w:r>
          </w:p>
          <w:p w:rsidR="00953F29" w:rsidRDefault="00953F29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простые выводы;</w:t>
            </w:r>
          </w:p>
          <w:p w:rsidR="00953F29" w:rsidRDefault="00953F29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соблюдать нормы</w:t>
            </w:r>
          </w:p>
          <w:p w:rsidR="00953F29" w:rsidRDefault="00953F29" w:rsidP="00953F29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речевого этикета.</w:t>
            </w:r>
          </w:p>
        </w:tc>
        <w:tc>
          <w:tcPr>
            <w:tcW w:w="2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3F29" w:rsidRDefault="00953F29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Оценивать</w:t>
            </w:r>
          </w:p>
          <w:p w:rsidR="00953F29" w:rsidRDefault="00953F29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правильность</w:t>
            </w:r>
          </w:p>
          <w:p w:rsidR="00953F29" w:rsidRDefault="00953F29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выбора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языковых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</w:t>
            </w:r>
          </w:p>
          <w:p w:rsidR="00953F29" w:rsidRDefault="00953F29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неязыковых</w:t>
            </w:r>
          </w:p>
          <w:p w:rsidR="00953F29" w:rsidRDefault="00953F29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средств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устного</w:t>
            </w:r>
            <w:proofErr w:type="gramEnd"/>
          </w:p>
          <w:p w:rsidR="00953F29" w:rsidRDefault="00953F29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общения на уроке;</w:t>
            </w:r>
          </w:p>
          <w:p w:rsidR="00953F29" w:rsidRDefault="00953F29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</w:t>
            </w:r>
          </w:p>
          <w:p w:rsidR="00953F29" w:rsidRDefault="00953F29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самоанализ</w:t>
            </w:r>
          </w:p>
          <w:p w:rsidR="00953F29" w:rsidRDefault="00953F29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успешности</w:t>
            </w:r>
          </w:p>
          <w:p w:rsidR="00953F29" w:rsidRDefault="00953F29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участия в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учебном</w:t>
            </w:r>
            <w:proofErr w:type="gramEnd"/>
          </w:p>
          <w:p w:rsidR="00953F29" w:rsidRDefault="00953F29" w:rsidP="00953F29">
            <w:pPr>
              <w:ind w:left="100"/>
              <w:rPr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диалоге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3F29" w:rsidRDefault="00953F29">
            <w:pPr>
              <w:spacing w:line="264" w:lineRule="exact"/>
              <w:ind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3F29" w:rsidRDefault="00953F29">
            <w:pPr>
              <w:rPr>
                <w:sz w:val="23"/>
                <w:szCs w:val="23"/>
              </w:rPr>
            </w:pPr>
          </w:p>
        </w:tc>
        <w:tc>
          <w:tcPr>
            <w:tcW w:w="30" w:type="dxa"/>
            <w:tcBorders>
              <w:left w:val="single" w:sz="4" w:space="0" w:color="auto"/>
            </w:tcBorders>
            <w:vAlign w:val="bottom"/>
          </w:tcPr>
          <w:p w:rsidR="00953F29" w:rsidRDefault="00953F29">
            <w:pPr>
              <w:rPr>
                <w:sz w:val="1"/>
                <w:szCs w:val="1"/>
              </w:rPr>
            </w:pPr>
          </w:p>
        </w:tc>
      </w:tr>
      <w:tr w:rsidR="00953F29" w:rsidTr="00E1745E">
        <w:trPr>
          <w:trHeight w:val="276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53F29" w:rsidRDefault="00953F29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3F29" w:rsidRDefault="00953F29" w:rsidP="00953F29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53F29" w:rsidRDefault="00953F29" w:rsidP="00953F29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3F29" w:rsidRDefault="00953F29" w:rsidP="00953F29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3F29" w:rsidRDefault="00953F29" w:rsidP="00953F29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3F29" w:rsidRDefault="00953F29" w:rsidP="00953F29">
            <w:pPr>
              <w:ind w:left="80"/>
              <w:rPr>
                <w:sz w:val="20"/>
                <w:szCs w:val="20"/>
              </w:rPr>
            </w:pPr>
          </w:p>
        </w:tc>
        <w:tc>
          <w:tcPr>
            <w:tcW w:w="2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3F29" w:rsidRDefault="00953F29" w:rsidP="00953F29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53F29" w:rsidRDefault="00953F29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53F29" w:rsidRDefault="00953F29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tcBorders>
              <w:left w:val="single" w:sz="4" w:space="0" w:color="auto"/>
            </w:tcBorders>
            <w:vAlign w:val="bottom"/>
          </w:tcPr>
          <w:p w:rsidR="00953F29" w:rsidRDefault="00953F29">
            <w:pPr>
              <w:rPr>
                <w:sz w:val="1"/>
                <w:szCs w:val="1"/>
              </w:rPr>
            </w:pPr>
          </w:p>
        </w:tc>
      </w:tr>
      <w:tr w:rsidR="00953F29" w:rsidTr="00E1745E">
        <w:trPr>
          <w:trHeight w:val="276"/>
        </w:trPr>
        <w:tc>
          <w:tcPr>
            <w:tcW w:w="580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3F29" w:rsidRDefault="00953F29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53F29" w:rsidRDefault="00953F29" w:rsidP="00953F29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840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3F29" w:rsidRDefault="00953F29" w:rsidP="00953F29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vAlign w:val="bottom"/>
          </w:tcPr>
          <w:p w:rsidR="00953F29" w:rsidRDefault="00953F29" w:rsidP="00953F29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280" w:type="dxa"/>
            <w:vMerge/>
            <w:tcBorders>
              <w:top w:val="single" w:sz="4" w:space="0" w:color="auto"/>
              <w:right w:val="single" w:sz="8" w:space="0" w:color="auto"/>
            </w:tcBorders>
            <w:vAlign w:val="bottom"/>
          </w:tcPr>
          <w:p w:rsidR="00953F29" w:rsidRDefault="00953F29" w:rsidP="00953F29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400" w:type="dxa"/>
            <w:vMerge/>
            <w:tcBorders>
              <w:top w:val="single" w:sz="4" w:space="0" w:color="auto"/>
              <w:right w:val="single" w:sz="8" w:space="0" w:color="auto"/>
            </w:tcBorders>
            <w:vAlign w:val="bottom"/>
          </w:tcPr>
          <w:p w:rsidR="00953F29" w:rsidRDefault="00953F29" w:rsidP="00953F29">
            <w:pPr>
              <w:ind w:left="80"/>
              <w:rPr>
                <w:sz w:val="20"/>
                <w:szCs w:val="20"/>
              </w:rPr>
            </w:pPr>
          </w:p>
        </w:tc>
        <w:tc>
          <w:tcPr>
            <w:tcW w:w="2280" w:type="dxa"/>
            <w:vMerge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953F29" w:rsidRDefault="00953F29" w:rsidP="00953F29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3F29" w:rsidRDefault="00953F29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3F29" w:rsidRDefault="00953F29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tcBorders>
              <w:left w:val="single" w:sz="4" w:space="0" w:color="auto"/>
            </w:tcBorders>
            <w:vAlign w:val="bottom"/>
          </w:tcPr>
          <w:p w:rsidR="00953F29" w:rsidRDefault="00953F29">
            <w:pPr>
              <w:rPr>
                <w:sz w:val="1"/>
                <w:szCs w:val="1"/>
              </w:rPr>
            </w:pPr>
          </w:p>
        </w:tc>
      </w:tr>
      <w:tr w:rsidR="00953F29" w:rsidTr="00E1745E">
        <w:trPr>
          <w:trHeight w:val="276"/>
        </w:trPr>
        <w:tc>
          <w:tcPr>
            <w:tcW w:w="580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3F29" w:rsidRDefault="00953F29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3F29" w:rsidRDefault="00953F29" w:rsidP="00953F29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840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3F29" w:rsidRDefault="00953F29" w:rsidP="00953F29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8" w:space="0" w:color="auto"/>
            </w:tcBorders>
            <w:vAlign w:val="bottom"/>
          </w:tcPr>
          <w:p w:rsidR="00953F29" w:rsidRDefault="00953F29" w:rsidP="00953F29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953F29" w:rsidRDefault="00953F29" w:rsidP="00953F29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953F29" w:rsidRDefault="00953F29" w:rsidP="00953F29">
            <w:pPr>
              <w:ind w:left="80"/>
              <w:rPr>
                <w:sz w:val="20"/>
                <w:szCs w:val="20"/>
              </w:rPr>
            </w:pPr>
          </w:p>
        </w:tc>
        <w:tc>
          <w:tcPr>
            <w:tcW w:w="2280" w:type="dxa"/>
            <w:vMerge/>
            <w:tcBorders>
              <w:right w:val="single" w:sz="4" w:space="0" w:color="auto"/>
            </w:tcBorders>
            <w:vAlign w:val="bottom"/>
          </w:tcPr>
          <w:p w:rsidR="00953F29" w:rsidRDefault="00953F29" w:rsidP="00953F29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3F29" w:rsidRDefault="00953F29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3F29" w:rsidRDefault="00953F29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tcBorders>
              <w:left w:val="single" w:sz="4" w:space="0" w:color="auto"/>
            </w:tcBorders>
            <w:vAlign w:val="bottom"/>
          </w:tcPr>
          <w:p w:rsidR="00953F29" w:rsidRDefault="00953F29">
            <w:pPr>
              <w:rPr>
                <w:sz w:val="1"/>
                <w:szCs w:val="1"/>
              </w:rPr>
            </w:pPr>
          </w:p>
        </w:tc>
      </w:tr>
      <w:tr w:rsidR="00953F29" w:rsidTr="00E1745E">
        <w:trPr>
          <w:trHeight w:val="264"/>
        </w:trPr>
        <w:tc>
          <w:tcPr>
            <w:tcW w:w="58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53F29" w:rsidRDefault="00953F29"/>
        </w:tc>
        <w:tc>
          <w:tcPr>
            <w:tcW w:w="2000" w:type="dxa"/>
            <w:vMerge/>
            <w:tcBorders>
              <w:right w:val="single" w:sz="4" w:space="0" w:color="auto"/>
            </w:tcBorders>
            <w:vAlign w:val="bottom"/>
          </w:tcPr>
          <w:p w:rsidR="00953F29" w:rsidRDefault="00953F29" w:rsidP="00953F29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840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3F29" w:rsidRDefault="00953F29" w:rsidP="00953F29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8" w:space="0" w:color="auto"/>
            </w:tcBorders>
            <w:vAlign w:val="bottom"/>
          </w:tcPr>
          <w:p w:rsidR="00953F29" w:rsidRDefault="00953F29" w:rsidP="00953F29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953F29" w:rsidRDefault="00953F29" w:rsidP="00953F29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953F29" w:rsidRDefault="00953F29" w:rsidP="00953F29">
            <w:pPr>
              <w:ind w:left="80"/>
              <w:rPr>
                <w:sz w:val="20"/>
                <w:szCs w:val="20"/>
              </w:rPr>
            </w:pPr>
          </w:p>
        </w:tc>
        <w:tc>
          <w:tcPr>
            <w:tcW w:w="2280" w:type="dxa"/>
            <w:vMerge/>
            <w:tcBorders>
              <w:right w:val="single" w:sz="4" w:space="0" w:color="auto"/>
            </w:tcBorders>
            <w:vAlign w:val="bottom"/>
          </w:tcPr>
          <w:p w:rsidR="00953F29" w:rsidRDefault="00953F29" w:rsidP="00953F29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3F29" w:rsidRDefault="00953F29"/>
        </w:tc>
        <w:tc>
          <w:tcPr>
            <w:tcW w:w="920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3F29" w:rsidRDefault="00953F29"/>
        </w:tc>
        <w:tc>
          <w:tcPr>
            <w:tcW w:w="30" w:type="dxa"/>
            <w:tcBorders>
              <w:left w:val="single" w:sz="4" w:space="0" w:color="auto"/>
            </w:tcBorders>
            <w:vAlign w:val="bottom"/>
          </w:tcPr>
          <w:p w:rsidR="00953F29" w:rsidRDefault="00953F29">
            <w:pPr>
              <w:rPr>
                <w:sz w:val="1"/>
                <w:szCs w:val="1"/>
              </w:rPr>
            </w:pPr>
          </w:p>
        </w:tc>
      </w:tr>
      <w:tr w:rsidR="00953F29" w:rsidTr="00E1745E">
        <w:trPr>
          <w:trHeight w:val="74"/>
        </w:trPr>
        <w:tc>
          <w:tcPr>
            <w:tcW w:w="58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53F29" w:rsidRDefault="00953F29">
            <w:pPr>
              <w:rPr>
                <w:sz w:val="6"/>
                <w:szCs w:val="6"/>
              </w:rPr>
            </w:pPr>
          </w:p>
        </w:tc>
        <w:tc>
          <w:tcPr>
            <w:tcW w:w="2000" w:type="dxa"/>
            <w:vMerge/>
            <w:tcBorders>
              <w:right w:val="single" w:sz="4" w:space="0" w:color="auto"/>
            </w:tcBorders>
            <w:vAlign w:val="bottom"/>
          </w:tcPr>
          <w:p w:rsidR="00953F29" w:rsidRDefault="00953F29" w:rsidP="00953F29">
            <w:pPr>
              <w:ind w:left="100"/>
              <w:rPr>
                <w:sz w:val="6"/>
                <w:szCs w:val="6"/>
              </w:rPr>
            </w:pPr>
          </w:p>
        </w:tc>
        <w:tc>
          <w:tcPr>
            <w:tcW w:w="1840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3F29" w:rsidRDefault="00953F29" w:rsidP="00953F29">
            <w:pPr>
              <w:ind w:left="100"/>
              <w:rPr>
                <w:sz w:val="6"/>
                <w:szCs w:val="6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8" w:space="0" w:color="auto"/>
            </w:tcBorders>
            <w:vAlign w:val="bottom"/>
          </w:tcPr>
          <w:p w:rsidR="00953F29" w:rsidRDefault="00953F29" w:rsidP="00953F29">
            <w:pPr>
              <w:ind w:left="100"/>
              <w:rPr>
                <w:sz w:val="6"/>
                <w:szCs w:val="6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953F29" w:rsidRDefault="00953F29" w:rsidP="00953F29">
            <w:pPr>
              <w:ind w:left="100"/>
              <w:rPr>
                <w:sz w:val="6"/>
                <w:szCs w:val="6"/>
              </w:rPr>
            </w:pP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953F29" w:rsidRDefault="00953F29" w:rsidP="00953F29">
            <w:pPr>
              <w:ind w:left="80"/>
              <w:rPr>
                <w:sz w:val="6"/>
                <w:szCs w:val="6"/>
              </w:rPr>
            </w:pPr>
          </w:p>
        </w:tc>
        <w:tc>
          <w:tcPr>
            <w:tcW w:w="2280" w:type="dxa"/>
            <w:vMerge/>
            <w:tcBorders>
              <w:right w:val="single" w:sz="4" w:space="0" w:color="auto"/>
            </w:tcBorders>
            <w:vAlign w:val="bottom"/>
          </w:tcPr>
          <w:p w:rsidR="00953F29" w:rsidRDefault="00953F29" w:rsidP="00953F29">
            <w:pPr>
              <w:ind w:left="100"/>
              <w:rPr>
                <w:sz w:val="6"/>
                <w:szCs w:val="6"/>
              </w:rPr>
            </w:pPr>
          </w:p>
        </w:tc>
        <w:tc>
          <w:tcPr>
            <w:tcW w:w="840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3F29" w:rsidRDefault="00953F29">
            <w:pPr>
              <w:rPr>
                <w:sz w:val="6"/>
                <w:szCs w:val="6"/>
              </w:rPr>
            </w:pPr>
          </w:p>
        </w:tc>
        <w:tc>
          <w:tcPr>
            <w:tcW w:w="920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3F29" w:rsidRDefault="00953F29">
            <w:pPr>
              <w:rPr>
                <w:sz w:val="6"/>
                <w:szCs w:val="6"/>
              </w:rPr>
            </w:pPr>
          </w:p>
        </w:tc>
        <w:tc>
          <w:tcPr>
            <w:tcW w:w="30" w:type="dxa"/>
            <w:tcBorders>
              <w:left w:val="single" w:sz="4" w:space="0" w:color="auto"/>
            </w:tcBorders>
            <w:vAlign w:val="bottom"/>
          </w:tcPr>
          <w:p w:rsidR="00953F29" w:rsidRDefault="00953F29">
            <w:pPr>
              <w:rPr>
                <w:sz w:val="1"/>
                <w:szCs w:val="1"/>
              </w:rPr>
            </w:pPr>
          </w:p>
        </w:tc>
      </w:tr>
      <w:tr w:rsidR="00953F29" w:rsidTr="00E1745E">
        <w:trPr>
          <w:trHeight w:val="29"/>
        </w:trPr>
        <w:tc>
          <w:tcPr>
            <w:tcW w:w="58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53F29" w:rsidRDefault="00953F29">
            <w:pPr>
              <w:rPr>
                <w:sz w:val="2"/>
                <w:szCs w:val="2"/>
              </w:rPr>
            </w:pPr>
          </w:p>
        </w:tc>
        <w:tc>
          <w:tcPr>
            <w:tcW w:w="2000" w:type="dxa"/>
            <w:vMerge/>
            <w:tcBorders>
              <w:right w:val="single" w:sz="4" w:space="0" w:color="auto"/>
            </w:tcBorders>
            <w:vAlign w:val="bottom"/>
          </w:tcPr>
          <w:p w:rsidR="00953F29" w:rsidRDefault="00953F29" w:rsidP="00953F29">
            <w:pPr>
              <w:ind w:left="100"/>
              <w:rPr>
                <w:sz w:val="2"/>
                <w:szCs w:val="2"/>
              </w:rPr>
            </w:pPr>
          </w:p>
        </w:tc>
        <w:tc>
          <w:tcPr>
            <w:tcW w:w="1840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3F29" w:rsidRDefault="00953F29" w:rsidP="00953F29">
            <w:pPr>
              <w:ind w:left="100"/>
              <w:rPr>
                <w:sz w:val="2"/>
                <w:szCs w:val="2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8" w:space="0" w:color="auto"/>
            </w:tcBorders>
            <w:vAlign w:val="bottom"/>
          </w:tcPr>
          <w:p w:rsidR="00953F29" w:rsidRDefault="00953F29" w:rsidP="00953F29">
            <w:pPr>
              <w:ind w:left="100"/>
              <w:rPr>
                <w:sz w:val="2"/>
                <w:szCs w:val="2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953F29" w:rsidRDefault="00953F29" w:rsidP="00953F29">
            <w:pPr>
              <w:ind w:left="100"/>
              <w:rPr>
                <w:sz w:val="2"/>
                <w:szCs w:val="2"/>
              </w:rPr>
            </w:pP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953F29" w:rsidRDefault="00953F29" w:rsidP="00953F29">
            <w:pPr>
              <w:ind w:left="80"/>
              <w:rPr>
                <w:sz w:val="2"/>
                <w:szCs w:val="2"/>
              </w:rPr>
            </w:pPr>
          </w:p>
        </w:tc>
        <w:tc>
          <w:tcPr>
            <w:tcW w:w="2280" w:type="dxa"/>
            <w:vMerge/>
            <w:tcBorders>
              <w:right w:val="single" w:sz="4" w:space="0" w:color="auto"/>
            </w:tcBorders>
            <w:vAlign w:val="bottom"/>
          </w:tcPr>
          <w:p w:rsidR="00953F29" w:rsidRDefault="00953F29" w:rsidP="00953F29">
            <w:pPr>
              <w:ind w:left="100"/>
              <w:rPr>
                <w:sz w:val="2"/>
                <w:szCs w:val="2"/>
              </w:rPr>
            </w:pPr>
          </w:p>
        </w:tc>
        <w:tc>
          <w:tcPr>
            <w:tcW w:w="840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3F29" w:rsidRDefault="00953F29">
            <w:pPr>
              <w:rPr>
                <w:sz w:val="2"/>
                <w:szCs w:val="2"/>
              </w:rPr>
            </w:pPr>
          </w:p>
        </w:tc>
        <w:tc>
          <w:tcPr>
            <w:tcW w:w="920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3F29" w:rsidRDefault="00953F29">
            <w:pPr>
              <w:rPr>
                <w:sz w:val="2"/>
                <w:szCs w:val="2"/>
              </w:rPr>
            </w:pPr>
          </w:p>
        </w:tc>
        <w:tc>
          <w:tcPr>
            <w:tcW w:w="30" w:type="dxa"/>
            <w:tcBorders>
              <w:left w:val="single" w:sz="4" w:space="0" w:color="auto"/>
            </w:tcBorders>
            <w:vAlign w:val="bottom"/>
          </w:tcPr>
          <w:p w:rsidR="00953F29" w:rsidRDefault="00953F29">
            <w:pPr>
              <w:rPr>
                <w:sz w:val="1"/>
                <w:szCs w:val="1"/>
              </w:rPr>
            </w:pPr>
          </w:p>
        </w:tc>
      </w:tr>
      <w:tr w:rsidR="00953F29" w:rsidTr="00E1745E">
        <w:trPr>
          <w:trHeight w:val="276"/>
        </w:trPr>
        <w:tc>
          <w:tcPr>
            <w:tcW w:w="58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53F29" w:rsidRDefault="00953F29">
            <w:pPr>
              <w:rPr>
                <w:sz w:val="23"/>
                <w:szCs w:val="23"/>
              </w:rPr>
            </w:pPr>
          </w:p>
        </w:tc>
        <w:tc>
          <w:tcPr>
            <w:tcW w:w="2000" w:type="dxa"/>
            <w:vMerge/>
            <w:tcBorders>
              <w:right w:val="single" w:sz="4" w:space="0" w:color="auto"/>
            </w:tcBorders>
            <w:vAlign w:val="bottom"/>
          </w:tcPr>
          <w:p w:rsidR="00953F29" w:rsidRDefault="00953F29" w:rsidP="00953F29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840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3F29" w:rsidRDefault="00953F29" w:rsidP="00953F29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8" w:space="0" w:color="auto"/>
            </w:tcBorders>
            <w:vAlign w:val="bottom"/>
          </w:tcPr>
          <w:p w:rsidR="00953F29" w:rsidRDefault="00953F29" w:rsidP="00953F29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953F29" w:rsidRDefault="00953F29" w:rsidP="00953F29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953F29" w:rsidRDefault="00953F29" w:rsidP="00953F29">
            <w:pPr>
              <w:ind w:left="80"/>
              <w:rPr>
                <w:sz w:val="20"/>
                <w:szCs w:val="20"/>
              </w:rPr>
            </w:pPr>
          </w:p>
        </w:tc>
        <w:tc>
          <w:tcPr>
            <w:tcW w:w="2280" w:type="dxa"/>
            <w:vMerge/>
            <w:tcBorders>
              <w:right w:val="single" w:sz="4" w:space="0" w:color="auto"/>
            </w:tcBorders>
            <w:vAlign w:val="bottom"/>
          </w:tcPr>
          <w:p w:rsidR="00953F29" w:rsidRDefault="00953F29" w:rsidP="00953F29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3F29" w:rsidRDefault="00953F29">
            <w:pPr>
              <w:rPr>
                <w:sz w:val="23"/>
                <w:szCs w:val="23"/>
              </w:rPr>
            </w:pPr>
          </w:p>
        </w:tc>
        <w:tc>
          <w:tcPr>
            <w:tcW w:w="920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3F29" w:rsidRDefault="00953F29">
            <w:pPr>
              <w:rPr>
                <w:sz w:val="23"/>
                <w:szCs w:val="23"/>
              </w:rPr>
            </w:pPr>
          </w:p>
        </w:tc>
        <w:tc>
          <w:tcPr>
            <w:tcW w:w="30" w:type="dxa"/>
            <w:tcBorders>
              <w:left w:val="single" w:sz="4" w:space="0" w:color="auto"/>
            </w:tcBorders>
            <w:vAlign w:val="bottom"/>
          </w:tcPr>
          <w:p w:rsidR="00953F29" w:rsidRDefault="00953F29">
            <w:pPr>
              <w:rPr>
                <w:sz w:val="1"/>
                <w:szCs w:val="1"/>
              </w:rPr>
            </w:pPr>
          </w:p>
        </w:tc>
      </w:tr>
      <w:tr w:rsidR="00953F29" w:rsidTr="00E1745E">
        <w:trPr>
          <w:trHeight w:val="289"/>
        </w:trPr>
        <w:tc>
          <w:tcPr>
            <w:tcW w:w="58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53F29" w:rsidRDefault="00953F29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vMerge/>
            <w:tcBorders>
              <w:right w:val="single" w:sz="4" w:space="0" w:color="auto"/>
            </w:tcBorders>
            <w:vAlign w:val="bottom"/>
          </w:tcPr>
          <w:p w:rsidR="00953F29" w:rsidRDefault="00953F29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840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3F29" w:rsidRDefault="00953F29" w:rsidP="00953F29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8" w:space="0" w:color="auto"/>
            </w:tcBorders>
            <w:vAlign w:val="bottom"/>
          </w:tcPr>
          <w:p w:rsidR="00953F29" w:rsidRDefault="00953F29" w:rsidP="00953F29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953F29" w:rsidRDefault="00953F29" w:rsidP="00953F29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953F29" w:rsidRDefault="00953F29" w:rsidP="00953F29">
            <w:pPr>
              <w:ind w:left="80"/>
              <w:rPr>
                <w:sz w:val="20"/>
                <w:szCs w:val="20"/>
              </w:rPr>
            </w:pPr>
          </w:p>
        </w:tc>
        <w:tc>
          <w:tcPr>
            <w:tcW w:w="2280" w:type="dxa"/>
            <w:vMerge/>
            <w:tcBorders>
              <w:right w:val="single" w:sz="4" w:space="0" w:color="auto"/>
            </w:tcBorders>
            <w:vAlign w:val="bottom"/>
          </w:tcPr>
          <w:p w:rsidR="00953F29" w:rsidRDefault="00953F29" w:rsidP="00953F29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3F29" w:rsidRDefault="00953F29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3F29" w:rsidRDefault="00953F29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tcBorders>
              <w:left w:val="single" w:sz="4" w:space="0" w:color="auto"/>
            </w:tcBorders>
            <w:vAlign w:val="bottom"/>
          </w:tcPr>
          <w:p w:rsidR="00953F29" w:rsidRDefault="00953F29">
            <w:pPr>
              <w:rPr>
                <w:sz w:val="1"/>
                <w:szCs w:val="1"/>
              </w:rPr>
            </w:pPr>
          </w:p>
        </w:tc>
      </w:tr>
      <w:tr w:rsidR="00953F29" w:rsidTr="00E1745E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53F29" w:rsidRDefault="00953F29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4" w:space="0" w:color="auto"/>
            </w:tcBorders>
            <w:vAlign w:val="bottom"/>
          </w:tcPr>
          <w:p w:rsidR="00953F29" w:rsidRDefault="00953F29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3F29" w:rsidRDefault="00953F29" w:rsidP="00953F29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8" w:space="0" w:color="auto"/>
            </w:tcBorders>
            <w:vAlign w:val="bottom"/>
          </w:tcPr>
          <w:p w:rsidR="00953F29" w:rsidRDefault="00953F29" w:rsidP="00953F29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953F29" w:rsidRDefault="00953F29" w:rsidP="00953F29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953F29" w:rsidRDefault="00953F29" w:rsidP="00953F29">
            <w:pPr>
              <w:ind w:left="80"/>
              <w:rPr>
                <w:sz w:val="20"/>
                <w:szCs w:val="20"/>
              </w:rPr>
            </w:pPr>
          </w:p>
        </w:tc>
        <w:tc>
          <w:tcPr>
            <w:tcW w:w="2280" w:type="dxa"/>
            <w:vMerge/>
            <w:tcBorders>
              <w:right w:val="single" w:sz="4" w:space="0" w:color="auto"/>
            </w:tcBorders>
            <w:vAlign w:val="bottom"/>
          </w:tcPr>
          <w:p w:rsidR="00953F29" w:rsidRDefault="00953F29" w:rsidP="00953F29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3F29" w:rsidRDefault="00953F29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3F29" w:rsidRDefault="00953F29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tcBorders>
              <w:left w:val="single" w:sz="4" w:space="0" w:color="auto"/>
            </w:tcBorders>
            <w:vAlign w:val="bottom"/>
          </w:tcPr>
          <w:p w:rsidR="00953F29" w:rsidRDefault="00953F29">
            <w:pPr>
              <w:rPr>
                <w:sz w:val="1"/>
                <w:szCs w:val="1"/>
              </w:rPr>
            </w:pPr>
          </w:p>
        </w:tc>
      </w:tr>
      <w:tr w:rsidR="00953F29" w:rsidTr="00E1745E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53F29" w:rsidRDefault="00953F29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4" w:space="0" w:color="auto"/>
            </w:tcBorders>
            <w:vAlign w:val="bottom"/>
          </w:tcPr>
          <w:p w:rsidR="00953F29" w:rsidRDefault="00953F29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3F29" w:rsidRDefault="00953F29" w:rsidP="00953F29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8" w:space="0" w:color="auto"/>
            </w:tcBorders>
            <w:vAlign w:val="bottom"/>
          </w:tcPr>
          <w:p w:rsidR="00953F29" w:rsidRDefault="00953F29" w:rsidP="00953F29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953F29" w:rsidRDefault="00953F29" w:rsidP="00953F29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953F29" w:rsidRDefault="00953F29" w:rsidP="00953F29">
            <w:pPr>
              <w:ind w:left="80"/>
              <w:rPr>
                <w:sz w:val="20"/>
                <w:szCs w:val="20"/>
              </w:rPr>
            </w:pPr>
          </w:p>
        </w:tc>
        <w:tc>
          <w:tcPr>
            <w:tcW w:w="2280" w:type="dxa"/>
            <w:vMerge/>
            <w:tcBorders>
              <w:right w:val="single" w:sz="4" w:space="0" w:color="auto"/>
            </w:tcBorders>
            <w:vAlign w:val="bottom"/>
          </w:tcPr>
          <w:p w:rsidR="00953F29" w:rsidRDefault="00953F29" w:rsidP="00953F29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3F29" w:rsidRDefault="00953F29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3F29" w:rsidRDefault="00953F29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tcBorders>
              <w:left w:val="single" w:sz="4" w:space="0" w:color="auto"/>
            </w:tcBorders>
            <w:vAlign w:val="bottom"/>
          </w:tcPr>
          <w:p w:rsidR="00953F29" w:rsidRDefault="00953F29">
            <w:pPr>
              <w:rPr>
                <w:sz w:val="1"/>
                <w:szCs w:val="1"/>
              </w:rPr>
            </w:pPr>
          </w:p>
        </w:tc>
      </w:tr>
      <w:tr w:rsidR="00953F29" w:rsidTr="00E1745E">
        <w:trPr>
          <w:trHeight w:val="264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53F29" w:rsidRDefault="00953F29"/>
        </w:tc>
        <w:tc>
          <w:tcPr>
            <w:tcW w:w="2000" w:type="dxa"/>
            <w:tcBorders>
              <w:right w:val="single" w:sz="4" w:space="0" w:color="auto"/>
            </w:tcBorders>
            <w:vAlign w:val="bottom"/>
          </w:tcPr>
          <w:p w:rsidR="00953F29" w:rsidRDefault="00953F29"/>
        </w:tc>
        <w:tc>
          <w:tcPr>
            <w:tcW w:w="1840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3F29" w:rsidRDefault="00953F29" w:rsidP="00953F29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8" w:space="0" w:color="auto"/>
            </w:tcBorders>
            <w:vAlign w:val="bottom"/>
          </w:tcPr>
          <w:p w:rsidR="00953F29" w:rsidRDefault="00953F29" w:rsidP="00953F29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953F29" w:rsidRDefault="00953F29" w:rsidP="00953F29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953F29" w:rsidRDefault="00953F29">
            <w:pPr>
              <w:ind w:left="80"/>
              <w:rPr>
                <w:sz w:val="20"/>
                <w:szCs w:val="20"/>
              </w:rPr>
            </w:pPr>
          </w:p>
        </w:tc>
        <w:tc>
          <w:tcPr>
            <w:tcW w:w="2280" w:type="dxa"/>
            <w:vMerge/>
            <w:tcBorders>
              <w:right w:val="single" w:sz="4" w:space="0" w:color="auto"/>
            </w:tcBorders>
            <w:vAlign w:val="bottom"/>
          </w:tcPr>
          <w:p w:rsidR="00953F29" w:rsidRDefault="00953F29" w:rsidP="00953F29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3F29" w:rsidRDefault="00953F29"/>
        </w:tc>
        <w:tc>
          <w:tcPr>
            <w:tcW w:w="920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3F29" w:rsidRDefault="00953F29"/>
        </w:tc>
        <w:tc>
          <w:tcPr>
            <w:tcW w:w="30" w:type="dxa"/>
            <w:tcBorders>
              <w:left w:val="single" w:sz="4" w:space="0" w:color="auto"/>
            </w:tcBorders>
            <w:vAlign w:val="bottom"/>
          </w:tcPr>
          <w:p w:rsidR="00953F29" w:rsidRDefault="00953F29">
            <w:pPr>
              <w:rPr>
                <w:sz w:val="1"/>
                <w:szCs w:val="1"/>
              </w:rPr>
            </w:pPr>
          </w:p>
        </w:tc>
      </w:tr>
      <w:tr w:rsidR="00953F29" w:rsidTr="00E1745E">
        <w:trPr>
          <w:trHeight w:val="74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53F29" w:rsidRDefault="00953F29">
            <w:pPr>
              <w:rPr>
                <w:sz w:val="6"/>
                <w:szCs w:val="6"/>
              </w:rPr>
            </w:pPr>
          </w:p>
        </w:tc>
        <w:tc>
          <w:tcPr>
            <w:tcW w:w="2000" w:type="dxa"/>
            <w:tcBorders>
              <w:right w:val="single" w:sz="4" w:space="0" w:color="auto"/>
            </w:tcBorders>
            <w:vAlign w:val="bottom"/>
          </w:tcPr>
          <w:p w:rsidR="00953F29" w:rsidRDefault="00953F29">
            <w:pPr>
              <w:rPr>
                <w:sz w:val="6"/>
                <w:szCs w:val="6"/>
              </w:rPr>
            </w:pPr>
          </w:p>
        </w:tc>
        <w:tc>
          <w:tcPr>
            <w:tcW w:w="1840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3F29" w:rsidRDefault="00953F29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8" w:space="0" w:color="auto"/>
            </w:tcBorders>
            <w:vAlign w:val="bottom"/>
          </w:tcPr>
          <w:p w:rsidR="00953F29" w:rsidRDefault="00953F29" w:rsidP="00953F29">
            <w:pPr>
              <w:ind w:left="100"/>
              <w:rPr>
                <w:sz w:val="6"/>
                <w:szCs w:val="6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953F29" w:rsidRDefault="00953F29" w:rsidP="00953F29">
            <w:pPr>
              <w:ind w:left="100"/>
              <w:rPr>
                <w:sz w:val="6"/>
                <w:szCs w:val="6"/>
              </w:rPr>
            </w:pP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953F29" w:rsidRDefault="00953F29">
            <w:pPr>
              <w:rPr>
                <w:sz w:val="6"/>
                <w:szCs w:val="6"/>
              </w:rPr>
            </w:pPr>
          </w:p>
        </w:tc>
        <w:tc>
          <w:tcPr>
            <w:tcW w:w="2280" w:type="dxa"/>
            <w:vMerge/>
            <w:tcBorders>
              <w:right w:val="single" w:sz="4" w:space="0" w:color="auto"/>
            </w:tcBorders>
            <w:vAlign w:val="bottom"/>
          </w:tcPr>
          <w:p w:rsidR="00953F29" w:rsidRDefault="00953F29" w:rsidP="00953F29">
            <w:pPr>
              <w:ind w:left="100"/>
              <w:rPr>
                <w:sz w:val="6"/>
                <w:szCs w:val="6"/>
              </w:rPr>
            </w:pPr>
          </w:p>
        </w:tc>
        <w:tc>
          <w:tcPr>
            <w:tcW w:w="840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3F29" w:rsidRDefault="00953F29">
            <w:pPr>
              <w:rPr>
                <w:sz w:val="6"/>
                <w:szCs w:val="6"/>
              </w:rPr>
            </w:pPr>
          </w:p>
        </w:tc>
        <w:tc>
          <w:tcPr>
            <w:tcW w:w="920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3F29" w:rsidRDefault="00953F29">
            <w:pPr>
              <w:rPr>
                <w:sz w:val="6"/>
                <w:szCs w:val="6"/>
              </w:rPr>
            </w:pPr>
          </w:p>
        </w:tc>
        <w:tc>
          <w:tcPr>
            <w:tcW w:w="30" w:type="dxa"/>
            <w:tcBorders>
              <w:left w:val="single" w:sz="4" w:space="0" w:color="auto"/>
            </w:tcBorders>
            <w:vAlign w:val="bottom"/>
          </w:tcPr>
          <w:p w:rsidR="00953F29" w:rsidRDefault="00953F29">
            <w:pPr>
              <w:rPr>
                <w:sz w:val="1"/>
                <w:szCs w:val="1"/>
              </w:rPr>
            </w:pPr>
          </w:p>
        </w:tc>
      </w:tr>
      <w:tr w:rsidR="00953F29" w:rsidTr="00E1745E">
        <w:trPr>
          <w:trHeight w:val="202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53F29" w:rsidRDefault="00953F29">
            <w:pPr>
              <w:rPr>
                <w:sz w:val="17"/>
                <w:szCs w:val="17"/>
              </w:rPr>
            </w:pPr>
          </w:p>
        </w:tc>
        <w:tc>
          <w:tcPr>
            <w:tcW w:w="2000" w:type="dxa"/>
            <w:tcBorders>
              <w:right w:val="single" w:sz="4" w:space="0" w:color="auto"/>
            </w:tcBorders>
            <w:vAlign w:val="bottom"/>
          </w:tcPr>
          <w:p w:rsidR="00953F29" w:rsidRDefault="00953F29">
            <w:pPr>
              <w:rPr>
                <w:sz w:val="17"/>
                <w:szCs w:val="17"/>
              </w:rPr>
            </w:pPr>
          </w:p>
        </w:tc>
        <w:tc>
          <w:tcPr>
            <w:tcW w:w="1840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3F29" w:rsidRDefault="00953F29">
            <w:pPr>
              <w:rPr>
                <w:sz w:val="17"/>
                <w:szCs w:val="17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8" w:space="0" w:color="auto"/>
            </w:tcBorders>
            <w:vAlign w:val="bottom"/>
          </w:tcPr>
          <w:p w:rsidR="00953F29" w:rsidRDefault="00953F29" w:rsidP="00953F29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953F29" w:rsidRDefault="00953F29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953F29" w:rsidRDefault="00953F29">
            <w:pPr>
              <w:rPr>
                <w:sz w:val="17"/>
                <w:szCs w:val="17"/>
              </w:rPr>
            </w:pPr>
          </w:p>
        </w:tc>
        <w:tc>
          <w:tcPr>
            <w:tcW w:w="2280" w:type="dxa"/>
            <w:vMerge/>
            <w:tcBorders>
              <w:right w:val="single" w:sz="4" w:space="0" w:color="auto"/>
            </w:tcBorders>
            <w:vAlign w:val="bottom"/>
          </w:tcPr>
          <w:p w:rsidR="00953F29" w:rsidRDefault="00953F29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3F29" w:rsidRDefault="00953F29">
            <w:pPr>
              <w:rPr>
                <w:sz w:val="17"/>
                <w:szCs w:val="17"/>
              </w:rPr>
            </w:pPr>
          </w:p>
        </w:tc>
        <w:tc>
          <w:tcPr>
            <w:tcW w:w="920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3F29" w:rsidRDefault="00953F29">
            <w:pPr>
              <w:rPr>
                <w:sz w:val="17"/>
                <w:szCs w:val="17"/>
              </w:rPr>
            </w:pPr>
          </w:p>
        </w:tc>
        <w:tc>
          <w:tcPr>
            <w:tcW w:w="30" w:type="dxa"/>
            <w:tcBorders>
              <w:left w:val="single" w:sz="4" w:space="0" w:color="auto"/>
            </w:tcBorders>
            <w:vAlign w:val="bottom"/>
          </w:tcPr>
          <w:p w:rsidR="00953F29" w:rsidRDefault="00953F29">
            <w:pPr>
              <w:rPr>
                <w:sz w:val="1"/>
                <w:szCs w:val="1"/>
              </w:rPr>
            </w:pPr>
          </w:p>
        </w:tc>
      </w:tr>
      <w:tr w:rsidR="00953F29" w:rsidTr="00E1745E">
        <w:trPr>
          <w:trHeight w:val="94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53F29" w:rsidRDefault="00953F29">
            <w:pPr>
              <w:rPr>
                <w:sz w:val="8"/>
                <w:szCs w:val="8"/>
              </w:rPr>
            </w:pPr>
          </w:p>
        </w:tc>
        <w:tc>
          <w:tcPr>
            <w:tcW w:w="2000" w:type="dxa"/>
            <w:tcBorders>
              <w:right w:val="single" w:sz="4" w:space="0" w:color="auto"/>
            </w:tcBorders>
            <w:vAlign w:val="bottom"/>
          </w:tcPr>
          <w:p w:rsidR="00953F29" w:rsidRDefault="00953F29">
            <w:pPr>
              <w:rPr>
                <w:sz w:val="8"/>
                <w:szCs w:val="8"/>
              </w:rPr>
            </w:pPr>
          </w:p>
        </w:tc>
        <w:tc>
          <w:tcPr>
            <w:tcW w:w="1840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3F29" w:rsidRDefault="00953F29">
            <w:pPr>
              <w:rPr>
                <w:sz w:val="8"/>
                <w:szCs w:val="8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8" w:space="0" w:color="auto"/>
            </w:tcBorders>
            <w:vAlign w:val="bottom"/>
          </w:tcPr>
          <w:p w:rsidR="00953F29" w:rsidRDefault="00953F29" w:rsidP="00953F29">
            <w:pPr>
              <w:ind w:left="100"/>
              <w:rPr>
                <w:sz w:val="8"/>
                <w:szCs w:val="8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953F29" w:rsidRDefault="00953F29">
            <w:pPr>
              <w:rPr>
                <w:sz w:val="8"/>
                <w:szCs w:val="8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953F29" w:rsidRDefault="00953F29">
            <w:pPr>
              <w:rPr>
                <w:sz w:val="8"/>
                <w:szCs w:val="8"/>
              </w:rPr>
            </w:pPr>
          </w:p>
        </w:tc>
        <w:tc>
          <w:tcPr>
            <w:tcW w:w="2280" w:type="dxa"/>
            <w:vMerge/>
            <w:tcBorders>
              <w:right w:val="single" w:sz="4" w:space="0" w:color="auto"/>
            </w:tcBorders>
            <w:vAlign w:val="bottom"/>
          </w:tcPr>
          <w:p w:rsidR="00953F29" w:rsidRDefault="00953F29">
            <w:pPr>
              <w:rPr>
                <w:sz w:val="8"/>
                <w:szCs w:val="8"/>
              </w:rPr>
            </w:pPr>
          </w:p>
        </w:tc>
        <w:tc>
          <w:tcPr>
            <w:tcW w:w="840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3F29" w:rsidRDefault="00953F29">
            <w:pPr>
              <w:rPr>
                <w:sz w:val="8"/>
                <w:szCs w:val="8"/>
              </w:rPr>
            </w:pPr>
          </w:p>
        </w:tc>
        <w:tc>
          <w:tcPr>
            <w:tcW w:w="920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3F29" w:rsidRDefault="00953F29">
            <w:pPr>
              <w:rPr>
                <w:sz w:val="8"/>
                <w:szCs w:val="8"/>
              </w:rPr>
            </w:pPr>
          </w:p>
        </w:tc>
        <w:tc>
          <w:tcPr>
            <w:tcW w:w="30" w:type="dxa"/>
            <w:tcBorders>
              <w:left w:val="single" w:sz="4" w:space="0" w:color="auto"/>
            </w:tcBorders>
            <w:vAlign w:val="bottom"/>
          </w:tcPr>
          <w:p w:rsidR="00953F29" w:rsidRDefault="00953F29">
            <w:pPr>
              <w:rPr>
                <w:sz w:val="1"/>
                <w:szCs w:val="1"/>
              </w:rPr>
            </w:pPr>
          </w:p>
        </w:tc>
      </w:tr>
      <w:tr w:rsidR="00953F29" w:rsidTr="00E1745E">
        <w:trPr>
          <w:trHeight w:val="293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53F29" w:rsidRDefault="00953F29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4" w:space="0" w:color="auto"/>
            </w:tcBorders>
            <w:vAlign w:val="bottom"/>
          </w:tcPr>
          <w:p w:rsidR="00953F29" w:rsidRDefault="00953F29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3F29" w:rsidRDefault="00953F29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8" w:space="0" w:color="auto"/>
            </w:tcBorders>
            <w:vAlign w:val="bottom"/>
          </w:tcPr>
          <w:p w:rsidR="00953F29" w:rsidRDefault="00953F29" w:rsidP="00953F29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953F29" w:rsidRDefault="00953F29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953F29" w:rsidRDefault="00953F29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4" w:space="0" w:color="auto"/>
            </w:tcBorders>
            <w:vAlign w:val="bottom"/>
          </w:tcPr>
          <w:p w:rsidR="00953F29" w:rsidRDefault="00953F29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3F29" w:rsidRDefault="00953F29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3F29" w:rsidRDefault="00953F29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tcBorders>
              <w:left w:val="single" w:sz="4" w:space="0" w:color="auto"/>
            </w:tcBorders>
            <w:vAlign w:val="bottom"/>
          </w:tcPr>
          <w:p w:rsidR="00953F29" w:rsidRDefault="00953F29">
            <w:pPr>
              <w:rPr>
                <w:sz w:val="1"/>
                <w:szCs w:val="1"/>
              </w:rPr>
            </w:pPr>
          </w:p>
        </w:tc>
      </w:tr>
      <w:tr w:rsidR="00953F29" w:rsidTr="00E1745E">
        <w:trPr>
          <w:trHeight w:val="295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53F29" w:rsidRDefault="00953F29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4" w:space="0" w:color="auto"/>
            </w:tcBorders>
            <w:vAlign w:val="bottom"/>
          </w:tcPr>
          <w:p w:rsidR="00953F29" w:rsidRDefault="00953F29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3F29" w:rsidRDefault="00953F29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8" w:space="0" w:color="auto"/>
            </w:tcBorders>
            <w:vAlign w:val="bottom"/>
          </w:tcPr>
          <w:p w:rsidR="00953F29" w:rsidRDefault="00953F29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953F29" w:rsidRDefault="00953F29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953F29" w:rsidRDefault="00953F29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4" w:space="0" w:color="auto"/>
            </w:tcBorders>
            <w:vAlign w:val="bottom"/>
          </w:tcPr>
          <w:p w:rsidR="00953F29" w:rsidRDefault="00953F29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3F29" w:rsidRDefault="00953F29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3F29" w:rsidRDefault="00953F29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tcBorders>
              <w:left w:val="single" w:sz="4" w:space="0" w:color="auto"/>
            </w:tcBorders>
            <w:vAlign w:val="bottom"/>
          </w:tcPr>
          <w:p w:rsidR="00953F29" w:rsidRDefault="00953F29">
            <w:pPr>
              <w:rPr>
                <w:sz w:val="1"/>
                <w:szCs w:val="1"/>
              </w:rPr>
            </w:pPr>
          </w:p>
        </w:tc>
      </w:tr>
      <w:tr w:rsidR="00953F29" w:rsidTr="00E1745E">
        <w:trPr>
          <w:trHeight w:val="323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53F29" w:rsidRDefault="00953F29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4" w:space="0" w:color="auto"/>
            </w:tcBorders>
            <w:vAlign w:val="bottom"/>
          </w:tcPr>
          <w:p w:rsidR="00953F29" w:rsidRDefault="00953F29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953F29" w:rsidRDefault="00953F29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53F29" w:rsidRDefault="00953F29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53F29" w:rsidRDefault="00953F29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53F29" w:rsidRDefault="00953F29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4" w:space="0" w:color="auto"/>
            </w:tcBorders>
            <w:vAlign w:val="bottom"/>
          </w:tcPr>
          <w:p w:rsidR="00953F29" w:rsidRDefault="00953F29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953F29" w:rsidRDefault="00953F29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953F29" w:rsidRDefault="00953F29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tcBorders>
              <w:left w:val="single" w:sz="4" w:space="0" w:color="auto"/>
            </w:tcBorders>
            <w:vAlign w:val="bottom"/>
          </w:tcPr>
          <w:p w:rsidR="00953F29" w:rsidRDefault="00953F29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68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7" w:lineRule="exact"/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73.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Речевой этикет: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Ситуации, в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Оформлять свои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Учиться применять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Учиться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Делать выводы в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3"/>
                <w:szCs w:val="23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ситуация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которых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мысли в устной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правило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представлению себя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результате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знакомства.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используются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письменной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правописания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 знакомстве,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совместной работы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Собственные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 просьбы,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форме.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прописной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класса и учителя.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64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имена,</w:t>
            </w: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извинения,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(заглавной) буквы в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74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200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правописание</w:t>
            </w: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02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7"/>
                <w:szCs w:val="17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7"/>
                <w:szCs w:val="17"/>
              </w:rPr>
            </w:pP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отказа.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7"/>
                <w:szCs w:val="17"/>
              </w:rPr>
            </w:pP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именах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7"/>
                <w:szCs w:val="17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7"/>
                <w:szCs w:val="17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7"/>
                <w:szCs w:val="17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7"/>
                <w:szCs w:val="17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94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8"/>
                <w:szCs w:val="8"/>
              </w:rPr>
            </w:pPr>
          </w:p>
        </w:tc>
        <w:tc>
          <w:tcPr>
            <w:tcW w:w="200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собственных</w:t>
            </w: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8"/>
                <w:szCs w:val="8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8"/>
                <w:szCs w:val="8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8"/>
                <w:szCs w:val="8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8"/>
                <w:szCs w:val="8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8"/>
                <w:szCs w:val="8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8"/>
                <w:szCs w:val="8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8"/>
                <w:szCs w:val="8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182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5"/>
                <w:szCs w:val="15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5"/>
                <w:szCs w:val="15"/>
              </w:rPr>
            </w:pP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Расстановка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5"/>
                <w:szCs w:val="15"/>
              </w:rPr>
            </w:pP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собственных.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5"/>
                <w:szCs w:val="15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5"/>
                <w:szCs w:val="15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5"/>
                <w:szCs w:val="15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5"/>
                <w:szCs w:val="15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110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200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имен(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постаново</w:t>
            </w: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16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4"/>
                <w:szCs w:val="14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4"/>
                <w:szCs w:val="14"/>
              </w:rPr>
            </w:pP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знаков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4"/>
                <w:szCs w:val="1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4"/>
                <w:szCs w:val="1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4"/>
                <w:szCs w:val="1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4"/>
                <w:szCs w:val="1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4"/>
                <w:szCs w:val="1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4"/>
                <w:szCs w:val="1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130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1"/>
                <w:szCs w:val="11"/>
              </w:rPr>
            </w:pPr>
          </w:p>
        </w:tc>
        <w:tc>
          <w:tcPr>
            <w:tcW w:w="200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чный)</w:t>
            </w: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1"/>
                <w:szCs w:val="11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1"/>
                <w:szCs w:val="11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1"/>
                <w:szCs w:val="11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1"/>
                <w:szCs w:val="11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1"/>
                <w:szCs w:val="11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1"/>
                <w:szCs w:val="11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1"/>
                <w:szCs w:val="11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14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завершения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149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93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предложения.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9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68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7" w:lineRule="exact"/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74.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Речевой этикет: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Расширяют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Понимать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Проводить работу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3"/>
                <w:szCs w:val="23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ситуация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 взрослыми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познавательные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правильного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отличительные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 предложенному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300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знакомства.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сверстниками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интересы,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выбора языковых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особенности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плану, используя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95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Ситуация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учебные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 в ситуации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общения со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необходимые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9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представления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мотивы;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знакомства;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сверстниками и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средства;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93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себя. Письмо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работают по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71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взрослыми;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оценивать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93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предложений с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заданию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8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правильно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8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собственную речь и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90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соблюдением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самостоятельно;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использовать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речь собеседника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90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гигиенических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осуществляют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речевые средства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согласно правилам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93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норм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самоконтроль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4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 общении в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речевого этикета.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307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работы;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повседневной жизни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93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проявляют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95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прилежание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95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учебе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7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88"/>
        </w:trPr>
        <w:tc>
          <w:tcPr>
            <w:tcW w:w="5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75.</w:t>
            </w:r>
          </w:p>
        </w:tc>
        <w:tc>
          <w:tcPr>
            <w:tcW w:w="20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Собственные</w:t>
            </w:r>
          </w:p>
        </w:tc>
        <w:tc>
          <w:tcPr>
            <w:tcW w:w="18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Собственные</w:t>
            </w:r>
          </w:p>
        </w:tc>
        <w:tc>
          <w:tcPr>
            <w:tcW w:w="1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Осуществляют</w:t>
            </w:r>
          </w:p>
        </w:tc>
        <w:tc>
          <w:tcPr>
            <w:tcW w:w="22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Усвоение знаний</w:t>
            </w:r>
          </w:p>
        </w:tc>
        <w:tc>
          <w:tcPr>
            <w:tcW w:w="24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Соблюдать грам-</w:t>
            </w:r>
          </w:p>
        </w:tc>
        <w:tc>
          <w:tcPr>
            <w:tcW w:w="22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Удерживать</w:t>
            </w:r>
          </w:p>
        </w:tc>
        <w:tc>
          <w:tcPr>
            <w:tcW w:w="8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ind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9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имена, их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самоконтроль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 собственных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матические и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внимание при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правописание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нарицательные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 выполнении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именах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орфографические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решении учебной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(решение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имена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письменных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существительных и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нормы речи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64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учебной задачи)</w:t>
            </w: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существительн</w:t>
            </w: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заданий</w:t>
            </w: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их правописании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74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95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ые, заглавная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93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буква в именах.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9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68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8" w:lineRule="exact"/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76.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Речевой этикет: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Заглавная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Овладеть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Принимать и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Учиться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3"/>
                <w:szCs w:val="23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использование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буква в именах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нормами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сохранять учебную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использовать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поиск необходимой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слов «ты», «вы»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собственных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речевого этикета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задачу.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местоимения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информации для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при общении.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ситуациях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Учиться работать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вы.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выполнения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64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Правописание</w:t>
            </w: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словосочетани</w:t>
            </w: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учебного и</w:t>
            </w: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 предложенному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учебных заданий с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74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200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собственных</w:t>
            </w: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02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7"/>
                <w:szCs w:val="17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7"/>
                <w:szCs w:val="17"/>
              </w:rPr>
            </w:pP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й. Ситуация</w:t>
            </w: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бытового</w:t>
            </w: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учителем плану;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7"/>
                <w:szCs w:val="17"/>
              </w:rPr>
            </w:pP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использованием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7"/>
                <w:szCs w:val="17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7"/>
                <w:szCs w:val="17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91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7"/>
                <w:szCs w:val="7"/>
              </w:rPr>
            </w:pPr>
          </w:p>
        </w:tc>
        <w:tc>
          <w:tcPr>
            <w:tcW w:w="200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имен.</w:t>
            </w: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7"/>
                <w:szCs w:val="7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7"/>
                <w:szCs w:val="7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7"/>
                <w:szCs w:val="7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7"/>
                <w:szCs w:val="7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7"/>
                <w:szCs w:val="7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7"/>
                <w:szCs w:val="7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7"/>
                <w:szCs w:val="7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185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6"/>
                <w:szCs w:val="16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6"/>
                <w:szCs w:val="16"/>
              </w:rPr>
            </w:pP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представления</w:t>
            </w: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общения.</w:t>
            </w: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Находить ответы на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6"/>
                <w:szCs w:val="16"/>
              </w:rPr>
            </w:pP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учебной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6"/>
                <w:szCs w:val="16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6"/>
                <w:szCs w:val="16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110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95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себя при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вопросы в тексте,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литературы.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93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знакомстве.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иллюстрациях.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325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37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spacing w:line="237" w:lineRule="exact"/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77.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37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Правила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37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Речевые/языко-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37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Ориентируются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37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37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Участвовать в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37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Принимать и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37" w:lineRule="exact"/>
              <w:ind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0"/>
                <w:szCs w:val="20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61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2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речевого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2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вые средства,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2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понимание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2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правильного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2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обсуждении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2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сохранять учебную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95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поведения: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позволяющие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причин успеха в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выбора языковых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проблемных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задачу; учитывать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192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6"/>
                <w:szCs w:val="16"/>
              </w:rPr>
            </w:pPr>
          </w:p>
        </w:tc>
        <w:tc>
          <w:tcPr>
            <w:tcW w:w="200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речевые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191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сообщить свой</w:t>
            </w: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учебе;</w:t>
            </w: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 в</w:t>
            </w:r>
          </w:p>
        </w:tc>
        <w:tc>
          <w:tcPr>
            <w:tcW w:w="240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вопросов;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191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выделенные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6"/>
                <w:szCs w:val="16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6"/>
                <w:szCs w:val="16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110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55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возраст и</w:t>
            </w: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55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учителем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144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200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ситуации,</w:t>
            </w: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сравнивают</w:t>
            </w: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рассматриваемых</w:t>
            </w:r>
          </w:p>
        </w:tc>
        <w:tc>
          <w:tcPr>
            <w:tcW w:w="240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обосновывать</w:t>
            </w: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120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0"/>
                <w:szCs w:val="10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0"/>
                <w:szCs w:val="10"/>
              </w:rPr>
            </w:pP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узнать его у</w:t>
            </w: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0"/>
                <w:szCs w:val="10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0"/>
                <w:szCs w:val="10"/>
              </w:rPr>
            </w:pP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0"/>
                <w:szCs w:val="10"/>
              </w:rPr>
            </w:pP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ориентиры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0"/>
                <w:szCs w:val="1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0"/>
                <w:szCs w:val="10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72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200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учитывающие</w:t>
            </w: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60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5"/>
                <w:szCs w:val="5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5"/>
                <w:szCs w:val="5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5"/>
                <w:szCs w:val="5"/>
              </w:rPr>
            </w:pP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разные точки</w:t>
            </w: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ситуациях,</w:t>
            </w:r>
          </w:p>
        </w:tc>
        <w:tc>
          <w:tcPr>
            <w:tcW w:w="240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высказанное</w:t>
            </w: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5"/>
                <w:szCs w:val="5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5"/>
                <w:szCs w:val="5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5"/>
                <w:szCs w:val="5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144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55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собеседника.</w:t>
            </w: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55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действия,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111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200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возраст</w:t>
            </w: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165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4"/>
                <w:szCs w:val="14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4"/>
                <w:szCs w:val="14"/>
              </w:rPr>
            </w:pP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Заглавная</w:t>
            </w: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зрения;</w:t>
            </w: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которых</w:t>
            </w:r>
          </w:p>
        </w:tc>
        <w:tc>
          <w:tcPr>
            <w:tcW w:w="240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суждение</w:t>
            </w: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планировать свою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4"/>
                <w:szCs w:val="1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4"/>
                <w:szCs w:val="1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87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7"/>
                <w:szCs w:val="7"/>
              </w:rPr>
            </w:pPr>
          </w:p>
        </w:tc>
        <w:tc>
          <w:tcPr>
            <w:tcW w:w="200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собеседников.</w:t>
            </w: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7"/>
                <w:szCs w:val="7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7"/>
                <w:szCs w:val="7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7"/>
                <w:szCs w:val="7"/>
              </w:rPr>
            </w:pP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7"/>
                <w:szCs w:val="7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7"/>
                <w:szCs w:val="7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7"/>
                <w:szCs w:val="7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7"/>
                <w:szCs w:val="7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189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6"/>
                <w:szCs w:val="16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6"/>
                <w:szCs w:val="16"/>
              </w:rPr>
            </w:pP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буква в именах</w:t>
            </w: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6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считаются с</w:t>
            </w: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6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необходимо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6"/>
                <w:szCs w:val="16"/>
              </w:rPr>
            </w:pP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деятельность;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6"/>
                <w:szCs w:val="16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6"/>
                <w:szCs w:val="16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77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40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0"/>
                <w:szCs w:val="20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0"/>
                <w:szCs w:val="20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40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собственных.</w:t>
            </w: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мнением другого</w:t>
            </w: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указывать возраст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0"/>
                <w:szCs w:val="20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40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сопоставлять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0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0"/>
                <w:szCs w:val="20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105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выполненную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147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человека;</w:t>
            </w: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(или спрашивать о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149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55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работу с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10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проявляют</w:t>
            </w: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возрасте)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187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6"/>
                <w:szCs w:val="16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6"/>
                <w:szCs w:val="16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6"/>
                <w:szCs w:val="16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6"/>
                <w:szCs w:val="16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6"/>
                <w:szCs w:val="16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6"/>
                <w:szCs w:val="16"/>
              </w:rPr>
            </w:pP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представленным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6"/>
                <w:szCs w:val="16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6"/>
                <w:szCs w:val="16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65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5"/>
                <w:szCs w:val="5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5"/>
                <w:szCs w:val="5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5"/>
                <w:szCs w:val="5"/>
              </w:rPr>
            </w:pP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доброжелательн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5"/>
                <w:szCs w:val="5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5"/>
                <w:szCs w:val="5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5"/>
                <w:szCs w:val="5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5"/>
                <w:szCs w:val="5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5"/>
                <w:szCs w:val="5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62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2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образцом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64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ость в споре;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7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953F29" w:rsidTr="00E1745E">
        <w:trPr>
          <w:trHeight w:val="240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53F29" w:rsidRDefault="00953F29">
            <w:pPr>
              <w:spacing w:line="240" w:lineRule="exact"/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78.</w:t>
            </w:r>
          </w:p>
        </w:tc>
        <w:tc>
          <w:tcPr>
            <w:tcW w:w="2000" w:type="dxa"/>
            <w:vMerge w:val="restart"/>
            <w:tcBorders>
              <w:right w:val="single" w:sz="8" w:space="0" w:color="auto"/>
            </w:tcBorders>
            <w:vAlign w:val="bottom"/>
          </w:tcPr>
          <w:p w:rsidR="00953F29" w:rsidRDefault="00953F29">
            <w:pPr>
              <w:spacing w:line="240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Отработка</w:t>
            </w:r>
          </w:p>
          <w:p w:rsidR="00953F29" w:rsidRDefault="00953F29">
            <w:pPr>
              <w:spacing w:line="262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порядка</w:t>
            </w:r>
          </w:p>
          <w:p w:rsidR="00953F29" w:rsidRDefault="00953F29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 xml:space="preserve">действий </w:t>
            </w:r>
            <w:proofErr w:type="gramStart"/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при</w:t>
            </w:r>
            <w:proofErr w:type="gramEnd"/>
          </w:p>
          <w:p w:rsidR="00953F29" w:rsidRDefault="00953F29">
            <w:pPr>
              <w:spacing w:line="250" w:lineRule="exact"/>
              <w:ind w:left="100"/>
              <w:rPr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списывании</w:t>
            </w:r>
            <w:proofErr w:type="gramEnd"/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 xml:space="preserve"> и</w:t>
            </w:r>
          </w:p>
          <w:p w:rsidR="00953F29" w:rsidRDefault="00953F29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правила</w:t>
            </w:r>
          </w:p>
          <w:p w:rsidR="00953F29" w:rsidRDefault="00953F29">
            <w:pPr>
              <w:spacing w:line="257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правописания</w:t>
            </w:r>
          </w:p>
          <w:p w:rsidR="00953F29" w:rsidRDefault="00953F29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собственных</w:t>
            </w:r>
          </w:p>
          <w:p w:rsidR="00953F29" w:rsidRDefault="00953F29" w:rsidP="00953F29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имен.</w:t>
            </w: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953F29" w:rsidRDefault="00953F29">
            <w:pPr>
              <w:spacing w:line="240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Приемы и</w:t>
            </w:r>
          </w:p>
          <w:p w:rsidR="00953F29" w:rsidRDefault="00953F29">
            <w:pPr>
              <w:spacing w:line="262" w:lineRule="exact"/>
              <w:ind w:left="100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последовательн</w:t>
            </w:r>
            <w:proofErr w:type="spellEnd"/>
          </w:p>
          <w:p w:rsidR="00953F29" w:rsidRDefault="00953F29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ость</w:t>
            </w:r>
          </w:p>
          <w:p w:rsidR="00953F29" w:rsidRDefault="00953F29">
            <w:pPr>
              <w:spacing w:line="250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правильного</w:t>
            </w:r>
          </w:p>
          <w:p w:rsidR="00953F29" w:rsidRDefault="00953F29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списывания</w:t>
            </w:r>
          </w:p>
          <w:p w:rsidR="00953F29" w:rsidRDefault="00953F29">
            <w:pPr>
              <w:spacing w:line="257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текста.</w:t>
            </w:r>
          </w:p>
          <w:p w:rsidR="00953F29" w:rsidRDefault="00953F29">
            <w:pPr>
              <w:spacing w:line="230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Соблюдение</w:t>
            </w:r>
          </w:p>
          <w:p w:rsidR="00953F29" w:rsidRDefault="00953F29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гигиенических</w:t>
            </w:r>
          </w:p>
          <w:p w:rsidR="00953F29" w:rsidRDefault="00953F29" w:rsidP="00953F29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норм</w:t>
            </w: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953F29" w:rsidRDefault="00953F29">
            <w:pPr>
              <w:spacing w:line="240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Выражают</w:t>
            </w:r>
          </w:p>
          <w:p w:rsidR="00953F29" w:rsidRDefault="00953F29">
            <w:pPr>
              <w:spacing w:line="262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интерес</w:t>
            </w:r>
          </w:p>
          <w:p w:rsidR="00953F29" w:rsidRDefault="00953F29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 освоению</w:t>
            </w:r>
          </w:p>
          <w:p w:rsidR="00953F29" w:rsidRDefault="00953F29">
            <w:pPr>
              <w:spacing w:line="250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новой учебной</w:t>
            </w:r>
          </w:p>
          <w:p w:rsidR="00953F29" w:rsidRDefault="00953F29" w:rsidP="00953F29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информации</w:t>
            </w: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953F29" w:rsidRDefault="00953F29">
            <w:pPr>
              <w:spacing w:line="240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Усвоение знаний о</w:t>
            </w:r>
          </w:p>
          <w:p w:rsidR="00953F29" w:rsidRDefault="00953F29">
            <w:pPr>
              <w:spacing w:line="262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собственных</w:t>
            </w:r>
          </w:p>
          <w:p w:rsidR="00953F29" w:rsidRDefault="00953F29">
            <w:pPr>
              <w:ind w:left="100"/>
              <w:rPr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именах</w:t>
            </w:r>
            <w:proofErr w:type="gramEnd"/>
          </w:p>
          <w:p w:rsidR="00953F29" w:rsidRDefault="00953F29">
            <w:pPr>
              <w:spacing w:line="250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существительных и</w:t>
            </w:r>
          </w:p>
          <w:p w:rsidR="00953F29" w:rsidRDefault="00953F29" w:rsidP="00953F29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их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правописании</w:t>
            </w:r>
            <w:proofErr w:type="gramEnd"/>
          </w:p>
        </w:tc>
        <w:tc>
          <w:tcPr>
            <w:tcW w:w="2400" w:type="dxa"/>
            <w:vMerge w:val="restart"/>
            <w:tcBorders>
              <w:right w:val="single" w:sz="8" w:space="0" w:color="auto"/>
            </w:tcBorders>
            <w:vAlign w:val="bottom"/>
          </w:tcPr>
          <w:p w:rsidR="00953F29" w:rsidRDefault="00953F29">
            <w:pPr>
              <w:spacing w:line="240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Излагать представ-</w:t>
            </w:r>
          </w:p>
          <w:p w:rsidR="00953F29" w:rsidRDefault="00953F29">
            <w:pPr>
              <w:spacing w:line="262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ленное мнение</w:t>
            </w:r>
          </w:p>
          <w:p w:rsidR="00953F29" w:rsidRDefault="00953F29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последовательно,</w:t>
            </w:r>
          </w:p>
          <w:p w:rsidR="00953F29" w:rsidRDefault="00953F29" w:rsidP="00953F29">
            <w:pPr>
              <w:spacing w:line="250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четко и ясно</w:t>
            </w: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953F29" w:rsidRDefault="00953F29">
            <w:pPr>
              <w:spacing w:line="240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Вносить</w:t>
            </w:r>
          </w:p>
          <w:p w:rsidR="00953F29" w:rsidRDefault="00953F29">
            <w:pPr>
              <w:spacing w:line="262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необходимые</w:t>
            </w:r>
          </w:p>
          <w:p w:rsidR="00953F29" w:rsidRDefault="00953F29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коррективы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  <w:p w:rsidR="00953F29" w:rsidRDefault="00953F29">
            <w:pPr>
              <w:spacing w:line="250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учетом</w:t>
            </w:r>
          </w:p>
          <w:p w:rsidR="00953F29" w:rsidRDefault="00953F29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допущенных</w:t>
            </w:r>
          </w:p>
          <w:p w:rsidR="00953F29" w:rsidRDefault="00953F29">
            <w:pPr>
              <w:spacing w:line="257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неточностей;</w:t>
            </w:r>
          </w:p>
          <w:p w:rsidR="00953F29" w:rsidRDefault="00953F29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адекватно</w:t>
            </w:r>
          </w:p>
          <w:p w:rsidR="00953F29" w:rsidRDefault="00953F29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воспринимать</w:t>
            </w:r>
          </w:p>
          <w:p w:rsidR="00953F29" w:rsidRDefault="00953F29" w:rsidP="00953F29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оценку учителя.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953F29" w:rsidRDefault="00953F29">
            <w:pPr>
              <w:spacing w:line="240" w:lineRule="exact"/>
              <w:ind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953F29" w:rsidRDefault="00953F29">
            <w:pPr>
              <w:rPr>
                <w:sz w:val="20"/>
                <w:szCs w:val="20"/>
              </w:rPr>
            </w:pPr>
          </w:p>
        </w:tc>
        <w:tc>
          <w:tcPr>
            <w:tcW w:w="30" w:type="dxa"/>
            <w:vAlign w:val="bottom"/>
          </w:tcPr>
          <w:p w:rsidR="00953F29" w:rsidRDefault="00953F29">
            <w:pPr>
              <w:rPr>
                <w:sz w:val="1"/>
                <w:szCs w:val="1"/>
              </w:rPr>
            </w:pPr>
          </w:p>
        </w:tc>
      </w:tr>
      <w:tr w:rsidR="00953F29" w:rsidTr="00E1745E">
        <w:trPr>
          <w:trHeight w:val="261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53F29" w:rsidRDefault="00953F29"/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953F29" w:rsidRDefault="00953F29" w:rsidP="00953F29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953F29" w:rsidRDefault="00953F29" w:rsidP="00953F29">
            <w:pPr>
              <w:spacing w:line="264" w:lineRule="exact"/>
              <w:ind w:left="100"/>
              <w:rPr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953F29" w:rsidRDefault="00953F29" w:rsidP="00953F29">
            <w:pPr>
              <w:spacing w:line="271" w:lineRule="exact"/>
              <w:ind w:left="100"/>
              <w:rPr>
                <w:sz w:val="20"/>
                <w:szCs w:val="20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953F29" w:rsidRDefault="00953F29" w:rsidP="00953F29">
            <w:pPr>
              <w:spacing w:line="271" w:lineRule="exact"/>
              <w:ind w:left="100"/>
              <w:rPr>
                <w:sz w:val="20"/>
                <w:szCs w:val="20"/>
              </w:rPr>
            </w:pP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953F29" w:rsidRDefault="00953F29" w:rsidP="00953F29">
            <w:pPr>
              <w:spacing w:line="250" w:lineRule="exact"/>
              <w:ind w:left="80"/>
              <w:rPr>
                <w:sz w:val="20"/>
                <w:szCs w:val="20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953F29" w:rsidRDefault="00953F29" w:rsidP="00953F29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953F29" w:rsidRDefault="00953F29"/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953F29" w:rsidRDefault="00953F29"/>
        </w:tc>
        <w:tc>
          <w:tcPr>
            <w:tcW w:w="30" w:type="dxa"/>
            <w:vAlign w:val="bottom"/>
          </w:tcPr>
          <w:p w:rsidR="00953F29" w:rsidRDefault="00953F29">
            <w:pPr>
              <w:rPr>
                <w:sz w:val="1"/>
                <w:szCs w:val="1"/>
              </w:rPr>
            </w:pPr>
          </w:p>
        </w:tc>
      </w:tr>
      <w:tr w:rsidR="00953F29" w:rsidTr="00E1745E">
        <w:trPr>
          <w:trHeight w:val="345"/>
        </w:trPr>
        <w:tc>
          <w:tcPr>
            <w:tcW w:w="58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53F29" w:rsidRDefault="00953F29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953F29" w:rsidRDefault="00953F29" w:rsidP="00953F29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953F29" w:rsidRDefault="00953F29" w:rsidP="00953F29">
            <w:pPr>
              <w:spacing w:line="264" w:lineRule="exact"/>
              <w:ind w:left="100"/>
              <w:rPr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953F29" w:rsidRDefault="00953F29" w:rsidP="00953F29">
            <w:pPr>
              <w:spacing w:line="271" w:lineRule="exact"/>
              <w:ind w:left="100"/>
              <w:rPr>
                <w:sz w:val="20"/>
                <w:szCs w:val="20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953F29" w:rsidRDefault="00953F29" w:rsidP="00953F29">
            <w:pPr>
              <w:spacing w:line="271" w:lineRule="exact"/>
              <w:ind w:left="100"/>
              <w:rPr>
                <w:sz w:val="20"/>
                <w:szCs w:val="20"/>
              </w:rPr>
            </w:pP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953F29" w:rsidRDefault="00953F29" w:rsidP="00953F29">
            <w:pPr>
              <w:spacing w:line="250" w:lineRule="exact"/>
              <w:ind w:left="80"/>
              <w:rPr>
                <w:sz w:val="20"/>
                <w:szCs w:val="20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953F29" w:rsidRDefault="00953F29" w:rsidP="00953F29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840" w:type="dxa"/>
            <w:vMerge w:val="restart"/>
            <w:tcBorders>
              <w:right w:val="single" w:sz="8" w:space="0" w:color="auto"/>
            </w:tcBorders>
            <w:vAlign w:val="bottom"/>
          </w:tcPr>
          <w:p w:rsidR="00953F29" w:rsidRDefault="00953F29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vMerge w:val="restart"/>
            <w:tcBorders>
              <w:right w:val="single" w:sz="8" w:space="0" w:color="auto"/>
            </w:tcBorders>
            <w:vAlign w:val="bottom"/>
          </w:tcPr>
          <w:p w:rsidR="00953F29" w:rsidRDefault="00953F29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953F29" w:rsidRDefault="00953F29">
            <w:pPr>
              <w:rPr>
                <w:sz w:val="1"/>
                <w:szCs w:val="1"/>
              </w:rPr>
            </w:pPr>
          </w:p>
        </w:tc>
      </w:tr>
      <w:tr w:rsidR="00953F29" w:rsidTr="00E1745E">
        <w:trPr>
          <w:trHeight w:val="29"/>
        </w:trPr>
        <w:tc>
          <w:tcPr>
            <w:tcW w:w="58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53F29" w:rsidRDefault="00953F29">
            <w:pPr>
              <w:rPr>
                <w:sz w:val="2"/>
                <w:szCs w:val="2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953F29" w:rsidRDefault="00953F29" w:rsidP="00953F29">
            <w:pPr>
              <w:ind w:left="100"/>
              <w:rPr>
                <w:sz w:val="2"/>
                <w:szCs w:val="2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953F29" w:rsidRDefault="00953F29" w:rsidP="00953F29">
            <w:pPr>
              <w:spacing w:line="264" w:lineRule="exact"/>
              <w:ind w:left="100"/>
              <w:rPr>
                <w:sz w:val="2"/>
                <w:szCs w:val="2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953F29" w:rsidRDefault="00953F29" w:rsidP="00953F29">
            <w:pPr>
              <w:spacing w:line="271" w:lineRule="exact"/>
              <w:ind w:left="100"/>
              <w:rPr>
                <w:sz w:val="2"/>
                <w:szCs w:val="2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953F29" w:rsidRDefault="00953F29" w:rsidP="00953F29">
            <w:pPr>
              <w:spacing w:line="271" w:lineRule="exact"/>
              <w:ind w:left="100"/>
              <w:rPr>
                <w:sz w:val="2"/>
                <w:szCs w:val="2"/>
              </w:rPr>
            </w:pP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953F29" w:rsidRDefault="00953F29" w:rsidP="00953F29">
            <w:pPr>
              <w:spacing w:line="250" w:lineRule="exact"/>
              <w:ind w:left="80"/>
              <w:rPr>
                <w:sz w:val="2"/>
                <w:szCs w:val="2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953F29" w:rsidRDefault="00953F29" w:rsidP="00953F29">
            <w:pPr>
              <w:ind w:left="100"/>
              <w:rPr>
                <w:sz w:val="2"/>
                <w:szCs w:val="2"/>
              </w:rPr>
            </w:pP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vAlign w:val="bottom"/>
          </w:tcPr>
          <w:p w:rsidR="00953F29" w:rsidRDefault="00953F29">
            <w:pPr>
              <w:rPr>
                <w:sz w:val="2"/>
                <w:szCs w:val="2"/>
              </w:rPr>
            </w:pPr>
          </w:p>
        </w:tc>
        <w:tc>
          <w:tcPr>
            <w:tcW w:w="920" w:type="dxa"/>
            <w:vMerge/>
            <w:tcBorders>
              <w:right w:val="single" w:sz="8" w:space="0" w:color="auto"/>
            </w:tcBorders>
            <w:vAlign w:val="bottom"/>
          </w:tcPr>
          <w:p w:rsidR="00953F29" w:rsidRDefault="00953F29">
            <w:pPr>
              <w:rPr>
                <w:sz w:val="2"/>
                <w:szCs w:val="2"/>
              </w:rPr>
            </w:pPr>
          </w:p>
        </w:tc>
        <w:tc>
          <w:tcPr>
            <w:tcW w:w="30" w:type="dxa"/>
            <w:vAlign w:val="bottom"/>
          </w:tcPr>
          <w:p w:rsidR="00953F29" w:rsidRDefault="00953F29">
            <w:pPr>
              <w:rPr>
                <w:sz w:val="1"/>
                <w:szCs w:val="1"/>
              </w:rPr>
            </w:pPr>
          </w:p>
        </w:tc>
      </w:tr>
      <w:tr w:rsidR="00953F29" w:rsidTr="00E1745E">
        <w:trPr>
          <w:trHeight w:val="250"/>
        </w:trPr>
        <w:tc>
          <w:tcPr>
            <w:tcW w:w="58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53F29" w:rsidRDefault="00953F29">
            <w:pPr>
              <w:rPr>
                <w:sz w:val="21"/>
                <w:szCs w:val="21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953F29" w:rsidRDefault="00953F29" w:rsidP="00953F29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953F29" w:rsidRDefault="00953F29" w:rsidP="00953F29">
            <w:pPr>
              <w:spacing w:line="264" w:lineRule="exact"/>
              <w:ind w:left="100"/>
              <w:rPr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953F29" w:rsidRDefault="00953F29" w:rsidP="00953F29">
            <w:pPr>
              <w:spacing w:line="271" w:lineRule="exact"/>
              <w:ind w:left="100"/>
              <w:rPr>
                <w:sz w:val="20"/>
                <w:szCs w:val="20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953F29" w:rsidRDefault="00953F29" w:rsidP="00953F29">
            <w:pPr>
              <w:spacing w:line="271" w:lineRule="exact"/>
              <w:ind w:left="100"/>
              <w:rPr>
                <w:sz w:val="20"/>
                <w:szCs w:val="20"/>
              </w:rPr>
            </w:pP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953F29" w:rsidRDefault="00953F29">
            <w:pPr>
              <w:spacing w:line="250" w:lineRule="exact"/>
              <w:ind w:left="80"/>
              <w:rPr>
                <w:sz w:val="20"/>
                <w:szCs w:val="20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953F29" w:rsidRDefault="00953F29" w:rsidP="00953F29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vAlign w:val="bottom"/>
          </w:tcPr>
          <w:p w:rsidR="00953F29" w:rsidRDefault="00953F29">
            <w:pPr>
              <w:rPr>
                <w:sz w:val="21"/>
                <w:szCs w:val="21"/>
              </w:rPr>
            </w:pPr>
          </w:p>
        </w:tc>
        <w:tc>
          <w:tcPr>
            <w:tcW w:w="920" w:type="dxa"/>
            <w:vMerge/>
            <w:tcBorders>
              <w:right w:val="single" w:sz="8" w:space="0" w:color="auto"/>
            </w:tcBorders>
            <w:vAlign w:val="bottom"/>
          </w:tcPr>
          <w:p w:rsidR="00953F29" w:rsidRDefault="00953F29">
            <w:pPr>
              <w:rPr>
                <w:sz w:val="21"/>
                <w:szCs w:val="21"/>
              </w:rPr>
            </w:pPr>
          </w:p>
        </w:tc>
        <w:tc>
          <w:tcPr>
            <w:tcW w:w="30" w:type="dxa"/>
            <w:vAlign w:val="bottom"/>
          </w:tcPr>
          <w:p w:rsidR="00953F29" w:rsidRDefault="00953F29">
            <w:pPr>
              <w:rPr>
                <w:sz w:val="1"/>
                <w:szCs w:val="1"/>
              </w:rPr>
            </w:pPr>
          </w:p>
        </w:tc>
      </w:tr>
      <w:tr w:rsidR="00953F29" w:rsidTr="00E1745E">
        <w:trPr>
          <w:trHeight w:val="271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53F29" w:rsidRDefault="00953F29">
            <w:pPr>
              <w:rPr>
                <w:sz w:val="23"/>
                <w:szCs w:val="23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953F29" w:rsidRDefault="00953F29" w:rsidP="00953F29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953F29" w:rsidRDefault="00953F29" w:rsidP="00953F29">
            <w:pPr>
              <w:spacing w:line="264" w:lineRule="exact"/>
              <w:ind w:left="100"/>
              <w:rPr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953F29" w:rsidRDefault="00953F29">
            <w:pPr>
              <w:spacing w:line="271" w:lineRule="exact"/>
              <w:ind w:left="100"/>
              <w:rPr>
                <w:sz w:val="20"/>
                <w:szCs w:val="20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953F29" w:rsidRDefault="00953F29">
            <w:pPr>
              <w:spacing w:line="271" w:lineRule="exact"/>
              <w:ind w:left="100"/>
              <w:rPr>
                <w:sz w:val="20"/>
                <w:szCs w:val="20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953F29" w:rsidRDefault="00953F29">
            <w:pPr>
              <w:rPr>
                <w:sz w:val="23"/>
                <w:szCs w:val="23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953F29" w:rsidRDefault="00953F29" w:rsidP="00953F29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953F29" w:rsidRDefault="00953F29">
            <w:pPr>
              <w:rPr>
                <w:sz w:val="23"/>
                <w:szCs w:val="23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953F29" w:rsidRDefault="00953F29">
            <w:pPr>
              <w:rPr>
                <w:sz w:val="23"/>
                <w:szCs w:val="23"/>
              </w:rPr>
            </w:pPr>
          </w:p>
        </w:tc>
        <w:tc>
          <w:tcPr>
            <w:tcW w:w="30" w:type="dxa"/>
            <w:vAlign w:val="bottom"/>
          </w:tcPr>
          <w:p w:rsidR="00953F29" w:rsidRDefault="00953F29">
            <w:pPr>
              <w:rPr>
                <w:sz w:val="1"/>
                <w:szCs w:val="1"/>
              </w:rPr>
            </w:pPr>
          </w:p>
        </w:tc>
      </w:tr>
      <w:tr w:rsidR="00953F29" w:rsidTr="00E1745E">
        <w:trPr>
          <w:trHeight w:val="257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53F29" w:rsidRDefault="00953F29"/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953F29" w:rsidRDefault="00953F29" w:rsidP="00953F29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953F29" w:rsidRDefault="00953F29" w:rsidP="00953F29">
            <w:pPr>
              <w:spacing w:line="264" w:lineRule="exact"/>
              <w:ind w:left="100"/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953F29" w:rsidRDefault="00953F29"/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953F29" w:rsidRDefault="00953F29"/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953F29" w:rsidRDefault="00953F29"/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953F29" w:rsidRDefault="00953F29" w:rsidP="00953F29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953F29" w:rsidRDefault="00953F29"/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953F29" w:rsidRDefault="00953F29"/>
        </w:tc>
        <w:tc>
          <w:tcPr>
            <w:tcW w:w="30" w:type="dxa"/>
            <w:vAlign w:val="bottom"/>
          </w:tcPr>
          <w:p w:rsidR="00953F29" w:rsidRDefault="00953F29">
            <w:pPr>
              <w:rPr>
                <w:sz w:val="1"/>
                <w:szCs w:val="1"/>
              </w:rPr>
            </w:pPr>
          </w:p>
        </w:tc>
      </w:tr>
      <w:tr w:rsidR="00953F29" w:rsidTr="00E1745E">
        <w:trPr>
          <w:trHeight w:val="230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53F29" w:rsidRDefault="00953F29">
            <w:pPr>
              <w:rPr>
                <w:sz w:val="20"/>
                <w:szCs w:val="20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953F29" w:rsidRDefault="00953F29" w:rsidP="00953F29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953F29" w:rsidRDefault="00953F29" w:rsidP="00953F29">
            <w:pPr>
              <w:spacing w:line="264" w:lineRule="exact"/>
              <w:ind w:left="100"/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953F29" w:rsidRDefault="00953F29">
            <w:pPr>
              <w:rPr>
                <w:sz w:val="20"/>
                <w:szCs w:val="20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953F29" w:rsidRDefault="00953F29">
            <w:pPr>
              <w:rPr>
                <w:sz w:val="20"/>
                <w:szCs w:val="20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953F29" w:rsidRDefault="00953F29">
            <w:pPr>
              <w:rPr>
                <w:sz w:val="20"/>
                <w:szCs w:val="20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953F29" w:rsidRDefault="00953F29" w:rsidP="00953F29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953F29" w:rsidRDefault="00953F29">
            <w:pPr>
              <w:rPr>
                <w:sz w:val="20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953F29" w:rsidRDefault="00953F29">
            <w:pPr>
              <w:rPr>
                <w:sz w:val="20"/>
                <w:szCs w:val="20"/>
              </w:rPr>
            </w:pPr>
          </w:p>
        </w:tc>
        <w:tc>
          <w:tcPr>
            <w:tcW w:w="30" w:type="dxa"/>
            <w:vAlign w:val="bottom"/>
          </w:tcPr>
          <w:p w:rsidR="00953F29" w:rsidRDefault="00953F29">
            <w:pPr>
              <w:rPr>
                <w:sz w:val="1"/>
                <w:szCs w:val="1"/>
              </w:rPr>
            </w:pPr>
          </w:p>
        </w:tc>
      </w:tr>
      <w:tr w:rsidR="00953F29" w:rsidTr="00E1745E">
        <w:trPr>
          <w:trHeight w:val="9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53F29" w:rsidRDefault="00953F29">
            <w:pPr>
              <w:rPr>
                <w:sz w:val="8"/>
                <w:szCs w:val="8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953F29" w:rsidRDefault="00953F29" w:rsidP="00953F29">
            <w:pPr>
              <w:ind w:left="100"/>
              <w:rPr>
                <w:sz w:val="8"/>
                <w:szCs w:val="8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953F29" w:rsidRDefault="00953F29" w:rsidP="00953F29">
            <w:pPr>
              <w:spacing w:line="264" w:lineRule="exact"/>
              <w:ind w:left="100"/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953F29" w:rsidRDefault="00953F29">
            <w:pPr>
              <w:rPr>
                <w:sz w:val="8"/>
                <w:szCs w:val="8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953F29" w:rsidRDefault="00953F29">
            <w:pPr>
              <w:rPr>
                <w:sz w:val="8"/>
                <w:szCs w:val="8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953F29" w:rsidRDefault="00953F29">
            <w:pPr>
              <w:rPr>
                <w:sz w:val="8"/>
                <w:szCs w:val="8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953F29" w:rsidRDefault="00953F29" w:rsidP="00953F29">
            <w:pPr>
              <w:ind w:left="100"/>
              <w:rPr>
                <w:sz w:val="8"/>
                <w:szCs w:val="8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953F29" w:rsidRDefault="00953F29">
            <w:pPr>
              <w:rPr>
                <w:sz w:val="8"/>
                <w:szCs w:val="8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953F29" w:rsidRDefault="00953F29">
            <w:pPr>
              <w:rPr>
                <w:sz w:val="8"/>
                <w:szCs w:val="8"/>
              </w:rPr>
            </w:pPr>
          </w:p>
        </w:tc>
        <w:tc>
          <w:tcPr>
            <w:tcW w:w="30" w:type="dxa"/>
            <w:vAlign w:val="bottom"/>
          </w:tcPr>
          <w:p w:rsidR="00953F29" w:rsidRDefault="00953F29">
            <w:pPr>
              <w:rPr>
                <w:sz w:val="1"/>
                <w:szCs w:val="1"/>
              </w:rPr>
            </w:pPr>
          </w:p>
        </w:tc>
      </w:tr>
      <w:tr w:rsidR="00953F29" w:rsidTr="00E1745E">
        <w:trPr>
          <w:trHeight w:val="15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53F29" w:rsidRDefault="00953F29">
            <w:pPr>
              <w:rPr>
                <w:sz w:val="13"/>
                <w:szCs w:val="13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953F29" w:rsidRDefault="00953F29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953F29" w:rsidRDefault="00953F29" w:rsidP="00953F29">
            <w:pPr>
              <w:spacing w:line="264" w:lineRule="exact"/>
              <w:ind w:left="100"/>
              <w:rPr>
                <w:sz w:val="13"/>
                <w:szCs w:val="13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953F29" w:rsidRDefault="00953F29">
            <w:pPr>
              <w:rPr>
                <w:sz w:val="13"/>
                <w:szCs w:val="13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953F29" w:rsidRDefault="00953F29">
            <w:pPr>
              <w:rPr>
                <w:sz w:val="13"/>
                <w:szCs w:val="13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953F29" w:rsidRDefault="00953F29">
            <w:pPr>
              <w:rPr>
                <w:sz w:val="13"/>
                <w:szCs w:val="13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953F29" w:rsidRDefault="00953F29" w:rsidP="00953F29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953F29" w:rsidRDefault="00953F29">
            <w:pPr>
              <w:rPr>
                <w:sz w:val="13"/>
                <w:szCs w:val="13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953F29" w:rsidRDefault="00953F29">
            <w:pPr>
              <w:rPr>
                <w:sz w:val="13"/>
                <w:szCs w:val="13"/>
              </w:rPr>
            </w:pPr>
          </w:p>
        </w:tc>
        <w:tc>
          <w:tcPr>
            <w:tcW w:w="30" w:type="dxa"/>
            <w:vAlign w:val="bottom"/>
          </w:tcPr>
          <w:p w:rsidR="00953F29" w:rsidRDefault="00953F29">
            <w:pPr>
              <w:rPr>
                <w:sz w:val="1"/>
                <w:szCs w:val="1"/>
              </w:rPr>
            </w:pPr>
          </w:p>
        </w:tc>
      </w:tr>
      <w:tr w:rsidR="00953F29" w:rsidTr="00E1745E">
        <w:trPr>
          <w:trHeight w:val="120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53F29" w:rsidRDefault="00953F29">
            <w:pPr>
              <w:rPr>
                <w:sz w:val="10"/>
                <w:szCs w:val="10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953F29" w:rsidRDefault="00953F29">
            <w:pPr>
              <w:rPr>
                <w:sz w:val="10"/>
                <w:szCs w:val="10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953F29" w:rsidRDefault="00953F29">
            <w:pPr>
              <w:spacing w:line="264" w:lineRule="exact"/>
              <w:ind w:left="100"/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953F29" w:rsidRDefault="00953F29">
            <w:pPr>
              <w:rPr>
                <w:sz w:val="10"/>
                <w:szCs w:val="10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953F29" w:rsidRDefault="00953F29">
            <w:pPr>
              <w:rPr>
                <w:sz w:val="10"/>
                <w:szCs w:val="10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953F29" w:rsidRDefault="00953F29">
            <w:pPr>
              <w:rPr>
                <w:sz w:val="10"/>
                <w:szCs w:val="10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953F29" w:rsidRDefault="00953F29" w:rsidP="00953F29">
            <w:pPr>
              <w:ind w:left="100"/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953F29" w:rsidRDefault="00953F29">
            <w:pPr>
              <w:rPr>
                <w:sz w:val="10"/>
                <w:szCs w:val="1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953F29" w:rsidRDefault="00953F29">
            <w:pPr>
              <w:rPr>
                <w:sz w:val="10"/>
                <w:szCs w:val="10"/>
              </w:rPr>
            </w:pPr>
          </w:p>
        </w:tc>
        <w:tc>
          <w:tcPr>
            <w:tcW w:w="30" w:type="dxa"/>
            <w:vAlign w:val="bottom"/>
          </w:tcPr>
          <w:p w:rsidR="00953F29" w:rsidRDefault="00953F29">
            <w:pPr>
              <w:rPr>
                <w:sz w:val="1"/>
                <w:szCs w:val="1"/>
              </w:rPr>
            </w:pPr>
          </w:p>
        </w:tc>
      </w:tr>
      <w:tr w:rsidR="00953F29" w:rsidTr="00E1745E">
        <w:trPr>
          <w:trHeight w:val="144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53F29" w:rsidRDefault="00953F29">
            <w:pPr>
              <w:rPr>
                <w:sz w:val="12"/>
                <w:szCs w:val="12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953F29" w:rsidRDefault="00953F29">
            <w:pPr>
              <w:rPr>
                <w:sz w:val="12"/>
                <w:szCs w:val="12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953F29" w:rsidRDefault="00953F29">
            <w:pPr>
              <w:rPr>
                <w:sz w:val="12"/>
                <w:szCs w:val="12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953F29" w:rsidRDefault="00953F29">
            <w:pPr>
              <w:rPr>
                <w:sz w:val="12"/>
                <w:szCs w:val="12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953F29" w:rsidRDefault="00953F29">
            <w:pPr>
              <w:rPr>
                <w:sz w:val="12"/>
                <w:szCs w:val="12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953F29" w:rsidRDefault="00953F29">
            <w:pPr>
              <w:rPr>
                <w:sz w:val="12"/>
                <w:szCs w:val="12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953F29" w:rsidRDefault="00953F29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953F29" w:rsidRDefault="00953F29">
            <w:pPr>
              <w:rPr>
                <w:sz w:val="12"/>
                <w:szCs w:val="12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953F29" w:rsidRDefault="00953F29">
            <w:pPr>
              <w:rPr>
                <w:sz w:val="12"/>
                <w:szCs w:val="12"/>
              </w:rPr>
            </w:pPr>
          </w:p>
        </w:tc>
        <w:tc>
          <w:tcPr>
            <w:tcW w:w="30" w:type="dxa"/>
            <w:vAlign w:val="bottom"/>
          </w:tcPr>
          <w:p w:rsidR="00953F29" w:rsidRDefault="00953F29">
            <w:pPr>
              <w:rPr>
                <w:sz w:val="1"/>
                <w:szCs w:val="1"/>
              </w:rPr>
            </w:pPr>
          </w:p>
        </w:tc>
      </w:tr>
      <w:tr w:rsidR="00953F29" w:rsidTr="00E1745E">
        <w:trPr>
          <w:trHeight w:val="132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53F29" w:rsidRDefault="00953F29">
            <w:pPr>
              <w:rPr>
                <w:sz w:val="11"/>
                <w:szCs w:val="11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953F29" w:rsidRDefault="00953F29">
            <w:pPr>
              <w:rPr>
                <w:sz w:val="11"/>
                <w:szCs w:val="11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953F29" w:rsidRDefault="00953F29">
            <w:pPr>
              <w:rPr>
                <w:sz w:val="11"/>
                <w:szCs w:val="11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953F29" w:rsidRDefault="00953F29">
            <w:pPr>
              <w:rPr>
                <w:sz w:val="11"/>
                <w:szCs w:val="11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953F29" w:rsidRDefault="00953F29">
            <w:pPr>
              <w:rPr>
                <w:sz w:val="11"/>
                <w:szCs w:val="11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953F29" w:rsidRDefault="00953F29">
            <w:pPr>
              <w:rPr>
                <w:sz w:val="11"/>
                <w:szCs w:val="11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953F29" w:rsidRDefault="00953F29">
            <w:pPr>
              <w:rPr>
                <w:sz w:val="11"/>
                <w:szCs w:val="11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953F29" w:rsidRDefault="00953F29">
            <w:pPr>
              <w:rPr>
                <w:sz w:val="11"/>
                <w:szCs w:val="11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953F29" w:rsidRDefault="00953F29">
            <w:pPr>
              <w:rPr>
                <w:sz w:val="11"/>
                <w:szCs w:val="11"/>
              </w:rPr>
            </w:pPr>
          </w:p>
        </w:tc>
        <w:tc>
          <w:tcPr>
            <w:tcW w:w="30" w:type="dxa"/>
            <w:vAlign w:val="bottom"/>
          </w:tcPr>
          <w:p w:rsidR="00953F29" w:rsidRDefault="00953F29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64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68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7" w:lineRule="exact"/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79.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Описание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Установка на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Находить ответы на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Описывать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Учитывать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3"/>
                <w:szCs w:val="23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77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внешности.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нарицательным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здоровый образ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вопросы в тексте,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внешность человека.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выделенные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Слова, которые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именами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жизни.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иллюстрациях.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Учиться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учителем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существительн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Ориентация на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Определять слова,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высказывать своё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ориентиры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64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признак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ыми.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понимание</w:t>
            </w: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называющие</w:t>
            </w:r>
          </w:p>
        </w:tc>
        <w:tc>
          <w:tcPr>
            <w:tcW w:w="240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предположение</w:t>
            </w: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действия в новом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72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200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предмета</w:t>
            </w: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Использование</w:t>
            </w: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причин успеха в</w:t>
            </w: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04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7"/>
                <w:szCs w:val="17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7"/>
                <w:szCs w:val="17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7"/>
                <w:szCs w:val="17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7"/>
                <w:szCs w:val="17"/>
              </w:rPr>
            </w:pP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признаки</w:t>
            </w:r>
          </w:p>
        </w:tc>
        <w:tc>
          <w:tcPr>
            <w:tcW w:w="240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(версию).</w:t>
            </w: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учебном материале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7"/>
                <w:szCs w:val="17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7"/>
                <w:szCs w:val="17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91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7"/>
                <w:szCs w:val="7"/>
              </w:rPr>
            </w:pPr>
          </w:p>
        </w:tc>
        <w:tc>
          <w:tcPr>
            <w:tcW w:w="200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постановочный</w:t>
            </w: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местоимений</w:t>
            </w: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учебной</w:t>
            </w: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7"/>
                <w:szCs w:val="7"/>
              </w:rPr>
            </w:pP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7"/>
                <w:szCs w:val="7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7"/>
                <w:szCs w:val="7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7"/>
                <w:szCs w:val="7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7"/>
                <w:szCs w:val="7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185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6"/>
                <w:szCs w:val="16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6"/>
                <w:szCs w:val="16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6"/>
                <w:szCs w:val="16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6"/>
                <w:szCs w:val="16"/>
              </w:rPr>
            </w:pP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предмета..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6"/>
                <w:szCs w:val="16"/>
              </w:rPr>
            </w:pP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сотрудничестве с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6"/>
                <w:szCs w:val="16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6"/>
                <w:szCs w:val="16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110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200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ты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вы.</w:t>
            </w: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деятельности.</w:t>
            </w: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16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4"/>
                <w:szCs w:val="14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4"/>
                <w:szCs w:val="14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4"/>
                <w:szCs w:val="14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4"/>
                <w:szCs w:val="14"/>
              </w:rPr>
            </w:pP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Находить в тексте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4"/>
                <w:szCs w:val="14"/>
              </w:rPr>
            </w:pP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учителем.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4"/>
                <w:szCs w:val="1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4"/>
                <w:szCs w:val="1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127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1"/>
                <w:szCs w:val="11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1"/>
                <w:szCs w:val="11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1"/>
                <w:szCs w:val="11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1"/>
                <w:szCs w:val="11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1"/>
                <w:szCs w:val="11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1"/>
                <w:szCs w:val="11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1"/>
                <w:szCs w:val="11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1"/>
                <w:szCs w:val="11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1"/>
                <w:szCs w:val="11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95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слова, отвечающие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9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вопросы какой?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93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какая?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324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37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spacing w:line="237" w:lineRule="exact"/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80.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37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Описание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37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Ситуация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37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Применяют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37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37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Строить понятное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37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Оценивать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37" w:lineRule="exact"/>
              <w:ind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0"/>
                <w:szCs w:val="20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64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внешности.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описания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приобретенные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навыками речевого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для слушателей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правильность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93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Слова,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внешности.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навыки в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общения; усвоение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высказывание,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выбора языковых и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194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6"/>
                <w:szCs w:val="16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19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отвечающие на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19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Слова,</w:t>
            </w: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практической</w:t>
            </w: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умений</w:t>
            </w:r>
          </w:p>
        </w:tc>
        <w:tc>
          <w:tcPr>
            <w:tcW w:w="240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задавать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19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неязыковых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6"/>
                <w:szCs w:val="16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6"/>
                <w:szCs w:val="16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108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200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вопросы 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какой?</w:t>
            </w: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называющие</w:t>
            </w: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 устного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145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деятельности;</w:t>
            </w: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составлять устное</w:t>
            </w:r>
          </w:p>
        </w:tc>
        <w:tc>
          <w:tcPr>
            <w:tcW w:w="240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уточняющие</w:t>
            </w: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119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0"/>
                <w:szCs w:val="10"/>
              </w:rPr>
            </w:pPr>
          </w:p>
        </w:tc>
        <w:tc>
          <w:tcPr>
            <w:tcW w:w="200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какая?</w:t>
            </w: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признаки</w:t>
            </w: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0"/>
                <w:szCs w:val="10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0"/>
                <w:szCs w:val="10"/>
              </w:rPr>
            </w:pP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0"/>
                <w:szCs w:val="10"/>
              </w:rPr>
            </w:pP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общения на уроке;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0"/>
                <w:szCs w:val="1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0"/>
                <w:szCs w:val="10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74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стремятся к</w:t>
            </w: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58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5"/>
                <w:szCs w:val="5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5"/>
                <w:szCs w:val="5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5"/>
                <w:szCs w:val="5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5"/>
                <w:szCs w:val="5"/>
              </w:rPr>
            </w:pP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несложное</w:t>
            </w:r>
          </w:p>
        </w:tc>
        <w:tc>
          <w:tcPr>
            <w:tcW w:w="240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вопросы,</w:t>
            </w: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5"/>
                <w:szCs w:val="5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5"/>
                <w:szCs w:val="5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5"/>
                <w:szCs w:val="5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144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200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55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какое?</w:t>
            </w: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55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предметов.</w:t>
            </w: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55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111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улучшению</w:t>
            </w: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165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4"/>
                <w:szCs w:val="14"/>
              </w:rPr>
            </w:pPr>
          </w:p>
        </w:tc>
        <w:tc>
          <w:tcPr>
            <w:tcW w:w="200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какие?</w:t>
            </w: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Сочинение</w:t>
            </w: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4"/>
                <w:szCs w:val="14"/>
              </w:rPr>
            </w:pP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монологическое</w:t>
            </w:r>
          </w:p>
        </w:tc>
        <w:tc>
          <w:tcPr>
            <w:tcW w:w="240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формулировать</w:t>
            </w: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самоанализ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4"/>
                <w:szCs w:val="1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4"/>
                <w:szCs w:val="1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87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7"/>
                <w:szCs w:val="7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7"/>
                <w:szCs w:val="7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7"/>
                <w:szCs w:val="7"/>
              </w:rPr>
            </w:pP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результатов</w:t>
            </w: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7"/>
                <w:szCs w:val="7"/>
              </w:rPr>
            </w:pP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7"/>
                <w:szCs w:val="7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7"/>
                <w:szCs w:val="7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7"/>
                <w:szCs w:val="7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7"/>
                <w:szCs w:val="7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189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6"/>
                <w:szCs w:val="16"/>
              </w:rPr>
            </w:pPr>
          </w:p>
        </w:tc>
        <w:tc>
          <w:tcPr>
            <w:tcW w:w="200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(решение</w:t>
            </w: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небольших</w:t>
            </w: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6"/>
                <w:szCs w:val="16"/>
              </w:rPr>
            </w:pP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6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высказывание с</w:t>
            </w:r>
          </w:p>
        </w:tc>
        <w:tc>
          <w:tcPr>
            <w:tcW w:w="240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6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простые выводы;</w:t>
            </w: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успешности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6"/>
                <w:szCs w:val="16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6"/>
                <w:szCs w:val="16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77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учебных</w:t>
            </w: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11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8"/>
                <w:szCs w:val="18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11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учебной задачи)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11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рассказов.</w:t>
            </w: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8"/>
                <w:szCs w:val="18"/>
              </w:rPr>
            </w:pP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описанием</w:t>
            </w:r>
          </w:p>
        </w:tc>
        <w:tc>
          <w:tcPr>
            <w:tcW w:w="240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соблюдать нормы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11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участия в учебном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8"/>
                <w:szCs w:val="18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8"/>
                <w:szCs w:val="18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134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1"/>
                <w:szCs w:val="11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1"/>
                <w:szCs w:val="11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1"/>
                <w:szCs w:val="11"/>
              </w:rPr>
            </w:pP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действий,</w:t>
            </w: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1"/>
                <w:szCs w:val="11"/>
              </w:rPr>
            </w:pP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1"/>
                <w:szCs w:val="11"/>
              </w:rPr>
            </w:pP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диалоге.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1"/>
                <w:szCs w:val="11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1"/>
                <w:szCs w:val="11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142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собственной</w:t>
            </w:r>
          </w:p>
        </w:tc>
        <w:tc>
          <w:tcPr>
            <w:tcW w:w="240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речевого этикета.</w:t>
            </w: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153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3"/>
                <w:szCs w:val="13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3"/>
                <w:szCs w:val="13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3"/>
                <w:szCs w:val="13"/>
              </w:rPr>
            </w:pP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проявляя</w:t>
            </w: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3"/>
                <w:szCs w:val="13"/>
              </w:rPr>
            </w:pP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3"/>
                <w:szCs w:val="13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3"/>
                <w:szCs w:val="13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3"/>
                <w:szCs w:val="13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3"/>
                <w:szCs w:val="13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110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внешности;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182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5"/>
                <w:szCs w:val="15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5"/>
                <w:szCs w:val="15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5"/>
                <w:szCs w:val="15"/>
              </w:rPr>
            </w:pP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прилежание в</w:t>
            </w: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5"/>
                <w:szCs w:val="15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5"/>
                <w:szCs w:val="15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5"/>
                <w:szCs w:val="15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5"/>
                <w:szCs w:val="15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5"/>
                <w:szCs w:val="15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94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8"/>
                <w:szCs w:val="8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8"/>
                <w:szCs w:val="8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8"/>
                <w:szCs w:val="8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8"/>
                <w:szCs w:val="8"/>
              </w:rPr>
            </w:pP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использование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8"/>
                <w:szCs w:val="8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8"/>
                <w:szCs w:val="8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8"/>
                <w:szCs w:val="8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8"/>
                <w:szCs w:val="8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02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7"/>
                <w:szCs w:val="17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7"/>
                <w:szCs w:val="17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7"/>
                <w:szCs w:val="17"/>
              </w:rPr>
            </w:pP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освоении новых</w:t>
            </w: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7"/>
                <w:szCs w:val="17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7"/>
                <w:szCs w:val="17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7"/>
                <w:szCs w:val="17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7"/>
                <w:szCs w:val="17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7"/>
                <w:szCs w:val="17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74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слов, называющих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50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1"/>
                <w:szCs w:val="21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1"/>
                <w:szCs w:val="21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1"/>
                <w:szCs w:val="21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50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знаний</w:t>
            </w: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1"/>
                <w:szCs w:val="21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1"/>
                <w:szCs w:val="21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1"/>
                <w:szCs w:val="21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1"/>
                <w:szCs w:val="21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1"/>
                <w:szCs w:val="21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64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признаки;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9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88"/>
        </w:trPr>
        <w:tc>
          <w:tcPr>
            <w:tcW w:w="5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81.</w:t>
            </w:r>
          </w:p>
        </w:tc>
        <w:tc>
          <w:tcPr>
            <w:tcW w:w="20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Описание</w:t>
            </w:r>
          </w:p>
        </w:tc>
        <w:tc>
          <w:tcPr>
            <w:tcW w:w="18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Вопросительны</w:t>
            </w:r>
          </w:p>
        </w:tc>
        <w:tc>
          <w:tcPr>
            <w:tcW w:w="1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Ориентация на</w:t>
            </w:r>
          </w:p>
        </w:tc>
        <w:tc>
          <w:tcPr>
            <w:tcW w:w="22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Описывать</w:t>
            </w:r>
          </w:p>
        </w:tc>
        <w:tc>
          <w:tcPr>
            <w:tcW w:w="24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Эмоционально</w:t>
            </w:r>
          </w:p>
        </w:tc>
        <w:tc>
          <w:tcPr>
            <w:tcW w:w="22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Сравнивать.</w:t>
            </w:r>
          </w:p>
        </w:tc>
        <w:tc>
          <w:tcPr>
            <w:tcW w:w="8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ind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9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внешности.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 предложения.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понимание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внешность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«проживать» текст,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Учиться работать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Собственные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причин успеха в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человека. Делить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выражать свои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 предложенному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слогоударных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имена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учебной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 на слоги.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эмоции.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учителем плану.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64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схем.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существительн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деятельности</w:t>
            </w: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Писать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74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ые, заглавная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02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7"/>
                <w:szCs w:val="17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7"/>
                <w:szCs w:val="17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7"/>
                <w:szCs w:val="17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7"/>
                <w:szCs w:val="17"/>
              </w:rPr>
            </w:pP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предложения с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7"/>
                <w:szCs w:val="17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7"/>
                <w:szCs w:val="17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7"/>
                <w:szCs w:val="17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7"/>
                <w:szCs w:val="17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94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8"/>
                <w:szCs w:val="8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8"/>
                <w:szCs w:val="8"/>
              </w:rPr>
            </w:pP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буква в них.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8"/>
                <w:szCs w:val="8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8"/>
                <w:szCs w:val="8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8"/>
                <w:szCs w:val="8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8"/>
                <w:szCs w:val="8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8"/>
                <w:szCs w:val="8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8"/>
                <w:szCs w:val="8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182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5"/>
                <w:szCs w:val="15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5"/>
                <w:szCs w:val="15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5"/>
                <w:szCs w:val="15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5"/>
                <w:szCs w:val="15"/>
              </w:rPr>
            </w:pP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соблюдением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5"/>
                <w:szCs w:val="15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5"/>
                <w:szCs w:val="15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5"/>
                <w:szCs w:val="15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5"/>
                <w:szCs w:val="15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110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95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гигиенических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9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норм.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7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68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7" w:lineRule="exact"/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82.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Описание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Описание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Учебно-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Подбирать слова,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Учиться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Учитывать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3"/>
                <w:szCs w:val="23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внешности.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внешности.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познавательный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соответствующие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высказывать своё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выделенные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Слова,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Наблюдение за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интерес к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заданным звуковым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предположение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учителем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отвечающие на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словами,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новому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моделям. Выявлять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(версию).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ориентиры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64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вопросы «кто?»,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называющими</w:t>
            </w: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учебному</w:t>
            </w: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слова, значение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действия в новом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74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200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«что?»,</w:t>
            </w: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признаками</w:t>
            </w: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02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7"/>
                <w:szCs w:val="17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7"/>
                <w:szCs w:val="17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7"/>
                <w:szCs w:val="17"/>
              </w:rPr>
            </w:pP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материалу</w:t>
            </w: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которых требует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7"/>
                <w:szCs w:val="17"/>
              </w:rPr>
            </w:pP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учебном материале.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7"/>
                <w:szCs w:val="17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7"/>
                <w:szCs w:val="17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94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8"/>
                <w:szCs w:val="8"/>
              </w:rPr>
            </w:pPr>
          </w:p>
        </w:tc>
        <w:tc>
          <w:tcPr>
            <w:tcW w:w="200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«какой?»,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8"/>
                <w:szCs w:val="8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8"/>
                <w:szCs w:val="8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8"/>
                <w:szCs w:val="8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8"/>
                <w:szCs w:val="8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8"/>
                <w:szCs w:val="8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8"/>
                <w:szCs w:val="8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8"/>
                <w:szCs w:val="8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182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5"/>
                <w:szCs w:val="15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5"/>
                <w:szCs w:val="15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5"/>
                <w:szCs w:val="15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5"/>
                <w:szCs w:val="15"/>
              </w:rPr>
            </w:pP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уточнения.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5"/>
                <w:szCs w:val="15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5"/>
                <w:szCs w:val="15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5"/>
                <w:szCs w:val="15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5"/>
                <w:szCs w:val="15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110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200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«какая?»,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16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4"/>
                <w:szCs w:val="14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4"/>
                <w:szCs w:val="1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4"/>
                <w:szCs w:val="1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4"/>
                <w:szCs w:val="1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4"/>
                <w:szCs w:val="1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4"/>
                <w:szCs w:val="1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4"/>
                <w:szCs w:val="1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4"/>
                <w:szCs w:val="1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4"/>
                <w:szCs w:val="1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«какое?»,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81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«какие?».</w:t>
            </w: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44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spacing w:line="244" w:lineRule="exact"/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83.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4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Речевые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4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Адрес.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4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Проявляют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4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Освоение ситуаций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44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Излагать мысли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4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Мобилизовать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44" w:lineRule="exact"/>
              <w:ind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1"/>
                <w:szCs w:val="21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61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2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ситуации, в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2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Ситуации, в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2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учебно-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2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общения, в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2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точно, ясно и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2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конкретной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95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которых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которых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познавательный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которых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просто; осознавать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учебной ситуации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192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6"/>
                <w:szCs w:val="16"/>
              </w:rPr>
            </w:pPr>
          </w:p>
        </w:tc>
        <w:tc>
          <w:tcPr>
            <w:tcW w:w="200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необходимо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191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необходимо</w:t>
            </w: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интерес;</w:t>
            </w: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необходимо</w:t>
            </w:r>
          </w:p>
        </w:tc>
        <w:tc>
          <w:tcPr>
            <w:tcW w:w="240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цели и ситуации</w:t>
            </w: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полученные знания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6"/>
                <w:szCs w:val="16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6"/>
                <w:szCs w:val="16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108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55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знание точного</w:t>
            </w: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147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200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указывать свой</w:t>
            </w: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понимают и</w:t>
            </w: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указывать адрес;</w:t>
            </w:r>
          </w:p>
        </w:tc>
        <w:tc>
          <w:tcPr>
            <w:tcW w:w="240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общения</w:t>
            </w: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опыт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117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0"/>
                <w:szCs w:val="10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0"/>
                <w:szCs w:val="10"/>
              </w:rPr>
            </w:pP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адреса (город,</w:t>
            </w: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0"/>
                <w:szCs w:val="10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0"/>
                <w:szCs w:val="10"/>
              </w:rPr>
            </w:pP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0"/>
                <w:szCs w:val="10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0"/>
                <w:szCs w:val="1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0"/>
                <w:szCs w:val="10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74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200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адрес.</w:t>
            </w: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61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5"/>
                <w:szCs w:val="5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5"/>
                <w:szCs w:val="5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5"/>
                <w:szCs w:val="5"/>
              </w:rPr>
            </w:pP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осознают</w:t>
            </w: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применение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5"/>
                <w:szCs w:val="5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5"/>
                <w:szCs w:val="5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5"/>
                <w:szCs w:val="5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5"/>
                <w:szCs w:val="5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141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улица, дом,</w:t>
            </w: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111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54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55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55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необходимость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55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317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квартиры).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выполнения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правописания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95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учебных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собственных имен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93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требований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(на примере записи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95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адреса);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9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953F29" w:rsidTr="00E1745E">
        <w:trPr>
          <w:trHeight w:val="251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53F29" w:rsidRDefault="00953F29">
            <w:pPr>
              <w:spacing w:line="251" w:lineRule="exact"/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84.</w:t>
            </w:r>
          </w:p>
        </w:tc>
        <w:tc>
          <w:tcPr>
            <w:tcW w:w="2000" w:type="dxa"/>
            <w:vMerge w:val="restart"/>
            <w:tcBorders>
              <w:right w:val="single" w:sz="8" w:space="0" w:color="auto"/>
            </w:tcBorders>
            <w:vAlign w:val="bottom"/>
          </w:tcPr>
          <w:p w:rsidR="00953F29" w:rsidRDefault="00953F29">
            <w:pPr>
              <w:spacing w:line="251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</w:t>
            </w:r>
          </w:p>
          <w:p w:rsidR="00953F29" w:rsidRDefault="00953F29">
            <w:pPr>
              <w:spacing w:line="252" w:lineRule="exact"/>
              <w:ind w:left="100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слогоударных</w:t>
            </w:r>
            <w:proofErr w:type="spellEnd"/>
          </w:p>
          <w:p w:rsidR="00953F29" w:rsidRDefault="00953F29" w:rsidP="00953F29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схем.</w:t>
            </w: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953F29" w:rsidRDefault="00953F29" w:rsidP="00F26E7E">
            <w:pPr>
              <w:spacing w:line="251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</w:t>
            </w:r>
            <w:r w:rsidR="00F26E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 как </w:t>
            </w:r>
            <w:proofErr w:type="gramStart"/>
            <w:r w:rsidR="00F26E7E">
              <w:rPr>
                <w:rFonts w:ascii="Times New Roman" w:eastAsia="Times New Roman" w:hAnsi="Times New Roman" w:cs="Times New Roman"/>
                <w:sz w:val="24"/>
                <w:szCs w:val="24"/>
              </w:rPr>
              <w:t>минимальная</w:t>
            </w:r>
            <w:proofErr w:type="gramEnd"/>
            <w:r w:rsidR="00F26E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произ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носительная</w:t>
            </w:r>
          </w:p>
          <w:p w:rsidR="00953F29" w:rsidRDefault="00953F29" w:rsidP="00953F29">
            <w:pPr>
              <w:spacing w:line="230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единица</w:t>
            </w: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953F29" w:rsidRDefault="00953F29">
            <w:pPr>
              <w:spacing w:line="251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Осознают</w:t>
            </w:r>
          </w:p>
          <w:p w:rsidR="00953F29" w:rsidRDefault="00953F29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необходимость</w:t>
            </w:r>
          </w:p>
          <w:p w:rsidR="00953F29" w:rsidRDefault="00953F29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выполнения</w:t>
            </w:r>
          </w:p>
          <w:p w:rsidR="00953F29" w:rsidRDefault="00953F29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учебных</w:t>
            </w:r>
          </w:p>
          <w:p w:rsidR="00953F29" w:rsidRDefault="00953F29" w:rsidP="00953F29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требований</w:t>
            </w: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953F29" w:rsidRDefault="00953F29">
            <w:pPr>
              <w:spacing w:line="251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применять</w:t>
            </w:r>
          </w:p>
          <w:p w:rsidR="00953F29" w:rsidRDefault="00953F29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знания и умения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953F29" w:rsidRDefault="00953F29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работе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  <w:p w:rsidR="00953F29" w:rsidRDefault="00953F29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материалом,</w:t>
            </w:r>
          </w:p>
          <w:p w:rsidR="00953F29" w:rsidRDefault="00953F29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предназначенным</w:t>
            </w:r>
          </w:p>
          <w:p w:rsidR="00953F29" w:rsidRDefault="00953F29" w:rsidP="00953F29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для повторения</w:t>
            </w:r>
          </w:p>
        </w:tc>
        <w:tc>
          <w:tcPr>
            <w:tcW w:w="2400" w:type="dxa"/>
            <w:vMerge w:val="restart"/>
            <w:tcBorders>
              <w:right w:val="single" w:sz="8" w:space="0" w:color="auto"/>
            </w:tcBorders>
            <w:vAlign w:val="bottom"/>
          </w:tcPr>
          <w:p w:rsidR="00953F29" w:rsidRDefault="00953F29">
            <w:pPr>
              <w:spacing w:line="251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Учиться</w:t>
            </w:r>
          </w:p>
          <w:p w:rsidR="00953F29" w:rsidRDefault="00953F29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высказывать своё</w:t>
            </w:r>
          </w:p>
          <w:p w:rsidR="00953F29" w:rsidRDefault="00953F29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предположение</w:t>
            </w:r>
          </w:p>
          <w:p w:rsidR="00953F29" w:rsidRDefault="00953F29" w:rsidP="00953F29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(версию).</w:t>
            </w: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953F29" w:rsidRDefault="00953F29">
            <w:pPr>
              <w:spacing w:line="251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</w:t>
            </w:r>
          </w:p>
          <w:p w:rsidR="00953F29" w:rsidRDefault="00953F29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самоанализ</w:t>
            </w:r>
          </w:p>
          <w:p w:rsidR="00953F29" w:rsidRDefault="00953F29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успешности</w:t>
            </w:r>
          </w:p>
          <w:p w:rsidR="00953F29" w:rsidRDefault="00953F29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участия в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учебном</w:t>
            </w:r>
            <w:proofErr w:type="gramEnd"/>
          </w:p>
          <w:p w:rsidR="00953F29" w:rsidRDefault="00953F29" w:rsidP="00953F29">
            <w:pPr>
              <w:ind w:left="100"/>
              <w:rPr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диалоге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953F29" w:rsidRDefault="00953F29">
            <w:pPr>
              <w:spacing w:line="251" w:lineRule="exact"/>
              <w:ind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953F29" w:rsidRDefault="00953F29">
            <w:pPr>
              <w:rPr>
                <w:sz w:val="21"/>
                <w:szCs w:val="21"/>
              </w:rPr>
            </w:pPr>
          </w:p>
        </w:tc>
        <w:tc>
          <w:tcPr>
            <w:tcW w:w="30" w:type="dxa"/>
            <w:vAlign w:val="bottom"/>
          </w:tcPr>
          <w:p w:rsidR="00953F29" w:rsidRDefault="00953F29">
            <w:pPr>
              <w:rPr>
                <w:sz w:val="1"/>
                <w:szCs w:val="1"/>
              </w:rPr>
            </w:pPr>
          </w:p>
        </w:tc>
      </w:tr>
      <w:tr w:rsidR="00953F29" w:rsidTr="00E1745E">
        <w:trPr>
          <w:trHeight w:val="252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53F29" w:rsidRDefault="00953F29">
            <w:pPr>
              <w:rPr>
                <w:sz w:val="21"/>
                <w:szCs w:val="21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953F29" w:rsidRDefault="00953F29" w:rsidP="00953F29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953F29" w:rsidRDefault="00953F29" w:rsidP="00953F29">
            <w:pPr>
              <w:spacing w:line="230" w:lineRule="exact"/>
              <w:ind w:left="100"/>
              <w:rPr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953F29" w:rsidRDefault="00953F29" w:rsidP="00953F29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953F29" w:rsidRDefault="00953F29" w:rsidP="00953F29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953F29" w:rsidRDefault="00953F29" w:rsidP="00953F29">
            <w:pPr>
              <w:ind w:left="80"/>
              <w:rPr>
                <w:sz w:val="20"/>
                <w:szCs w:val="20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953F29" w:rsidRDefault="00953F29" w:rsidP="00953F29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953F29" w:rsidRDefault="00953F29">
            <w:pPr>
              <w:rPr>
                <w:sz w:val="21"/>
                <w:szCs w:val="21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953F29" w:rsidRDefault="00953F29">
            <w:pPr>
              <w:rPr>
                <w:sz w:val="21"/>
                <w:szCs w:val="21"/>
              </w:rPr>
            </w:pPr>
          </w:p>
        </w:tc>
        <w:tc>
          <w:tcPr>
            <w:tcW w:w="30" w:type="dxa"/>
            <w:vAlign w:val="bottom"/>
          </w:tcPr>
          <w:p w:rsidR="00953F29" w:rsidRDefault="00953F29">
            <w:pPr>
              <w:rPr>
                <w:sz w:val="1"/>
                <w:szCs w:val="1"/>
              </w:rPr>
            </w:pPr>
          </w:p>
        </w:tc>
      </w:tr>
      <w:tr w:rsidR="00953F29" w:rsidTr="00E1745E">
        <w:trPr>
          <w:trHeight w:val="291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53F29" w:rsidRDefault="00953F29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953F29" w:rsidRDefault="00953F29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953F29" w:rsidRDefault="00953F29" w:rsidP="00953F29">
            <w:pPr>
              <w:spacing w:line="230" w:lineRule="exact"/>
              <w:ind w:left="100"/>
              <w:rPr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953F29" w:rsidRDefault="00953F29" w:rsidP="00953F29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953F29" w:rsidRDefault="00953F29" w:rsidP="00953F29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953F29" w:rsidRDefault="00953F29" w:rsidP="00953F29">
            <w:pPr>
              <w:ind w:left="80"/>
              <w:rPr>
                <w:sz w:val="20"/>
                <w:szCs w:val="20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953F29" w:rsidRDefault="00953F29" w:rsidP="00953F29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953F29" w:rsidRDefault="00953F29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953F29" w:rsidRDefault="00953F29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953F29" w:rsidRDefault="00953F29">
            <w:pPr>
              <w:rPr>
                <w:sz w:val="1"/>
                <w:szCs w:val="1"/>
              </w:rPr>
            </w:pPr>
          </w:p>
        </w:tc>
      </w:tr>
      <w:tr w:rsidR="00953F29" w:rsidTr="00E1745E">
        <w:trPr>
          <w:trHeight w:val="230"/>
        </w:trPr>
        <w:tc>
          <w:tcPr>
            <w:tcW w:w="58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53F29" w:rsidRDefault="00953F29">
            <w:pPr>
              <w:rPr>
                <w:sz w:val="20"/>
                <w:szCs w:val="20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953F29" w:rsidRDefault="00953F29">
            <w:pPr>
              <w:rPr>
                <w:sz w:val="20"/>
                <w:szCs w:val="20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953F29" w:rsidRDefault="00953F29">
            <w:pPr>
              <w:spacing w:line="230" w:lineRule="exact"/>
              <w:ind w:left="100"/>
              <w:rPr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953F29" w:rsidRDefault="00953F29" w:rsidP="00953F29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953F29" w:rsidRDefault="00953F29" w:rsidP="00953F29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953F29" w:rsidRDefault="00953F29" w:rsidP="00953F29">
            <w:pPr>
              <w:ind w:left="80"/>
              <w:rPr>
                <w:sz w:val="20"/>
                <w:szCs w:val="20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953F29" w:rsidRDefault="00953F29" w:rsidP="00953F29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840" w:type="dxa"/>
            <w:vMerge w:val="restart"/>
            <w:tcBorders>
              <w:right w:val="single" w:sz="8" w:space="0" w:color="auto"/>
            </w:tcBorders>
            <w:vAlign w:val="bottom"/>
          </w:tcPr>
          <w:p w:rsidR="00953F29" w:rsidRDefault="00953F29">
            <w:pPr>
              <w:rPr>
                <w:sz w:val="20"/>
                <w:szCs w:val="20"/>
              </w:rPr>
            </w:pPr>
          </w:p>
        </w:tc>
        <w:tc>
          <w:tcPr>
            <w:tcW w:w="920" w:type="dxa"/>
            <w:vMerge w:val="restart"/>
            <w:tcBorders>
              <w:right w:val="single" w:sz="8" w:space="0" w:color="auto"/>
            </w:tcBorders>
            <w:vAlign w:val="bottom"/>
          </w:tcPr>
          <w:p w:rsidR="00953F29" w:rsidRDefault="00953F29">
            <w:pPr>
              <w:rPr>
                <w:sz w:val="20"/>
                <w:szCs w:val="20"/>
              </w:rPr>
            </w:pPr>
          </w:p>
        </w:tc>
        <w:tc>
          <w:tcPr>
            <w:tcW w:w="30" w:type="dxa"/>
            <w:vAlign w:val="bottom"/>
          </w:tcPr>
          <w:p w:rsidR="00953F29" w:rsidRDefault="00953F29">
            <w:pPr>
              <w:rPr>
                <w:sz w:val="1"/>
                <w:szCs w:val="1"/>
              </w:rPr>
            </w:pPr>
          </w:p>
        </w:tc>
      </w:tr>
      <w:tr w:rsidR="00953F29" w:rsidTr="00E1745E">
        <w:trPr>
          <w:trHeight w:val="276"/>
        </w:trPr>
        <w:tc>
          <w:tcPr>
            <w:tcW w:w="58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53F29" w:rsidRDefault="00953F29">
            <w:pPr>
              <w:rPr>
                <w:sz w:val="23"/>
                <w:szCs w:val="23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953F29" w:rsidRDefault="00953F29">
            <w:pPr>
              <w:rPr>
                <w:sz w:val="23"/>
                <w:szCs w:val="23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953F29" w:rsidRDefault="00953F29">
            <w:pPr>
              <w:rPr>
                <w:sz w:val="23"/>
                <w:szCs w:val="23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953F29" w:rsidRDefault="00953F29" w:rsidP="00953F29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953F29" w:rsidRDefault="00953F29" w:rsidP="00953F29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953F29" w:rsidRDefault="00953F29">
            <w:pPr>
              <w:ind w:left="80"/>
              <w:rPr>
                <w:sz w:val="20"/>
                <w:szCs w:val="20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953F29" w:rsidRDefault="00953F29" w:rsidP="00953F29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vAlign w:val="bottom"/>
          </w:tcPr>
          <w:p w:rsidR="00953F29" w:rsidRDefault="00953F29">
            <w:pPr>
              <w:rPr>
                <w:sz w:val="23"/>
                <w:szCs w:val="23"/>
              </w:rPr>
            </w:pPr>
          </w:p>
        </w:tc>
        <w:tc>
          <w:tcPr>
            <w:tcW w:w="920" w:type="dxa"/>
            <w:vMerge/>
            <w:tcBorders>
              <w:right w:val="single" w:sz="8" w:space="0" w:color="auto"/>
            </w:tcBorders>
            <w:vAlign w:val="bottom"/>
          </w:tcPr>
          <w:p w:rsidR="00953F29" w:rsidRDefault="00953F29">
            <w:pPr>
              <w:rPr>
                <w:sz w:val="23"/>
                <w:szCs w:val="23"/>
              </w:rPr>
            </w:pPr>
          </w:p>
        </w:tc>
        <w:tc>
          <w:tcPr>
            <w:tcW w:w="30" w:type="dxa"/>
            <w:vAlign w:val="bottom"/>
          </w:tcPr>
          <w:p w:rsidR="00953F29" w:rsidRDefault="00953F29">
            <w:pPr>
              <w:rPr>
                <w:sz w:val="1"/>
                <w:szCs w:val="1"/>
              </w:rPr>
            </w:pPr>
          </w:p>
        </w:tc>
      </w:tr>
      <w:tr w:rsidR="00953F29" w:rsidTr="00E1745E">
        <w:trPr>
          <w:trHeight w:val="29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53F29" w:rsidRDefault="00953F29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953F29" w:rsidRDefault="00953F29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953F29" w:rsidRDefault="00953F29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953F29" w:rsidRDefault="00953F29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953F29" w:rsidRDefault="00953F29" w:rsidP="00953F29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953F29" w:rsidRDefault="00953F29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953F29" w:rsidRDefault="00953F29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953F29" w:rsidRDefault="00953F29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953F29" w:rsidRDefault="00953F29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953F29" w:rsidRDefault="00953F29">
            <w:pPr>
              <w:rPr>
                <w:sz w:val="1"/>
                <w:szCs w:val="1"/>
              </w:rPr>
            </w:pPr>
          </w:p>
        </w:tc>
      </w:tr>
      <w:tr w:rsidR="00953F29" w:rsidTr="00E1745E">
        <w:trPr>
          <w:trHeight w:val="295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53F29" w:rsidRDefault="00953F29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953F29" w:rsidRDefault="00953F29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953F29" w:rsidRDefault="00953F29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953F29" w:rsidRDefault="00953F29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953F29" w:rsidRDefault="00953F29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953F29" w:rsidRDefault="00953F29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953F29" w:rsidRDefault="00953F29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953F29" w:rsidRDefault="00953F29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953F29" w:rsidRDefault="00953F29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953F29" w:rsidRDefault="00953F29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7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68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7" w:lineRule="exact"/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85.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Письменная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Ситуации, при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Ориентация на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применять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Адекватно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Оценивать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3"/>
                <w:szCs w:val="23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речь: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которых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понимание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знания и умения в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воспринимать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правильность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оформление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необходимо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причин успеха в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работе с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оценку учителя.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выполнения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адреса на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знание точного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учебной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материалом,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действия на уровне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64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конверте или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адреса.</w:t>
            </w: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деятельности.</w:t>
            </w: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предназначенным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адекватной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74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200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открытке.</w:t>
            </w: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Соотнесение</w:t>
            </w: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02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7"/>
                <w:szCs w:val="17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7"/>
                <w:szCs w:val="17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7"/>
                <w:szCs w:val="17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7"/>
                <w:szCs w:val="17"/>
              </w:rPr>
            </w:pP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для повторения.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7"/>
                <w:szCs w:val="17"/>
              </w:rPr>
            </w:pP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ретроспективной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7"/>
                <w:szCs w:val="17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7"/>
                <w:szCs w:val="17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94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8"/>
                <w:szCs w:val="8"/>
              </w:rPr>
            </w:pPr>
          </w:p>
        </w:tc>
        <w:tc>
          <w:tcPr>
            <w:tcW w:w="200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</w:t>
            </w: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 со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8"/>
                <w:szCs w:val="8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8"/>
                <w:szCs w:val="8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8"/>
                <w:szCs w:val="8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8"/>
                <w:szCs w:val="8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8"/>
                <w:szCs w:val="8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8"/>
                <w:szCs w:val="8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182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5"/>
                <w:szCs w:val="15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5"/>
                <w:szCs w:val="15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5"/>
                <w:szCs w:val="15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5"/>
                <w:szCs w:val="15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5"/>
                <w:szCs w:val="15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5"/>
                <w:szCs w:val="15"/>
              </w:rPr>
            </w:pP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оценки.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5"/>
                <w:szCs w:val="15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5"/>
                <w:szCs w:val="15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110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200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переноса слов.</w:t>
            </w: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звуковыми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16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4"/>
                <w:szCs w:val="14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4"/>
                <w:szCs w:val="14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4"/>
                <w:szCs w:val="1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4"/>
                <w:szCs w:val="1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4"/>
                <w:szCs w:val="1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4"/>
                <w:szCs w:val="1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4"/>
                <w:szCs w:val="1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4"/>
                <w:szCs w:val="1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4"/>
                <w:szCs w:val="1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81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моделями.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75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86.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Письменная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Тренировка в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Ориентация на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Применять правила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Учиться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Оценивать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3"/>
                <w:szCs w:val="23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речь: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написании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понимание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переноса слов без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высказывать своё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правильность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оформление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адреса на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причин успеха в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стечения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предположение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выполнения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адреса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конверте.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учебной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согласных.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(версию).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действия на уровне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64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конверте или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Деление слов</w:t>
            </w: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деятельности.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адекватной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72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200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открытке.</w:t>
            </w: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для переноса</w:t>
            </w: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02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7"/>
                <w:szCs w:val="17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7"/>
                <w:szCs w:val="17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7"/>
                <w:szCs w:val="17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7"/>
                <w:szCs w:val="17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7"/>
                <w:szCs w:val="17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7"/>
                <w:szCs w:val="17"/>
              </w:rPr>
            </w:pP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ретроспективной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7"/>
                <w:szCs w:val="17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7"/>
                <w:szCs w:val="17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94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8"/>
                <w:szCs w:val="8"/>
              </w:rPr>
            </w:pPr>
          </w:p>
        </w:tc>
        <w:tc>
          <w:tcPr>
            <w:tcW w:w="200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8"/>
                <w:szCs w:val="8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8"/>
                <w:szCs w:val="8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8"/>
                <w:szCs w:val="8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8"/>
                <w:szCs w:val="8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8"/>
                <w:szCs w:val="8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8"/>
                <w:szCs w:val="8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8"/>
                <w:szCs w:val="8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182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5"/>
                <w:szCs w:val="15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5"/>
                <w:szCs w:val="15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5"/>
                <w:szCs w:val="15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5"/>
                <w:szCs w:val="15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5"/>
                <w:szCs w:val="15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5"/>
                <w:szCs w:val="15"/>
              </w:rPr>
            </w:pP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оценки.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5"/>
                <w:szCs w:val="15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5"/>
                <w:szCs w:val="15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110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200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переноса слов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171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4"/>
                <w:szCs w:val="14"/>
              </w:rPr>
            </w:pPr>
          </w:p>
        </w:tc>
        <w:tc>
          <w:tcPr>
            <w:tcW w:w="200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4"/>
                <w:szCs w:val="1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4"/>
                <w:szCs w:val="1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4"/>
                <w:szCs w:val="14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4"/>
                <w:szCs w:val="14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4"/>
                <w:szCs w:val="14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4"/>
                <w:szCs w:val="14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4"/>
                <w:szCs w:val="14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4"/>
                <w:szCs w:val="1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75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87.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Тренировка в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Ориентация на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Применять правила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Учиться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Оценивать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3"/>
                <w:szCs w:val="23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переноса слов.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написании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понимание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переноса слов без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высказывать своё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правильность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адреса на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причин успеха в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стечения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предположение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выполнения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77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конверте.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учебной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согласных.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(версию).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действия на уровне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64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Деление слов</w:t>
            </w: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деятельности.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адекватной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72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для переноса</w:t>
            </w: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04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7"/>
                <w:szCs w:val="17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7"/>
                <w:szCs w:val="17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7"/>
                <w:szCs w:val="17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7"/>
                <w:szCs w:val="17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7"/>
                <w:szCs w:val="17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7"/>
                <w:szCs w:val="17"/>
              </w:rPr>
            </w:pP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ретроспективной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7"/>
                <w:szCs w:val="17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7"/>
                <w:szCs w:val="17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91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7"/>
                <w:szCs w:val="7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7"/>
                <w:szCs w:val="7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7"/>
                <w:szCs w:val="7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7"/>
                <w:szCs w:val="7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7"/>
                <w:szCs w:val="7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7"/>
                <w:szCs w:val="7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7"/>
                <w:szCs w:val="7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7"/>
                <w:szCs w:val="7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7"/>
                <w:szCs w:val="7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95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оценки.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7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F26E7E" w:rsidTr="00E1745E">
        <w:trPr>
          <w:trHeight w:val="268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26E7E" w:rsidRDefault="00F26E7E">
            <w:pPr>
              <w:spacing w:line="267" w:lineRule="exact"/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88.</w:t>
            </w:r>
          </w:p>
        </w:tc>
        <w:tc>
          <w:tcPr>
            <w:tcW w:w="2000" w:type="dxa"/>
            <w:vMerge w:val="restart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Устная речь:</w:t>
            </w:r>
          </w:p>
          <w:p w:rsidR="00F26E7E" w:rsidRDefault="00F26E7E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 о месте,</w:t>
            </w:r>
          </w:p>
          <w:p w:rsidR="00F26E7E" w:rsidRDefault="00F26E7E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котором</w:t>
            </w:r>
          </w:p>
          <w:p w:rsidR="00F26E7E" w:rsidRDefault="00F26E7E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живешь.</w:t>
            </w:r>
          </w:p>
          <w:p w:rsidR="00F26E7E" w:rsidRDefault="00F26E7E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Знакомство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  <w:p w:rsidR="00F26E7E" w:rsidRDefault="00F26E7E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образованием</w:t>
            </w:r>
          </w:p>
          <w:p w:rsidR="00F26E7E" w:rsidRDefault="00F26E7E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слов в русском</w:t>
            </w:r>
          </w:p>
          <w:p w:rsidR="00F26E7E" w:rsidRDefault="00F26E7E" w:rsidP="00F26E7E">
            <w:pPr>
              <w:ind w:left="100"/>
              <w:rPr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языке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Место</w:t>
            </w:r>
          </w:p>
          <w:p w:rsidR="00F26E7E" w:rsidRDefault="00F26E7E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рождения</w:t>
            </w:r>
          </w:p>
          <w:p w:rsidR="00F26E7E" w:rsidRDefault="00F26E7E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(малая родина);</w:t>
            </w:r>
          </w:p>
          <w:p w:rsidR="00F26E7E" w:rsidRDefault="00F26E7E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страна,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F26E7E" w:rsidRDefault="00F26E7E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которой</w:t>
            </w:r>
          </w:p>
          <w:p w:rsidR="00F26E7E" w:rsidRDefault="00F26E7E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родился</w:t>
            </w:r>
          </w:p>
          <w:p w:rsidR="00F26E7E" w:rsidRDefault="00F26E7E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(Родина).</w:t>
            </w:r>
          </w:p>
          <w:p w:rsidR="00F26E7E" w:rsidRDefault="00F26E7E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Перенос слов.</w:t>
            </w:r>
          </w:p>
          <w:p w:rsidR="00F26E7E" w:rsidRDefault="00F26E7E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Звуковой</w:t>
            </w:r>
          </w:p>
          <w:p w:rsidR="00F26E7E" w:rsidRDefault="00F26E7E" w:rsidP="00F26E7E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слов</w:t>
            </w: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Формулировать</w:t>
            </w:r>
          </w:p>
          <w:p w:rsidR="00F26E7E" w:rsidRDefault="00F26E7E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собственное</w:t>
            </w:r>
          </w:p>
          <w:p w:rsidR="00F26E7E" w:rsidRDefault="00F26E7E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мнение и</w:t>
            </w:r>
          </w:p>
          <w:p w:rsidR="00F26E7E" w:rsidRDefault="00F26E7E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позицию,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F26E7E" w:rsidRDefault="00F26E7E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соответствии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  <w:p w:rsidR="00F26E7E" w:rsidRDefault="00F26E7E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нормами</w:t>
            </w:r>
          </w:p>
          <w:p w:rsidR="00F26E7E" w:rsidRDefault="00F26E7E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речевого этикета</w:t>
            </w:r>
          </w:p>
          <w:p w:rsidR="00F26E7E" w:rsidRDefault="00F26E7E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ситуациях</w:t>
            </w:r>
          </w:p>
          <w:p w:rsidR="00F26E7E" w:rsidRDefault="00F26E7E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учебного и</w:t>
            </w:r>
          </w:p>
          <w:p w:rsidR="00F26E7E" w:rsidRDefault="00F26E7E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бытового</w:t>
            </w:r>
          </w:p>
          <w:p w:rsidR="00F26E7E" w:rsidRDefault="00F26E7E" w:rsidP="00F26E7E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общения.</w:t>
            </w: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Составлять</w:t>
            </w:r>
          </w:p>
          <w:p w:rsidR="00F26E7E" w:rsidRDefault="00F26E7E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небольшие</w:t>
            </w:r>
          </w:p>
          <w:p w:rsidR="00F26E7E" w:rsidRDefault="00F26E7E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рассказы.</w:t>
            </w:r>
          </w:p>
          <w:p w:rsidR="00F26E7E" w:rsidRDefault="00F26E7E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Применять правила</w:t>
            </w:r>
          </w:p>
          <w:p w:rsidR="00F26E7E" w:rsidRDefault="00F26E7E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переноса слов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без</w:t>
            </w:r>
            <w:proofErr w:type="gramEnd"/>
          </w:p>
          <w:p w:rsidR="00F26E7E" w:rsidRDefault="00F26E7E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стечения</w:t>
            </w:r>
          </w:p>
          <w:p w:rsidR="00F26E7E" w:rsidRDefault="00F26E7E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согласных.</w:t>
            </w:r>
          </w:p>
          <w:p w:rsidR="00F26E7E" w:rsidRDefault="00F26E7E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Устанавливать</w:t>
            </w:r>
          </w:p>
          <w:p w:rsidR="00F26E7E" w:rsidRDefault="00F26E7E" w:rsidP="00F26E7E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словообразовательные связи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между</w:t>
            </w:r>
            <w:proofErr w:type="gramEnd"/>
          </w:p>
          <w:p w:rsidR="00F26E7E" w:rsidRDefault="00F26E7E" w:rsidP="00F26E7E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словами.</w:t>
            </w:r>
          </w:p>
        </w:tc>
        <w:tc>
          <w:tcPr>
            <w:tcW w:w="2400" w:type="dxa"/>
            <w:vMerge w:val="restart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Адекватно</w:t>
            </w:r>
          </w:p>
          <w:p w:rsidR="00F26E7E" w:rsidRDefault="00F26E7E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воспринимать</w:t>
            </w:r>
          </w:p>
          <w:p w:rsidR="00F26E7E" w:rsidRDefault="00F26E7E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оценку учителя,</w:t>
            </w:r>
          </w:p>
          <w:p w:rsidR="00F26E7E" w:rsidRDefault="00F26E7E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формулировать</w:t>
            </w:r>
          </w:p>
          <w:p w:rsidR="00F26E7E" w:rsidRDefault="00F26E7E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собственное мнение</w:t>
            </w:r>
          </w:p>
          <w:p w:rsidR="00F26E7E" w:rsidRDefault="00F26E7E" w:rsidP="00F26E7E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позицию.</w:t>
            </w: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Осуществлять</w:t>
            </w:r>
          </w:p>
          <w:p w:rsidR="00F26E7E" w:rsidRDefault="00F26E7E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поиск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необходимой</w:t>
            </w:r>
            <w:proofErr w:type="gramEnd"/>
          </w:p>
          <w:p w:rsidR="00F26E7E" w:rsidRDefault="00F26E7E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информации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для</w:t>
            </w:r>
            <w:proofErr w:type="gramEnd"/>
          </w:p>
          <w:p w:rsidR="00F26E7E" w:rsidRDefault="00F26E7E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выполнения</w:t>
            </w:r>
          </w:p>
          <w:p w:rsidR="00F26E7E" w:rsidRDefault="00F26E7E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учебных заданий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  <w:p w:rsidR="00F26E7E" w:rsidRDefault="00F26E7E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использованием</w:t>
            </w:r>
          </w:p>
          <w:p w:rsidR="00F26E7E" w:rsidRDefault="00F26E7E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учебной</w:t>
            </w:r>
          </w:p>
          <w:p w:rsidR="00F26E7E" w:rsidRDefault="00F26E7E" w:rsidP="00F26E7E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литературы.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spacing w:line="264" w:lineRule="exact"/>
              <w:ind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23"/>
                <w:szCs w:val="23"/>
              </w:rPr>
            </w:pPr>
          </w:p>
        </w:tc>
        <w:tc>
          <w:tcPr>
            <w:tcW w:w="30" w:type="dxa"/>
            <w:vAlign w:val="bottom"/>
          </w:tcPr>
          <w:p w:rsidR="00F26E7E" w:rsidRDefault="00F26E7E">
            <w:pPr>
              <w:rPr>
                <w:sz w:val="1"/>
                <w:szCs w:val="1"/>
              </w:rPr>
            </w:pPr>
          </w:p>
        </w:tc>
      </w:tr>
      <w:tr w:rsidR="00F26E7E" w:rsidTr="00E1745E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F26E7E" w:rsidRDefault="00F26E7E" w:rsidP="00F26E7E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F26E7E" w:rsidRDefault="00F26E7E" w:rsidP="00F26E7E">
            <w:pPr>
              <w:spacing w:line="264" w:lineRule="exact"/>
              <w:ind w:left="100"/>
              <w:rPr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F26E7E" w:rsidRDefault="00F26E7E" w:rsidP="00F26E7E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F26E7E" w:rsidRDefault="00F26E7E" w:rsidP="00F26E7E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F26E7E" w:rsidRDefault="00F26E7E" w:rsidP="00F26E7E">
            <w:pPr>
              <w:ind w:left="80"/>
              <w:rPr>
                <w:sz w:val="20"/>
                <w:szCs w:val="20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F26E7E" w:rsidRDefault="00F26E7E" w:rsidP="00F26E7E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F26E7E" w:rsidRDefault="00F26E7E">
            <w:pPr>
              <w:rPr>
                <w:sz w:val="1"/>
                <w:szCs w:val="1"/>
              </w:rPr>
            </w:pPr>
          </w:p>
        </w:tc>
      </w:tr>
      <w:tr w:rsidR="00F26E7E" w:rsidTr="00E1745E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F26E7E" w:rsidRDefault="00F26E7E" w:rsidP="00F26E7E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F26E7E" w:rsidRDefault="00F26E7E" w:rsidP="00F26E7E">
            <w:pPr>
              <w:spacing w:line="264" w:lineRule="exact"/>
              <w:ind w:left="100"/>
              <w:rPr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F26E7E" w:rsidRDefault="00F26E7E" w:rsidP="00F26E7E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F26E7E" w:rsidRDefault="00F26E7E" w:rsidP="00F26E7E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F26E7E" w:rsidRDefault="00F26E7E" w:rsidP="00F26E7E">
            <w:pPr>
              <w:ind w:left="80"/>
              <w:rPr>
                <w:sz w:val="20"/>
                <w:szCs w:val="20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F26E7E" w:rsidRDefault="00F26E7E" w:rsidP="00F26E7E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F26E7E" w:rsidRDefault="00F26E7E">
            <w:pPr>
              <w:rPr>
                <w:sz w:val="1"/>
                <w:szCs w:val="1"/>
              </w:rPr>
            </w:pPr>
          </w:p>
        </w:tc>
      </w:tr>
      <w:tr w:rsidR="00F26E7E" w:rsidTr="00E1745E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F26E7E" w:rsidRDefault="00F26E7E" w:rsidP="00F26E7E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F26E7E" w:rsidRDefault="00F26E7E" w:rsidP="00F26E7E">
            <w:pPr>
              <w:spacing w:line="264" w:lineRule="exact"/>
              <w:ind w:left="100"/>
              <w:rPr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F26E7E" w:rsidRDefault="00F26E7E" w:rsidP="00F26E7E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F26E7E" w:rsidRDefault="00F26E7E" w:rsidP="00F26E7E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F26E7E" w:rsidRDefault="00F26E7E" w:rsidP="00F26E7E">
            <w:pPr>
              <w:ind w:left="80"/>
              <w:rPr>
                <w:sz w:val="20"/>
                <w:szCs w:val="20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F26E7E" w:rsidRDefault="00F26E7E" w:rsidP="00F26E7E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F26E7E" w:rsidRDefault="00F26E7E">
            <w:pPr>
              <w:rPr>
                <w:sz w:val="1"/>
                <w:szCs w:val="1"/>
              </w:rPr>
            </w:pPr>
          </w:p>
        </w:tc>
      </w:tr>
      <w:tr w:rsidR="00F26E7E" w:rsidTr="00E1745E">
        <w:trPr>
          <w:trHeight w:val="264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26E7E" w:rsidRDefault="00F26E7E"/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F26E7E" w:rsidRDefault="00F26E7E" w:rsidP="00F26E7E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F26E7E" w:rsidRDefault="00F26E7E" w:rsidP="00F26E7E">
            <w:pPr>
              <w:spacing w:line="264" w:lineRule="exact"/>
              <w:ind w:left="100"/>
              <w:rPr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F26E7E" w:rsidRDefault="00F26E7E" w:rsidP="00F26E7E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F26E7E" w:rsidRDefault="00F26E7E" w:rsidP="00F26E7E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F26E7E" w:rsidRDefault="00F26E7E" w:rsidP="00F26E7E">
            <w:pPr>
              <w:ind w:left="80"/>
              <w:rPr>
                <w:sz w:val="20"/>
                <w:szCs w:val="20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F26E7E" w:rsidRDefault="00F26E7E" w:rsidP="00F26E7E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F26E7E" w:rsidRDefault="00F26E7E"/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F26E7E" w:rsidRDefault="00F26E7E"/>
        </w:tc>
        <w:tc>
          <w:tcPr>
            <w:tcW w:w="30" w:type="dxa"/>
            <w:vAlign w:val="bottom"/>
          </w:tcPr>
          <w:p w:rsidR="00F26E7E" w:rsidRDefault="00F26E7E">
            <w:pPr>
              <w:rPr>
                <w:sz w:val="1"/>
                <w:szCs w:val="1"/>
              </w:rPr>
            </w:pPr>
          </w:p>
        </w:tc>
      </w:tr>
      <w:tr w:rsidR="00F26E7E" w:rsidTr="00E1745E">
        <w:trPr>
          <w:trHeight w:val="75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6"/>
                <w:szCs w:val="6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F26E7E" w:rsidRDefault="00F26E7E" w:rsidP="00F26E7E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F26E7E" w:rsidRDefault="00F26E7E" w:rsidP="00F26E7E">
            <w:pPr>
              <w:spacing w:line="264" w:lineRule="exact"/>
              <w:ind w:left="100"/>
              <w:rPr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F26E7E" w:rsidRDefault="00F26E7E" w:rsidP="00F26E7E">
            <w:pPr>
              <w:ind w:left="100"/>
              <w:rPr>
                <w:sz w:val="6"/>
                <w:szCs w:val="6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F26E7E" w:rsidRDefault="00F26E7E" w:rsidP="00F26E7E">
            <w:pPr>
              <w:ind w:left="100"/>
              <w:rPr>
                <w:sz w:val="6"/>
                <w:szCs w:val="6"/>
              </w:rPr>
            </w:pP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F26E7E" w:rsidRDefault="00F26E7E" w:rsidP="00F26E7E">
            <w:pPr>
              <w:ind w:left="80"/>
              <w:rPr>
                <w:sz w:val="6"/>
                <w:szCs w:val="6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F26E7E" w:rsidRDefault="00F26E7E" w:rsidP="00F26E7E">
            <w:pPr>
              <w:ind w:left="100"/>
              <w:rPr>
                <w:sz w:val="6"/>
                <w:szCs w:val="6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6"/>
                <w:szCs w:val="6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6"/>
                <w:szCs w:val="6"/>
              </w:rPr>
            </w:pPr>
          </w:p>
        </w:tc>
        <w:tc>
          <w:tcPr>
            <w:tcW w:w="30" w:type="dxa"/>
            <w:vAlign w:val="bottom"/>
          </w:tcPr>
          <w:p w:rsidR="00F26E7E" w:rsidRDefault="00F26E7E">
            <w:pPr>
              <w:rPr>
                <w:sz w:val="1"/>
                <w:szCs w:val="1"/>
              </w:rPr>
            </w:pPr>
          </w:p>
        </w:tc>
      </w:tr>
      <w:tr w:rsidR="00F26E7E" w:rsidTr="00E1745E">
        <w:trPr>
          <w:trHeight w:val="202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17"/>
                <w:szCs w:val="17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F26E7E" w:rsidRDefault="00F26E7E" w:rsidP="00F26E7E">
            <w:pPr>
              <w:ind w:left="100"/>
              <w:rPr>
                <w:sz w:val="17"/>
                <w:szCs w:val="17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F26E7E" w:rsidRDefault="00F26E7E" w:rsidP="00F26E7E">
            <w:pPr>
              <w:spacing w:line="264" w:lineRule="exact"/>
              <w:ind w:left="100"/>
              <w:rPr>
                <w:sz w:val="17"/>
                <w:szCs w:val="17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F26E7E" w:rsidRDefault="00F26E7E" w:rsidP="00F26E7E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F26E7E" w:rsidRDefault="00F26E7E" w:rsidP="00F26E7E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ind w:left="80"/>
              <w:rPr>
                <w:sz w:val="20"/>
                <w:szCs w:val="20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F26E7E" w:rsidRDefault="00F26E7E" w:rsidP="00F26E7E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17"/>
                <w:szCs w:val="17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17"/>
                <w:szCs w:val="17"/>
              </w:rPr>
            </w:pPr>
          </w:p>
        </w:tc>
        <w:tc>
          <w:tcPr>
            <w:tcW w:w="30" w:type="dxa"/>
            <w:vAlign w:val="bottom"/>
          </w:tcPr>
          <w:p w:rsidR="00F26E7E" w:rsidRDefault="00F26E7E">
            <w:pPr>
              <w:rPr>
                <w:sz w:val="1"/>
                <w:szCs w:val="1"/>
              </w:rPr>
            </w:pPr>
          </w:p>
        </w:tc>
      </w:tr>
      <w:tr w:rsidR="00F26E7E" w:rsidTr="00E1745E">
        <w:trPr>
          <w:trHeight w:val="94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8"/>
                <w:szCs w:val="8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F26E7E" w:rsidRDefault="00F26E7E" w:rsidP="00F26E7E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F26E7E" w:rsidRDefault="00F26E7E" w:rsidP="00F26E7E">
            <w:pPr>
              <w:spacing w:line="264" w:lineRule="exact"/>
              <w:ind w:left="100"/>
              <w:rPr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F26E7E" w:rsidRDefault="00F26E7E" w:rsidP="00F26E7E">
            <w:pPr>
              <w:ind w:left="100"/>
              <w:rPr>
                <w:sz w:val="8"/>
                <w:szCs w:val="8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F26E7E" w:rsidRDefault="00F26E7E" w:rsidP="00F26E7E">
            <w:pPr>
              <w:ind w:left="100"/>
              <w:rPr>
                <w:sz w:val="8"/>
                <w:szCs w:val="8"/>
              </w:rPr>
            </w:pP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8"/>
                <w:szCs w:val="8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F26E7E" w:rsidRDefault="00F26E7E" w:rsidP="00F26E7E">
            <w:pPr>
              <w:ind w:left="100"/>
              <w:rPr>
                <w:sz w:val="8"/>
                <w:szCs w:val="8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8"/>
                <w:szCs w:val="8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8"/>
                <w:szCs w:val="8"/>
              </w:rPr>
            </w:pPr>
          </w:p>
        </w:tc>
        <w:tc>
          <w:tcPr>
            <w:tcW w:w="30" w:type="dxa"/>
            <w:vAlign w:val="bottom"/>
          </w:tcPr>
          <w:p w:rsidR="00F26E7E" w:rsidRDefault="00F26E7E">
            <w:pPr>
              <w:rPr>
                <w:sz w:val="1"/>
                <w:szCs w:val="1"/>
              </w:rPr>
            </w:pPr>
          </w:p>
        </w:tc>
      </w:tr>
      <w:tr w:rsidR="00F26E7E" w:rsidTr="00E1745E">
        <w:trPr>
          <w:trHeight w:val="182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15"/>
                <w:szCs w:val="15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F26E7E" w:rsidRDefault="00F26E7E" w:rsidP="00F26E7E">
            <w:pPr>
              <w:ind w:left="100"/>
              <w:rPr>
                <w:sz w:val="15"/>
                <w:szCs w:val="15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F26E7E" w:rsidRDefault="00F26E7E" w:rsidP="00F26E7E">
            <w:pPr>
              <w:spacing w:line="264" w:lineRule="exact"/>
              <w:ind w:left="100"/>
              <w:rPr>
                <w:sz w:val="15"/>
                <w:szCs w:val="15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F26E7E" w:rsidRDefault="00F26E7E" w:rsidP="00F26E7E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F26E7E" w:rsidRDefault="00F26E7E" w:rsidP="00F26E7E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15"/>
                <w:szCs w:val="15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F26E7E" w:rsidRDefault="00F26E7E" w:rsidP="00F26E7E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15"/>
                <w:szCs w:val="15"/>
              </w:rPr>
            </w:pPr>
          </w:p>
        </w:tc>
        <w:tc>
          <w:tcPr>
            <w:tcW w:w="920" w:type="dxa"/>
            <w:vMerge w:val="restart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15"/>
                <w:szCs w:val="15"/>
              </w:rPr>
            </w:pPr>
          </w:p>
        </w:tc>
        <w:tc>
          <w:tcPr>
            <w:tcW w:w="30" w:type="dxa"/>
            <w:vAlign w:val="bottom"/>
          </w:tcPr>
          <w:p w:rsidR="00F26E7E" w:rsidRDefault="00F26E7E">
            <w:pPr>
              <w:rPr>
                <w:sz w:val="1"/>
                <w:szCs w:val="1"/>
              </w:rPr>
            </w:pPr>
          </w:p>
        </w:tc>
      </w:tr>
      <w:tr w:rsidR="00F26E7E" w:rsidTr="00E1745E">
        <w:trPr>
          <w:trHeight w:val="110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9"/>
                <w:szCs w:val="9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F26E7E" w:rsidRDefault="00F26E7E" w:rsidP="00F26E7E">
            <w:pPr>
              <w:ind w:left="100"/>
              <w:rPr>
                <w:sz w:val="9"/>
                <w:szCs w:val="9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F26E7E" w:rsidRDefault="00F26E7E" w:rsidP="00F26E7E">
            <w:pPr>
              <w:spacing w:line="264" w:lineRule="exact"/>
              <w:ind w:left="100"/>
              <w:rPr>
                <w:sz w:val="9"/>
                <w:szCs w:val="9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F26E7E" w:rsidRDefault="00F26E7E" w:rsidP="00F26E7E">
            <w:pPr>
              <w:ind w:left="100"/>
              <w:rPr>
                <w:sz w:val="9"/>
                <w:szCs w:val="9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F26E7E" w:rsidRDefault="00F26E7E" w:rsidP="00F26E7E">
            <w:pPr>
              <w:ind w:left="100"/>
              <w:rPr>
                <w:sz w:val="9"/>
                <w:szCs w:val="9"/>
              </w:rPr>
            </w:pP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9"/>
                <w:szCs w:val="9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F26E7E" w:rsidRDefault="00F26E7E" w:rsidP="00F26E7E">
            <w:pPr>
              <w:ind w:left="100"/>
              <w:rPr>
                <w:sz w:val="9"/>
                <w:szCs w:val="9"/>
              </w:rPr>
            </w:pPr>
          </w:p>
        </w:tc>
        <w:tc>
          <w:tcPr>
            <w:tcW w:w="840" w:type="dxa"/>
            <w:vMerge w:val="restart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9"/>
                <w:szCs w:val="9"/>
              </w:rPr>
            </w:pPr>
          </w:p>
        </w:tc>
        <w:tc>
          <w:tcPr>
            <w:tcW w:w="920" w:type="dxa"/>
            <w:vMerge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9"/>
                <w:szCs w:val="9"/>
              </w:rPr>
            </w:pPr>
          </w:p>
        </w:tc>
        <w:tc>
          <w:tcPr>
            <w:tcW w:w="30" w:type="dxa"/>
            <w:vAlign w:val="bottom"/>
          </w:tcPr>
          <w:p w:rsidR="00F26E7E" w:rsidRDefault="00F26E7E">
            <w:pPr>
              <w:rPr>
                <w:sz w:val="1"/>
                <w:szCs w:val="1"/>
              </w:rPr>
            </w:pPr>
          </w:p>
        </w:tc>
      </w:tr>
      <w:tr w:rsidR="00F26E7E" w:rsidTr="00E1745E">
        <w:trPr>
          <w:trHeight w:val="29"/>
        </w:trPr>
        <w:tc>
          <w:tcPr>
            <w:tcW w:w="58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2"/>
                <w:szCs w:val="2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F26E7E" w:rsidRDefault="00F26E7E" w:rsidP="00F26E7E">
            <w:pPr>
              <w:ind w:left="100"/>
              <w:rPr>
                <w:sz w:val="2"/>
                <w:szCs w:val="2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F26E7E" w:rsidRDefault="00F26E7E" w:rsidP="00F26E7E">
            <w:pPr>
              <w:spacing w:line="264" w:lineRule="exact"/>
              <w:ind w:left="100"/>
              <w:rPr>
                <w:sz w:val="2"/>
                <w:szCs w:val="2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F26E7E" w:rsidRDefault="00F26E7E" w:rsidP="00F26E7E">
            <w:pPr>
              <w:ind w:left="100"/>
              <w:rPr>
                <w:sz w:val="2"/>
                <w:szCs w:val="2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F26E7E" w:rsidRDefault="00F26E7E" w:rsidP="00F26E7E">
            <w:pPr>
              <w:ind w:left="100"/>
              <w:rPr>
                <w:sz w:val="2"/>
                <w:szCs w:val="2"/>
              </w:rPr>
            </w:pP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2"/>
                <w:szCs w:val="2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F26E7E" w:rsidRDefault="00F26E7E" w:rsidP="00F26E7E">
            <w:pPr>
              <w:ind w:left="100"/>
              <w:rPr>
                <w:sz w:val="2"/>
                <w:szCs w:val="2"/>
              </w:rPr>
            </w:pP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2"/>
                <w:szCs w:val="2"/>
              </w:rPr>
            </w:pPr>
          </w:p>
        </w:tc>
        <w:tc>
          <w:tcPr>
            <w:tcW w:w="920" w:type="dxa"/>
            <w:vMerge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2"/>
                <w:szCs w:val="2"/>
              </w:rPr>
            </w:pPr>
          </w:p>
        </w:tc>
        <w:tc>
          <w:tcPr>
            <w:tcW w:w="30" w:type="dxa"/>
            <w:vAlign w:val="bottom"/>
          </w:tcPr>
          <w:p w:rsidR="00F26E7E" w:rsidRDefault="00F26E7E">
            <w:pPr>
              <w:rPr>
                <w:sz w:val="1"/>
                <w:szCs w:val="1"/>
              </w:rPr>
            </w:pPr>
          </w:p>
        </w:tc>
      </w:tr>
      <w:tr w:rsidR="00F26E7E" w:rsidTr="00E1745E">
        <w:trPr>
          <w:trHeight w:val="276"/>
        </w:trPr>
        <w:tc>
          <w:tcPr>
            <w:tcW w:w="58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23"/>
                <w:szCs w:val="23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F26E7E" w:rsidRDefault="00F26E7E" w:rsidP="00F26E7E">
            <w:pPr>
              <w:spacing w:line="264" w:lineRule="exact"/>
              <w:ind w:left="100"/>
              <w:rPr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F26E7E" w:rsidRDefault="00F26E7E" w:rsidP="00F26E7E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F26E7E" w:rsidRDefault="00F26E7E" w:rsidP="00F26E7E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23"/>
                <w:szCs w:val="23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23"/>
                <w:szCs w:val="23"/>
              </w:rPr>
            </w:pPr>
          </w:p>
        </w:tc>
        <w:tc>
          <w:tcPr>
            <w:tcW w:w="920" w:type="dxa"/>
            <w:vMerge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23"/>
                <w:szCs w:val="23"/>
              </w:rPr>
            </w:pPr>
          </w:p>
        </w:tc>
        <w:tc>
          <w:tcPr>
            <w:tcW w:w="30" w:type="dxa"/>
            <w:vAlign w:val="bottom"/>
          </w:tcPr>
          <w:p w:rsidR="00F26E7E" w:rsidRDefault="00F26E7E">
            <w:pPr>
              <w:rPr>
                <w:sz w:val="1"/>
                <w:szCs w:val="1"/>
              </w:rPr>
            </w:pPr>
          </w:p>
        </w:tc>
      </w:tr>
      <w:tr w:rsidR="00F26E7E" w:rsidTr="00E1745E">
        <w:trPr>
          <w:trHeight w:val="289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F26E7E" w:rsidRDefault="00F26E7E" w:rsidP="00F26E7E">
            <w:pPr>
              <w:spacing w:line="264" w:lineRule="exact"/>
              <w:ind w:left="100"/>
              <w:rPr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F26E7E" w:rsidRDefault="00F26E7E" w:rsidP="00F26E7E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F26E7E" w:rsidRDefault="00F26E7E" w:rsidP="00F26E7E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F26E7E" w:rsidRDefault="00F26E7E">
            <w:pPr>
              <w:rPr>
                <w:sz w:val="1"/>
                <w:szCs w:val="1"/>
              </w:rPr>
            </w:pPr>
          </w:p>
        </w:tc>
      </w:tr>
      <w:tr w:rsidR="00F26E7E" w:rsidTr="00E1745E">
        <w:trPr>
          <w:trHeight w:val="302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spacing w:line="264" w:lineRule="exact"/>
              <w:ind w:left="100"/>
              <w:rPr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F26E7E" w:rsidRDefault="00F26E7E" w:rsidP="00F26E7E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F26E7E" w:rsidRDefault="00F26E7E" w:rsidP="00F26E7E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F26E7E" w:rsidRDefault="00F26E7E">
            <w:pPr>
              <w:rPr>
                <w:sz w:val="1"/>
                <w:szCs w:val="1"/>
              </w:rPr>
            </w:pPr>
          </w:p>
        </w:tc>
      </w:tr>
      <w:tr w:rsidR="00F26E7E" w:rsidTr="00E1745E">
        <w:trPr>
          <w:trHeight w:val="293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F26E7E" w:rsidRDefault="00F26E7E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88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68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7" w:lineRule="exact"/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89.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Речевая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Диалогическая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Владеют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Освоение умений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Использовать речь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Адекватно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3"/>
                <w:szCs w:val="23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ситуация: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форма речи;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элементарными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составлять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для регуляции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воспринимать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приглашение на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слова,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приёмами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приглашение на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своего действия,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оценку учителя,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77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экскурсию.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называющие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взаимооценки и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экскурсию;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оперировать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планировать свое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64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Подбор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предметы и</w:t>
            </w: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самооценки</w:t>
            </w: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практическое</w:t>
            </w:r>
          </w:p>
        </w:tc>
        <w:tc>
          <w:tcPr>
            <w:tcW w:w="240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диалогической</w:t>
            </w: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действие в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74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200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вопросов к</w:t>
            </w: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признаки.</w:t>
            </w: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02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7"/>
                <w:szCs w:val="17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7"/>
                <w:szCs w:val="17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7"/>
                <w:szCs w:val="17"/>
              </w:rPr>
            </w:pP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результатов</w:t>
            </w: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</w:t>
            </w:r>
          </w:p>
        </w:tc>
        <w:tc>
          <w:tcPr>
            <w:tcW w:w="240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формой речи,</w:t>
            </w: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соответствии с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7"/>
                <w:szCs w:val="17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7"/>
                <w:szCs w:val="17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91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7"/>
                <w:szCs w:val="7"/>
              </w:rPr>
            </w:pPr>
          </w:p>
        </w:tc>
        <w:tc>
          <w:tcPr>
            <w:tcW w:w="200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словам.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7"/>
                <w:szCs w:val="7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7"/>
                <w:szCs w:val="7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7"/>
                <w:szCs w:val="7"/>
              </w:rPr>
            </w:pP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7"/>
                <w:szCs w:val="7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7"/>
                <w:szCs w:val="7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7"/>
                <w:szCs w:val="7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7"/>
                <w:szCs w:val="7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185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6"/>
                <w:szCs w:val="16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6"/>
                <w:szCs w:val="16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6"/>
                <w:szCs w:val="16"/>
              </w:rPr>
            </w:pP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деятельности по</w:t>
            </w: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диалогической</w:t>
            </w:r>
          </w:p>
        </w:tc>
        <w:tc>
          <w:tcPr>
            <w:tcW w:w="240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соблюдать</w:t>
            </w: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поставленной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6"/>
                <w:szCs w:val="16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6"/>
                <w:szCs w:val="16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110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95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предложенным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формой речи;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грамматические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учебной задачей и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93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критериям и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работы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нормы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условиями её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95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заданному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 определению в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произношения.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реализации.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95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алгоритму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словах места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93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работы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ударения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30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68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7" w:lineRule="exact"/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90.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Ударение в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Овладеть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Выявлять слова,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Практически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Учиться работать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3"/>
                <w:szCs w:val="23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образованием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словах.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нормами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значение которых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овладеть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 предложенному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слов в русском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Развернутое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речевого этикета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требует уточнения.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диалогической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учителем плану.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319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языке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толкование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ситуациях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Устанавливать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формой речи.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95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значения слова.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учебного и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словообразователь-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Приглашение на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93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Подбор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бытового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ные связи между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экскурсию.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95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вопросов к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общения.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словами.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9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словам.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7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F26E7E" w:rsidTr="00E1745E">
        <w:trPr>
          <w:trHeight w:val="270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26E7E" w:rsidRDefault="00F26E7E">
            <w:pPr>
              <w:spacing w:line="271" w:lineRule="exact"/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91.</w:t>
            </w:r>
          </w:p>
        </w:tc>
        <w:tc>
          <w:tcPr>
            <w:tcW w:w="2000" w:type="dxa"/>
            <w:vMerge w:val="restart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spacing w:line="264" w:lineRule="exact"/>
              <w:ind w:left="1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Речевая</w:t>
            </w:r>
          </w:p>
          <w:p w:rsidR="00F26E7E" w:rsidRDefault="00F26E7E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ситуация:</w:t>
            </w:r>
          </w:p>
          <w:p w:rsidR="00F26E7E" w:rsidRDefault="00F26E7E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обсуждение</w:t>
            </w:r>
          </w:p>
          <w:p w:rsidR="00F26E7E" w:rsidRDefault="00F26E7E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профессий</w:t>
            </w:r>
          </w:p>
          <w:p w:rsidR="00F26E7E" w:rsidRDefault="00F26E7E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родителей.</w:t>
            </w:r>
          </w:p>
          <w:p w:rsidR="00F26E7E" w:rsidRDefault="00F26E7E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Слова,</w:t>
            </w:r>
          </w:p>
          <w:p w:rsidR="00F26E7E" w:rsidRDefault="00F26E7E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отвечающие на</w:t>
            </w:r>
          </w:p>
          <w:p w:rsidR="00F26E7E" w:rsidRDefault="00F26E7E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вопросы «что</w:t>
            </w:r>
          </w:p>
          <w:p w:rsidR="00F26E7E" w:rsidRDefault="00F26E7E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делать?», «что</w:t>
            </w:r>
          </w:p>
          <w:p w:rsidR="00F26E7E" w:rsidRDefault="00F26E7E" w:rsidP="00F26E7E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сделать?».</w:t>
            </w: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Профессии</w:t>
            </w:r>
          </w:p>
          <w:p w:rsidR="00F26E7E" w:rsidRDefault="00F26E7E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родителей.</w:t>
            </w:r>
          </w:p>
          <w:p w:rsidR="00F26E7E" w:rsidRDefault="00F26E7E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Наблюдение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</w:t>
            </w:r>
            <w:proofErr w:type="gramEnd"/>
          </w:p>
          <w:p w:rsidR="00F26E7E" w:rsidRDefault="00F26E7E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словами,</w:t>
            </w:r>
          </w:p>
          <w:p w:rsidR="00F26E7E" w:rsidRDefault="00F26E7E">
            <w:pPr>
              <w:ind w:left="100"/>
              <w:rPr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называющими</w:t>
            </w:r>
            <w:proofErr w:type="gramEnd"/>
          </w:p>
          <w:p w:rsidR="00F26E7E" w:rsidRDefault="00F26E7E" w:rsidP="00F26E7E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действия</w:t>
            </w: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Ориентация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proofErr w:type="gramEnd"/>
          </w:p>
          <w:p w:rsidR="00F26E7E" w:rsidRDefault="00F26E7E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понимание</w:t>
            </w:r>
          </w:p>
          <w:p w:rsidR="00F26E7E" w:rsidRDefault="00F26E7E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причин успеха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F26E7E" w:rsidRDefault="00F26E7E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учебной</w:t>
            </w:r>
          </w:p>
          <w:p w:rsidR="00F26E7E" w:rsidRDefault="00F26E7E" w:rsidP="00F26E7E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деятельности.</w:t>
            </w: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Наблюдать за</w:t>
            </w:r>
          </w:p>
          <w:p w:rsidR="00F26E7E" w:rsidRDefault="00F26E7E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словами,</w:t>
            </w:r>
          </w:p>
          <w:p w:rsidR="00F26E7E" w:rsidRDefault="00F26E7E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отвечающими на</w:t>
            </w:r>
          </w:p>
          <w:p w:rsidR="00F26E7E" w:rsidRDefault="00F26E7E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вопросы «что</w:t>
            </w:r>
          </w:p>
          <w:p w:rsidR="00F26E7E" w:rsidRDefault="00F26E7E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делать?», «что</w:t>
            </w:r>
          </w:p>
          <w:p w:rsidR="00F26E7E" w:rsidRDefault="00F26E7E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сделать?». Задавать</w:t>
            </w:r>
          </w:p>
          <w:p w:rsidR="00F26E7E" w:rsidRDefault="00F26E7E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вопросы «что</w:t>
            </w:r>
          </w:p>
          <w:p w:rsidR="00F26E7E" w:rsidRDefault="00F26E7E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lastRenderedPageBreak/>
              <w:t>делать?», «что</w:t>
            </w:r>
          </w:p>
          <w:p w:rsidR="00F26E7E" w:rsidRDefault="00F26E7E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 xml:space="preserve">сделать?» </w:t>
            </w:r>
            <w:proofErr w:type="gramStart"/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к</w:t>
            </w:r>
            <w:proofErr w:type="gramEnd"/>
          </w:p>
          <w:p w:rsidR="00F26E7E" w:rsidRDefault="00F26E7E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приведенным</w:t>
            </w:r>
          </w:p>
          <w:p w:rsidR="00F26E7E" w:rsidRDefault="00F26E7E" w:rsidP="00F26E7E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словам.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Осуществлять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Оценивать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spacing w:line="264" w:lineRule="exact"/>
              <w:ind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23"/>
                <w:szCs w:val="23"/>
              </w:rPr>
            </w:pPr>
          </w:p>
        </w:tc>
        <w:tc>
          <w:tcPr>
            <w:tcW w:w="30" w:type="dxa"/>
            <w:vAlign w:val="bottom"/>
          </w:tcPr>
          <w:p w:rsidR="00F26E7E" w:rsidRDefault="00F26E7E">
            <w:pPr>
              <w:rPr>
                <w:sz w:val="1"/>
                <w:szCs w:val="1"/>
              </w:rPr>
            </w:pPr>
          </w:p>
        </w:tc>
      </w:tr>
      <w:tr w:rsidR="00F26E7E" w:rsidTr="00E1745E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F26E7E" w:rsidRDefault="00F26E7E" w:rsidP="00F26E7E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F26E7E" w:rsidRDefault="00F26E7E" w:rsidP="00F26E7E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F26E7E" w:rsidRDefault="00F26E7E" w:rsidP="00F26E7E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F26E7E" w:rsidRDefault="00F26E7E" w:rsidP="00F26E7E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взаимный контроль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правильность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F26E7E" w:rsidRDefault="00F26E7E">
            <w:pPr>
              <w:rPr>
                <w:sz w:val="1"/>
                <w:szCs w:val="1"/>
              </w:rPr>
            </w:pPr>
          </w:p>
        </w:tc>
      </w:tr>
      <w:tr w:rsidR="00F26E7E" w:rsidTr="00E1745E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F26E7E" w:rsidRDefault="00F26E7E" w:rsidP="00F26E7E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F26E7E" w:rsidRDefault="00F26E7E" w:rsidP="00F26E7E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F26E7E" w:rsidRDefault="00F26E7E" w:rsidP="00F26E7E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F26E7E" w:rsidRDefault="00F26E7E" w:rsidP="00F26E7E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оказывать в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выполнения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F26E7E" w:rsidRDefault="00F26E7E">
            <w:pPr>
              <w:rPr>
                <w:sz w:val="1"/>
                <w:szCs w:val="1"/>
              </w:rPr>
            </w:pPr>
          </w:p>
        </w:tc>
      </w:tr>
      <w:tr w:rsidR="00F26E7E" w:rsidTr="00E1745E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F26E7E" w:rsidRDefault="00F26E7E" w:rsidP="00F26E7E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F26E7E" w:rsidRDefault="00F26E7E" w:rsidP="00F26E7E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F26E7E" w:rsidRDefault="00F26E7E" w:rsidP="00F26E7E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F26E7E" w:rsidRDefault="00F26E7E" w:rsidP="00F26E7E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сотрудничестве</w:t>
            </w:r>
            <w:proofErr w:type="gramEnd"/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действия на уровне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F26E7E" w:rsidRDefault="00F26E7E">
            <w:pPr>
              <w:rPr>
                <w:sz w:val="1"/>
                <w:szCs w:val="1"/>
              </w:rPr>
            </w:pPr>
          </w:p>
        </w:tc>
      </w:tr>
      <w:tr w:rsidR="00F26E7E" w:rsidTr="00E1745E">
        <w:trPr>
          <w:trHeight w:val="264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26E7E" w:rsidRDefault="00F26E7E"/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F26E7E" w:rsidRDefault="00F26E7E" w:rsidP="00F26E7E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F26E7E" w:rsidRDefault="00F26E7E" w:rsidP="00F26E7E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F26E7E" w:rsidRDefault="00F26E7E" w:rsidP="00F26E7E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400" w:type="dxa"/>
            <w:vMerge w:val="restart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необходимую</w:t>
            </w: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адекватной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F26E7E" w:rsidRDefault="00F26E7E"/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F26E7E" w:rsidRDefault="00F26E7E"/>
        </w:tc>
        <w:tc>
          <w:tcPr>
            <w:tcW w:w="30" w:type="dxa"/>
            <w:vAlign w:val="bottom"/>
          </w:tcPr>
          <w:p w:rsidR="00F26E7E" w:rsidRDefault="00F26E7E">
            <w:pPr>
              <w:rPr>
                <w:sz w:val="1"/>
                <w:szCs w:val="1"/>
              </w:rPr>
            </w:pPr>
          </w:p>
        </w:tc>
      </w:tr>
      <w:tr w:rsidR="00F26E7E" w:rsidTr="00E1745E">
        <w:trPr>
          <w:trHeight w:val="72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6"/>
                <w:szCs w:val="6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F26E7E" w:rsidRDefault="00F26E7E" w:rsidP="00F26E7E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F26E7E" w:rsidRDefault="00F26E7E" w:rsidP="00F26E7E">
            <w:pPr>
              <w:ind w:left="100"/>
              <w:rPr>
                <w:sz w:val="6"/>
                <w:szCs w:val="6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6"/>
                <w:szCs w:val="6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F26E7E" w:rsidRDefault="00F26E7E" w:rsidP="00F26E7E">
            <w:pPr>
              <w:ind w:left="100"/>
              <w:rPr>
                <w:sz w:val="6"/>
                <w:szCs w:val="6"/>
              </w:rPr>
            </w:pP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6"/>
                <w:szCs w:val="6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6"/>
                <w:szCs w:val="6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6"/>
                <w:szCs w:val="6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6"/>
                <w:szCs w:val="6"/>
              </w:rPr>
            </w:pPr>
          </w:p>
        </w:tc>
        <w:tc>
          <w:tcPr>
            <w:tcW w:w="30" w:type="dxa"/>
            <w:vAlign w:val="bottom"/>
          </w:tcPr>
          <w:p w:rsidR="00F26E7E" w:rsidRDefault="00F26E7E">
            <w:pPr>
              <w:rPr>
                <w:sz w:val="1"/>
                <w:szCs w:val="1"/>
              </w:rPr>
            </w:pPr>
          </w:p>
        </w:tc>
      </w:tr>
      <w:tr w:rsidR="00F26E7E" w:rsidTr="00E1745E">
        <w:trPr>
          <w:trHeight w:val="204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17"/>
                <w:szCs w:val="17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F26E7E" w:rsidRDefault="00F26E7E" w:rsidP="00F26E7E">
            <w:pPr>
              <w:ind w:left="100"/>
              <w:rPr>
                <w:sz w:val="17"/>
                <w:szCs w:val="17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17"/>
                <w:szCs w:val="17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F26E7E" w:rsidRDefault="00F26E7E" w:rsidP="00F26E7E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400" w:type="dxa"/>
            <w:vMerge w:val="restart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взаимопомощь.</w:t>
            </w: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ретроспективной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17"/>
                <w:szCs w:val="17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17"/>
                <w:szCs w:val="17"/>
              </w:rPr>
            </w:pPr>
          </w:p>
        </w:tc>
        <w:tc>
          <w:tcPr>
            <w:tcW w:w="30" w:type="dxa"/>
            <w:vAlign w:val="bottom"/>
          </w:tcPr>
          <w:p w:rsidR="00F26E7E" w:rsidRDefault="00F26E7E">
            <w:pPr>
              <w:rPr>
                <w:sz w:val="1"/>
                <w:szCs w:val="1"/>
              </w:rPr>
            </w:pPr>
          </w:p>
        </w:tc>
      </w:tr>
      <w:tr w:rsidR="00F26E7E" w:rsidTr="00E1745E">
        <w:trPr>
          <w:trHeight w:val="91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7"/>
                <w:szCs w:val="7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F26E7E" w:rsidRDefault="00F26E7E" w:rsidP="00F26E7E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7"/>
                <w:szCs w:val="7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7"/>
                <w:szCs w:val="7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F26E7E" w:rsidRDefault="00F26E7E" w:rsidP="00F26E7E">
            <w:pPr>
              <w:ind w:left="100"/>
              <w:rPr>
                <w:sz w:val="7"/>
                <w:szCs w:val="7"/>
              </w:rPr>
            </w:pP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7"/>
                <w:szCs w:val="7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7"/>
                <w:szCs w:val="7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7"/>
                <w:szCs w:val="7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7"/>
                <w:szCs w:val="7"/>
              </w:rPr>
            </w:pPr>
          </w:p>
        </w:tc>
        <w:tc>
          <w:tcPr>
            <w:tcW w:w="30" w:type="dxa"/>
            <w:vAlign w:val="bottom"/>
          </w:tcPr>
          <w:p w:rsidR="00F26E7E" w:rsidRDefault="00F26E7E">
            <w:pPr>
              <w:rPr>
                <w:sz w:val="1"/>
                <w:szCs w:val="1"/>
              </w:rPr>
            </w:pPr>
          </w:p>
        </w:tc>
      </w:tr>
      <w:tr w:rsidR="00F26E7E" w:rsidTr="00E1745E">
        <w:trPr>
          <w:trHeight w:val="185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16"/>
                <w:szCs w:val="16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F26E7E" w:rsidRDefault="00F26E7E" w:rsidP="00F26E7E">
            <w:pPr>
              <w:ind w:left="100"/>
              <w:rPr>
                <w:sz w:val="16"/>
                <w:szCs w:val="16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16"/>
                <w:szCs w:val="16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16"/>
                <w:szCs w:val="16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F26E7E" w:rsidRDefault="00F26E7E" w:rsidP="00F26E7E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16"/>
                <w:szCs w:val="16"/>
              </w:rPr>
            </w:pP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оценки.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16"/>
                <w:szCs w:val="16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16"/>
                <w:szCs w:val="16"/>
              </w:rPr>
            </w:pPr>
          </w:p>
        </w:tc>
        <w:tc>
          <w:tcPr>
            <w:tcW w:w="30" w:type="dxa"/>
            <w:vAlign w:val="bottom"/>
          </w:tcPr>
          <w:p w:rsidR="00F26E7E" w:rsidRDefault="00F26E7E">
            <w:pPr>
              <w:rPr>
                <w:sz w:val="1"/>
                <w:szCs w:val="1"/>
              </w:rPr>
            </w:pPr>
          </w:p>
        </w:tc>
      </w:tr>
      <w:tr w:rsidR="00F26E7E" w:rsidTr="00E1745E">
        <w:trPr>
          <w:trHeight w:val="111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9"/>
                <w:szCs w:val="9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F26E7E" w:rsidRDefault="00F26E7E" w:rsidP="00F26E7E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9"/>
                <w:szCs w:val="9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9"/>
                <w:szCs w:val="9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F26E7E" w:rsidRDefault="00F26E7E" w:rsidP="00F26E7E">
            <w:pPr>
              <w:ind w:left="100"/>
              <w:rPr>
                <w:sz w:val="9"/>
                <w:szCs w:val="9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9"/>
                <w:szCs w:val="9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9"/>
                <w:szCs w:val="9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9"/>
                <w:szCs w:val="9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9"/>
                <w:szCs w:val="9"/>
              </w:rPr>
            </w:pPr>
          </w:p>
        </w:tc>
        <w:tc>
          <w:tcPr>
            <w:tcW w:w="30" w:type="dxa"/>
            <w:vAlign w:val="bottom"/>
          </w:tcPr>
          <w:p w:rsidR="00F26E7E" w:rsidRDefault="00F26E7E">
            <w:pPr>
              <w:rPr>
                <w:sz w:val="1"/>
                <w:szCs w:val="1"/>
              </w:rPr>
            </w:pPr>
          </w:p>
        </w:tc>
      </w:tr>
      <w:tr w:rsidR="00F26E7E" w:rsidTr="00E1745E">
        <w:trPr>
          <w:trHeight w:val="16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14"/>
                <w:szCs w:val="14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F26E7E" w:rsidRDefault="00F26E7E" w:rsidP="00F26E7E">
            <w:pPr>
              <w:ind w:left="100"/>
              <w:rPr>
                <w:sz w:val="14"/>
                <w:szCs w:val="14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14"/>
                <w:szCs w:val="14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14"/>
                <w:szCs w:val="14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F26E7E" w:rsidRDefault="00F26E7E" w:rsidP="00F26E7E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14"/>
                <w:szCs w:val="1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14"/>
                <w:szCs w:val="1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14"/>
                <w:szCs w:val="1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14"/>
                <w:szCs w:val="14"/>
              </w:rPr>
            </w:pPr>
          </w:p>
        </w:tc>
        <w:tc>
          <w:tcPr>
            <w:tcW w:w="30" w:type="dxa"/>
            <w:vAlign w:val="bottom"/>
          </w:tcPr>
          <w:p w:rsidR="00F26E7E" w:rsidRDefault="00F26E7E">
            <w:pPr>
              <w:rPr>
                <w:sz w:val="1"/>
                <w:szCs w:val="1"/>
              </w:rPr>
            </w:pPr>
          </w:p>
        </w:tc>
      </w:tr>
      <w:tr w:rsidR="00F26E7E" w:rsidTr="00E1745E">
        <w:trPr>
          <w:trHeight w:val="127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11"/>
                <w:szCs w:val="11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F26E7E" w:rsidRDefault="00F26E7E" w:rsidP="00F26E7E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11"/>
                <w:szCs w:val="11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11"/>
                <w:szCs w:val="11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F26E7E" w:rsidRDefault="00F26E7E" w:rsidP="00F26E7E">
            <w:pPr>
              <w:ind w:left="100"/>
              <w:rPr>
                <w:sz w:val="11"/>
                <w:szCs w:val="11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11"/>
                <w:szCs w:val="11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11"/>
                <w:szCs w:val="11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11"/>
                <w:szCs w:val="11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11"/>
                <w:szCs w:val="11"/>
              </w:rPr>
            </w:pPr>
          </w:p>
        </w:tc>
        <w:tc>
          <w:tcPr>
            <w:tcW w:w="30" w:type="dxa"/>
            <w:vAlign w:val="bottom"/>
          </w:tcPr>
          <w:p w:rsidR="00F26E7E" w:rsidRDefault="00F26E7E">
            <w:pPr>
              <w:rPr>
                <w:sz w:val="1"/>
                <w:szCs w:val="1"/>
              </w:rPr>
            </w:pPr>
          </w:p>
        </w:tc>
      </w:tr>
      <w:tr w:rsidR="00F26E7E" w:rsidTr="00E1745E">
        <w:trPr>
          <w:trHeight w:val="149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12"/>
                <w:szCs w:val="12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F26E7E" w:rsidRDefault="00F26E7E" w:rsidP="00F26E7E">
            <w:pPr>
              <w:ind w:left="100"/>
              <w:rPr>
                <w:sz w:val="12"/>
                <w:szCs w:val="12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12"/>
                <w:szCs w:val="12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12"/>
                <w:szCs w:val="12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F26E7E" w:rsidRDefault="00F26E7E" w:rsidP="00F26E7E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12"/>
                <w:szCs w:val="12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12"/>
                <w:szCs w:val="12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12"/>
                <w:szCs w:val="12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12"/>
                <w:szCs w:val="12"/>
              </w:rPr>
            </w:pPr>
          </w:p>
        </w:tc>
        <w:tc>
          <w:tcPr>
            <w:tcW w:w="30" w:type="dxa"/>
            <w:vAlign w:val="bottom"/>
          </w:tcPr>
          <w:p w:rsidR="00F26E7E" w:rsidRDefault="00F26E7E">
            <w:pPr>
              <w:rPr>
                <w:sz w:val="1"/>
                <w:szCs w:val="1"/>
              </w:rPr>
            </w:pPr>
          </w:p>
        </w:tc>
      </w:tr>
      <w:tr w:rsidR="00F26E7E" w:rsidTr="00E1745E">
        <w:trPr>
          <w:trHeight w:val="146"/>
        </w:trPr>
        <w:tc>
          <w:tcPr>
            <w:tcW w:w="58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12"/>
                <w:szCs w:val="12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F26E7E" w:rsidRDefault="00F26E7E" w:rsidP="00F26E7E">
            <w:pPr>
              <w:ind w:left="100"/>
              <w:rPr>
                <w:sz w:val="12"/>
                <w:szCs w:val="12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12"/>
                <w:szCs w:val="12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12"/>
                <w:szCs w:val="12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F26E7E" w:rsidRDefault="00F26E7E" w:rsidP="00F26E7E">
            <w:pPr>
              <w:ind w:left="100"/>
              <w:rPr>
                <w:sz w:val="12"/>
                <w:szCs w:val="12"/>
              </w:rPr>
            </w:pPr>
          </w:p>
        </w:tc>
        <w:tc>
          <w:tcPr>
            <w:tcW w:w="2400" w:type="dxa"/>
            <w:vMerge w:val="restart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12"/>
                <w:szCs w:val="12"/>
              </w:rPr>
            </w:pP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12"/>
                <w:szCs w:val="12"/>
              </w:rPr>
            </w:pPr>
          </w:p>
        </w:tc>
        <w:tc>
          <w:tcPr>
            <w:tcW w:w="840" w:type="dxa"/>
            <w:vMerge w:val="restart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12"/>
                <w:szCs w:val="12"/>
              </w:rPr>
            </w:pPr>
          </w:p>
        </w:tc>
        <w:tc>
          <w:tcPr>
            <w:tcW w:w="920" w:type="dxa"/>
            <w:vMerge w:val="restart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12"/>
                <w:szCs w:val="12"/>
              </w:rPr>
            </w:pPr>
          </w:p>
        </w:tc>
        <w:tc>
          <w:tcPr>
            <w:tcW w:w="30" w:type="dxa"/>
            <w:vAlign w:val="bottom"/>
          </w:tcPr>
          <w:p w:rsidR="00F26E7E" w:rsidRDefault="00F26E7E">
            <w:pPr>
              <w:rPr>
                <w:sz w:val="1"/>
                <w:szCs w:val="1"/>
              </w:rPr>
            </w:pPr>
          </w:p>
        </w:tc>
      </w:tr>
      <w:tr w:rsidR="00F26E7E" w:rsidTr="00E1745E">
        <w:trPr>
          <w:trHeight w:val="29"/>
        </w:trPr>
        <w:tc>
          <w:tcPr>
            <w:tcW w:w="58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2"/>
                <w:szCs w:val="2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F26E7E" w:rsidRDefault="00F26E7E" w:rsidP="00F26E7E">
            <w:pPr>
              <w:ind w:left="100"/>
              <w:rPr>
                <w:sz w:val="2"/>
                <w:szCs w:val="2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2"/>
                <w:szCs w:val="2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2"/>
                <w:szCs w:val="2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F26E7E" w:rsidRDefault="00F26E7E" w:rsidP="00F26E7E">
            <w:pPr>
              <w:ind w:left="100"/>
              <w:rPr>
                <w:sz w:val="2"/>
                <w:szCs w:val="2"/>
              </w:rPr>
            </w:pP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2"/>
                <w:szCs w:val="2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2"/>
                <w:szCs w:val="2"/>
              </w:rPr>
            </w:pP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2"/>
                <w:szCs w:val="2"/>
              </w:rPr>
            </w:pPr>
          </w:p>
        </w:tc>
        <w:tc>
          <w:tcPr>
            <w:tcW w:w="920" w:type="dxa"/>
            <w:vMerge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2"/>
                <w:szCs w:val="2"/>
              </w:rPr>
            </w:pPr>
          </w:p>
        </w:tc>
        <w:tc>
          <w:tcPr>
            <w:tcW w:w="30" w:type="dxa"/>
            <w:vAlign w:val="bottom"/>
          </w:tcPr>
          <w:p w:rsidR="00F26E7E" w:rsidRDefault="00F26E7E">
            <w:pPr>
              <w:rPr>
                <w:sz w:val="1"/>
                <w:szCs w:val="1"/>
              </w:rPr>
            </w:pPr>
          </w:p>
        </w:tc>
      </w:tr>
      <w:tr w:rsidR="00F26E7E" w:rsidTr="00E1745E">
        <w:trPr>
          <w:trHeight w:val="276"/>
        </w:trPr>
        <w:tc>
          <w:tcPr>
            <w:tcW w:w="58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23"/>
                <w:szCs w:val="23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23"/>
                <w:szCs w:val="23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23"/>
                <w:szCs w:val="23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F26E7E" w:rsidRDefault="00F26E7E" w:rsidP="00F26E7E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23"/>
                <w:szCs w:val="23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23"/>
                <w:szCs w:val="23"/>
              </w:rPr>
            </w:pP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23"/>
                <w:szCs w:val="23"/>
              </w:rPr>
            </w:pPr>
          </w:p>
        </w:tc>
        <w:tc>
          <w:tcPr>
            <w:tcW w:w="920" w:type="dxa"/>
            <w:vMerge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23"/>
                <w:szCs w:val="23"/>
              </w:rPr>
            </w:pPr>
          </w:p>
        </w:tc>
        <w:tc>
          <w:tcPr>
            <w:tcW w:w="30" w:type="dxa"/>
            <w:vAlign w:val="bottom"/>
          </w:tcPr>
          <w:p w:rsidR="00F26E7E" w:rsidRDefault="00F26E7E">
            <w:pPr>
              <w:rPr>
                <w:sz w:val="1"/>
                <w:szCs w:val="1"/>
              </w:rPr>
            </w:pPr>
          </w:p>
        </w:tc>
      </w:tr>
      <w:tr w:rsidR="00F26E7E" w:rsidTr="00E1745E">
        <w:trPr>
          <w:trHeight w:val="29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F26E7E" w:rsidRDefault="00F26E7E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9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68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7" w:lineRule="exact"/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92.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Речевая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Объяснение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Проговаривать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Адекватно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Определять и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3"/>
                <w:szCs w:val="23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ситуация: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значения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познавательный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последовательност</w:t>
            </w:r>
            <w:proofErr w:type="spellEnd"/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воспринимать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формулировать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обсуждение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различных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интерес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proofErr w:type="gramEnd"/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действий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proofErr w:type="gramEnd"/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оценку учителя,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цель деятельности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выбора будущей</w:t>
            </w:r>
            <w:proofErr w:type="gramEnd"/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профессий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для</w:t>
            </w:r>
            <w:proofErr w:type="gramEnd"/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новому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уроке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формулировать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 уроке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64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профессии.</w:t>
            </w: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развития</w:t>
            </w: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учебному</w:t>
            </w: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Находить ответы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proofErr w:type="gramEnd"/>
          </w:p>
        </w:tc>
        <w:tc>
          <w:tcPr>
            <w:tcW w:w="240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собственное мнение</w:t>
            </w: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помощью учителя.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72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200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Слова,</w:t>
            </w: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04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7"/>
                <w:szCs w:val="17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7"/>
                <w:szCs w:val="17"/>
              </w:rPr>
            </w:pP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общества.</w:t>
            </w: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материалу.</w:t>
            </w: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вопросы в тексте,</w:t>
            </w:r>
          </w:p>
        </w:tc>
        <w:tc>
          <w:tcPr>
            <w:tcW w:w="240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позицию.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7"/>
                <w:szCs w:val="17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7"/>
                <w:szCs w:val="17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7"/>
                <w:szCs w:val="17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91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7"/>
                <w:szCs w:val="7"/>
              </w:rPr>
            </w:pPr>
          </w:p>
        </w:tc>
        <w:tc>
          <w:tcPr>
            <w:tcW w:w="200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отвечающие на</w:t>
            </w: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7"/>
                <w:szCs w:val="7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7"/>
                <w:szCs w:val="7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7"/>
                <w:szCs w:val="7"/>
              </w:rPr>
            </w:pP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7"/>
                <w:szCs w:val="7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7"/>
                <w:szCs w:val="7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7"/>
                <w:szCs w:val="7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7"/>
                <w:szCs w:val="7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185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6"/>
                <w:szCs w:val="16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6"/>
                <w:szCs w:val="16"/>
              </w:rPr>
            </w:pP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Выделение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6"/>
                <w:szCs w:val="16"/>
              </w:rPr>
            </w:pP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иллюстрациях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6"/>
                <w:szCs w:val="16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6"/>
                <w:szCs w:val="16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6"/>
                <w:szCs w:val="16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6"/>
                <w:szCs w:val="16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110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200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вопросы «что</w:t>
            </w: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16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4"/>
                <w:szCs w:val="14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4"/>
                <w:szCs w:val="14"/>
              </w:rPr>
            </w:pP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слов,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4"/>
                <w:szCs w:val="1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4"/>
                <w:szCs w:val="1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4"/>
                <w:szCs w:val="1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4"/>
                <w:szCs w:val="1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4"/>
                <w:szCs w:val="1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4"/>
                <w:szCs w:val="1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127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1"/>
                <w:szCs w:val="11"/>
              </w:rPr>
            </w:pPr>
          </w:p>
        </w:tc>
        <w:tc>
          <w:tcPr>
            <w:tcW w:w="200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делать?», «что</w:t>
            </w: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1"/>
                <w:szCs w:val="11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1"/>
                <w:szCs w:val="11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1"/>
                <w:szCs w:val="11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1"/>
                <w:szCs w:val="11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1"/>
                <w:szCs w:val="11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1"/>
                <w:szCs w:val="11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1"/>
                <w:szCs w:val="11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149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отвечающих на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14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200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сделать?».</w:t>
            </w: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130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1"/>
                <w:szCs w:val="11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1"/>
                <w:szCs w:val="11"/>
              </w:rPr>
            </w:pP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вопросы: «что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1"/>
                <w:szCs w:val="11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1"/>
                <w:szCs w:val="11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1"/>
                <w:szCs w:val="11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1"/>
                <w:szCs w:val="11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1"/>
                <w:szCs w:val="11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1"/>
                <w:szCs w:val="11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16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4"/>
                <w:szCs w:val="1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4"/>
                <w:szCs w:val="14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4"/>
                <w:szCs w:val="1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4"/>
                <w:szCs w:val="1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4"/>
                <w:szCs w:val="1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4"/>
                <w:szCs w:val="1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4"/>
                <w:szCs w:val="1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4"/>
                <w:szCs w:val="1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4"/>
                <w:szCs w:val="1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93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делать?», «что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95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делал?»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9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68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7" w:lineRule="exact"/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93.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Речевая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Словесное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Ориентация на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Применять правила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Практически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Оценивание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3"/>
                <w:szCs w:val="23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ситуация: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описание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понимание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правописания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овладеть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правильности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обсуждение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характера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причин успеха в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обозначения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диалогической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выполнения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поступков.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человека.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учебной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гласных после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формой речи в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действий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64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</w:t>
            </w: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Подбор</w:t>
            </w: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деятельности.</w:t>
            </w: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шипящих (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жи-ши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240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ситуации извинения.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72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200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</w:t>
            </w: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04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7"/>
                <w:szCs w:val="17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7"/>
                <w:szCs w:val="17"/>
              </w:rPr>
            </w:pP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подходящих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7"/>
                <w:szCs w:val="17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7"/>
                <w:szCs w:val="17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7"/>
                <w:szCs w:val="17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7"/>
                <w:szCs w:val="17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7"/>
                <w:szCs w:val="17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7"/>
                <w:szCs w:val="17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91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7"/>
                <w:szCs w:val="7"/>
              </w:rPr>
            </w:pPr>
          </w:p>
        </w:tc>
        <w:tc>
          <w:tcPr>
            <w:tcW w:w="200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правописания</w:t>
            </w: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7"/>
                <w:szCs w:val="7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7"/>
                <w:szCs w:val="7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7"/>
                <w:szCs w:val="7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7"/>
                <w:szCs w:val="7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7"/>
                <w:szCs w:val="7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7"/>
                <w:szCs w:val="7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7"/>
                <w:szCs w:val="7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185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6"/>
                <w:szCs w:val="16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6"/>
                <w:szCs w:val="16"/>
              </w:rPr>
            </w:pP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высказываний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6"/>
                <w:szCs w:val="16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6"/>
                <w:szCs w:val="16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6"/>
                <w:szCs w:val="16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6"/>
                <w:szCs w:val="16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6"/>
                <w:szCs w:val="16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6"/>
                <w:szCs w:val="16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110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200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сочетаний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жи-</w:t>
            </w: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16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4"/>
                <w:szCs w:val="14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4"/>
                <w:szCs w:val="14"/>
              </w:rPr>
            </w:pP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для выражения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4"/>
                <w:szCs w:val="1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4"/>
                <w:szCs w:val="1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4"/>
                <w:szCs w:val="1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4"/>
                <w:szCs w:val="1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4"/>
                <w:szCs w:val="1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4"/>
                <w:szCs w:val="1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127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1"/>
                <w:szCs w:val="11"/>
              </w:rPr>
            </w:pPr>
          </w:p>
        </w:tc>
        <w:tc>
          <w:tcPr>
            <w:tcW w:w="200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ши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1"/>
                <w:szCs w:val="11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1"/>
                <w:szCs w:val="11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1"/>
                <w:szCs w:val="11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1"/>
                <w:szCs w:val="11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1"/>
                <w:szCs w:val="11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1"/>
                <w:szCs w:val="11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1"/>
                <w:szCs w:val="11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149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извинения.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14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9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F26E7E" w:rsidTr="00E1745E">
        <w:trPr>
          <w:trHeight w:val="268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26E7E" w:rsidRDefault="00F26E7E">
            <w:pPr>
              <w:spacing w:line="268" w:lineRule="exact"/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94.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Речевая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Звуковой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Овладеть</w:t>
            </w: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Подбирать слова,</w:t>
            </w:r>
          </w:p>
          <w:p w:rsidR="00F26E7E" w:rsidRDefault="00F26E7E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соответствующие</w:t>
            </w:r>
          </w:p>
          <w:p w:rsidR="00F26E7E" w:rsidRDefault="00F26E7E">
            <w:pPr>
              <w:ind w:left="100"/>
              <w:rPr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заданной звуковой</w:t>
            </w:r>
            <w:proofErr w:type="gramEnd"/>
          </w:p>
          <w:p w:rsidR="00F26E7E" w:rsidRDefault="00F26E7E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модели.</w:t>
            </w:r>
          </w:p>
          <w:p w:rsidR="00F26E7E" w:rsidRDefault="00F26E7E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Учитывать правило</w:t>
            </w:r>
          </w:p>
          <w:p w:rsidR="00F26E7E" w:rsidRDefault="00F26E7E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планировании и</w:t>
            </w:r>
          </w:p>
          <w:p w:rsidR="00F26E7E" w:rsidRDefault="00F26E7E">
            <w:pPr>
              <w:ind w:left="100"/>
              <w:rPr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контроле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способа</w:t>
            </w:r>
          </w:p>
          <w:p w:rsidR="00F26E7E" w:rsidRDefault="00F26E7E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решения.</w:t>
            </w:r>
          </w:p>
          <w:p w:rsidR="00F26E7E" w:rsidRDefault="00F26E7E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Находить ответы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proofErr w:type="gramEnd"/>
          </w:p>
          <w:p w:rsidR="00F26E7E" w:rsidRDefault="00F26E7E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вопросы в тексте,</w:t>
            </w:r>
          </w:p>
          <w:p w:rsidR="00F26E7E" w:rsidRDefault="00F26E7E" w:rsidP="00F26E7E">
            <w:pPr>
              <w:ind w:left="100"/>
              <w:rPr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иллюстрациях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lastRenderedPageBreak/>
              <w:t>Выбирать языковые</w:t>
            </w: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Оценивать</w:t>
            </w:r>
          </w:p>
          <w:p w:rsidR="00F26E7E" w:rsidRDefault="00F26E7E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правильность</w:t>
            </w:r>
          </w:p>
          <w:p w:rsidR="00F26E7E" w:rsidRDefault="00F26E7E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выбора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языковых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</w:t>
            </w:r>
          </w:p>
          <w:p w:rsidR="00F26E7E" w:rsidRDefault="00F26E7E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неязыковых</w:t>
            </w:r>
          </w:p>
          <w:p w:rsidR="00F26E7E" w:rsidRDefault="00F26E7E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средств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устного</w:t>
            </w:r>
            <w:proofErr w:type="gramEnd"/>
          </w:p>
          <w:p w:rsidR="00F26E7E" w:rsidRDefault="00F26E7E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общения на уроке,</w:t>
            </w:r>
          </w:p>
          <w:p w:rsidR="00F26E7E" w:rsidRDefault="00F26E7E" w:rsidP="00F26E7E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школе.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spacing w:line="264" w:lineRule="exact"/>
              <w:ind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23"/>
                <w:szCs w:val="23"/>
              </w:rPr>
            </w:pPr>
          </w:p>
        </w:tc>
        <w:tc>
          <w:tcPr>
            <w:tcW w:w="30" w:type="dxa"/>
            <w:vAlign w:val="bottom"/>
          </w:tcPr>
          <w:p w:rsidR="00F26E7E" w:rsidRDefault="00F26E7E">
            <w:pPr>
              <w:rPr>
                <w:sz w:val="1"/>
                <w:szCs w:val="1"/>
              </w:rPr>
            </w:pPr>
          </w:p>
        </w:tc>
      </w:tr>
      <w:tr w:rsidR="00F26E7E" w:rsidTr="00E1745E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ситуация: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анализ. Роль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нормами</w:t>
            </w: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F26E7E" w:rsidRDefault="00F26E7E" w:rsidP="00F26E7E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средства в</w:t>
            </w: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F26E7E" w:rsidRDefault="00F26E7E" w:rsidP="00F26E7E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F26E7E" w:rsidRDefault="00F26E7E">
            <w:pPr>
              <w:rPr>
                <w:sz w:val="1"/>
                <w:szCs w:val="1"/>
              </w:rPr>
            </w:pPr>
          </w:p>
        </w:tc>
      </w:tr>
      <w:tr w:rsidR="00F26E7E" w:rsidTr="00E1745E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использование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 в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речевого этикета</w:t>
            </w: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F26E7E" w:rsidRDefault="00F26E7E" w:rsidP="00F26E7E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соответствии с</w:t>
            </w: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F26E7E" w:rsidRDefault="00F26E7E" w:rsidP="00F26E7E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F26E7E" w:rsidRDefault="00F26E7E">
            <w:pPr>
              <w:rPr>
                <w:sz w:val="1"/>
                <w:szCs w:val="1"/>
              </w:rPr>
            </w:pPr>
          </w:p>
        </w:tc>
      </w:tr>
      <w:tr w:rsidR="00F26E7E" w:rsidTr="00E1745E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речи для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изменении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ситуациях</w:t>
            </w: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F26E7E" w:rsidRDefault="00F26E7E" w:rsidP="00F26E7E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целями и условиями</w:t>
            </w: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F26E7E" w:rsidRDefault="00F26E7E" w:rsidP="00F26E7E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F26E7E" w:rsidRDefault="00F26E7E">
            <w:pPr>
              <w:rPr>
                <w:sz w:val="1"/>
                <w:szCs w:val="1"/>
              </w:rPr>
            </w:pPr>
          </w:p>
        </w:tc>
      </w:tr>
      <w:tr w:rsidR="00F26E7E" w:rsidTr="00E1745E">
        <w:trPr>
          <w:trHeight w:val="264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26E7E" w:rsidRDefault="00F26E7E"/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убеждения.</w:t>
            </w: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характера.</w:t>
            </w: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учебного и</w:t>
            </w: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F26E7E" w:rsidRDefault="00F26E7E" w:rsidP="00F26E7E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400" w:type="dxa"/>
            <w:vMerge w:val="restart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общения для</w:t>
            </w: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F26E7E" w:rsidRDefault="00F26E7E" w:rsidP="00F26E7E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F26E7E" w:rsidRDefault="00F26E7E"/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F26E7E" w:rsidRDefault="00F26E7E"/>
        </w:tc>
        <w:tc>
          <w:tcPr>
            <w:tcW w:w="30" w:type="dxa"/>
            <w:vAlign w:val="bottom"/>
          </w:tcPr>
          <w:p w:rsidR="00F26E7E" w:rsidRDefault="00F26E7E">
            <w:pPr>
              <w:rPr>
                <w:sz w:val="1"/>
                <w:szCs w:val="1"/>
              </w:rPr>
            </w:pPr>
          </w:p>
        </w:tc>
      </w:tr>
      <w:tr w:rsidR="00F26E7E" w:rsidTr="00E1745E">
        <w:trPr>
          <w:trHeight w:val="74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6"/>
                <w:szCs w:val="6"/>
              </w:rPr>
            </w:pPr>
          </w:p>
        </w:tc>
        <w:tc>
          <w:tcPr>
            <w:tcW w:w="2000" w:type="dxa"/>
            <w:vMerge w:val="restart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</w:t>
            </w: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6"/>
                <w:szCs w:val="6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6"/>
                <w:szCs w:val="6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F26E7E" w:rsidRDefault="00F26E7E" w:rsidP="00F26E7E">
            <w:pPr>
              <w:ind w:left="100"/>
              <w:rPr>
                <w:sz w:val="6"/>
                <w:szCs w:val="6"/>
              </w:rPr>
            </w:pP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6"/>
                <w:szCs w:val="6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F26E7E" w:rsidRDefault="00F26E7E" w:rsidP="00F26E7E">
            <w:pPr>
              <w:ind w:left="100"/>
              <w:rPr>
                <w:sz w:val="6"/>
                <w:szCs w:val="6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6"/>
                <w:szCs w:val="6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6"/>
                <w:szCs w:val="6"/>
              </w:rPr>
            </w:pPr>
          </w:p>
        </w:tc>
        <w:tc>
          <w:tcPr>
            <w:tcW w:w="30" w:type="dxa"/>
            <w:vAlign w:val="bottom"/>
          </w:tcPr>
          <w:p w:rsidR="00F26E7E" w:rsidRDefault="00F26E7E">
            <w:pPr>
              <w:rPr>
                <w:sz w:val="1"/>
                <w:szCs w:val="1"/>
              </w:rPr>
            </w:pPr>
          </w:p>
        </w:tc>
      </w:tr>
      <w:tr w:rsidR="00F26E7E" w:rsidTr="00E1745E">
        <w:trPr>
          <w:trHeight w:val="202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17"/>
                <w:szCs w:val="17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17"/>
                <w:szCs w:val="17"/>
              </w:rPr>
            </w:pP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Правописание</w:t>
            </w: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бытового</w:t>
            </w: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F26E7E" w:rsidRDefault="00F26E7E" w:rsidP="00F26E7E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400" w:type="dxa"/>
            <w:vMerge w:val="restart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успешного решения</w:t>
            </w: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F26E7E" w:rsidRDefault="00F26E7E" w:rsidP="00F26E7E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17"/>
                <w:szCs w:val="17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17"/>
                <w:szCs w:val="17"/>
              </w:rPr>
            </w:pPr>
          </w:p>
        </w:tc>
        <w:tc>
          <w:tcPr>
            <w:tcW w:w="30" w:type="dxa"/>
            <w:vAlign w:val="bottom"/>
          </w:tcPr>
          <w:p w:rsidR="00F26E7E" w:rsidRDefault="00F26E7E">
            <w:pPr>
              <w:rPr>
                <w:sz w:val="1"/>
                <w:szCs w:val="1"/>
              </w:rPr>
            </w:pPr>
          </w:p>
        </w:tc>
      </w:tr>
      <w:tr w:rsidR="00F26E7E" w:rsidTr="00E1745E">
        <w:trPr>
          <w:trHeight w:val="91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7"/>
                <w:szCs w:val="7"/>
              </w:rPr>
            </w:pPr>
          </w:p>
        </w:tc>
        <w:tc>
          <w:tcPr>
            <w:tcW w:w="2000" w:type="dxa"/>
            <w:vMerge w:val="restart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</w:t>
            </w: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7"/>
                <w:szCs w:val="7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7"/>
                <w:szCs w:val="7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F26E7E" w:rsidRDefault="00F26E7E" w:rsidP="00F26E7E">
            <w:pPr>
              <w:ind w:left="100"/>
              <w:rPr>
                <w:sz w:val="7"/>
                <w:szCs w:val="7"/>
              </w:rPr>
            </w:pP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7"/>
                <w:szCs w:val="7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F26E7E" w:rsidRDefault="00F26E7E" w:rsidP="00F26E7E">
            <w:pPr>
              <w:ind w:left="100"/>
              <w:rPr>
                <w:sz w:val="7"/>
                <w:szCs w:val="7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7"/>
                <w:szCs w:val="7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7"/>
                <w:szCs w:val="7"/>
              </w:rPr>
            </w:pPr>
          </w:p>
        </w:tc>
        <w:tc>
          <w:tcPr>
            <w:tcW w:w="30" w:type="dxa"/>
            <w:vAlign w:val="bottom"/>
          </w:tcPr>
          <w:p w:rsidR="00F26E7E" w:rsidRDefault="00F26E7E">
            <w:pPr>
              <w:rPr>
                <w:sz w:val="1"/>
                <w:szCs w:val="1"/>
              </w:rPr>
            </w:pPr>
          </w:p>
        </w:tc>
      </w:tr>
      <w:tr w:rsidR="00F26E7E" w:rsidTr="00E1745E">
        <w:trPr>
          <w:trHeight w:val="185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16"/>
                <w:szCs w:val="16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16"/>
                <w:szCs w:val="16"/>
              </w:rPr>
            </w:pP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гласных после</w:t>
            </w: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общения.</w:t>
            </w: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F26E7E" w:rsidRDefault="00F26E7E" w:rsidP="00F26E7E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400" w:type="dxa"/>
            <w:vMerge w:val="restart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коммуникативной</w:t>
            </w: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16"/>
                <w:szCs w:val="16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16"/>
                <w:szCs w:val="16"/>
              </w:rPr>
            </w:pPr>
          </w:p>
        </w:tc>
        <w:tc>
          <w:tcPr>
            <w:tcW w:w="30" w:type="dxa"/>
            <w:vAlign w:val="bottom"/>
          </w:tcPr>
          <w:p w:rsidR="00F26E7E" w:rsidRDefault="00F26E7E">
            <w:pPr>
              <w:rPr>
                <w:sz w:val="1"/>
                <w:szCs w:val="1"/>
              </w:rPr>
            </w:pPr>
          </w:p>
        </w:tc>
      </w:tr>
      <w:tr w:rsidR="00F26E7E" w:rsidTr="00E1745E">
        <w:trPr>
          <w:trHeight w:val="110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9"/>
                <w:szCs w:val="9"/>
              </w:rPr>
            </w:pPr>
          </w:p>
        </w:tc>
        <w:tc>
          <w:tcPr>
            <w:tcW w:w="2000" w:type="dxa"/>
            <w:vMerge w:val="restart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правописания</w:t>
            </w: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9"/>
                <w:szCs w:val="9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9"/>
                <w:szCs w:val="9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F26E7E" w:rsidRDefault="00F26E7E" w:rsidP="00F26E7E">
            <w:pPr>
              <w:ind w:left="100"/>
              <w:rPr>
                <w:sz w:val="9"/>
                <w:szCs w:val="9"/>
              </w:rPr>
            </w:pP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9"/>
                <w:szCs w:val="9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9"/>
                <w:szCs w:val="9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9"/>
                <w:szCs w:val="9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9"/>
                <w:szCs w:val="9"/>
              </w:rPr>
            </w:pPr>
          </w:p>
        </w:tc>
        <w:tc>
          <w:tcPr>
            <w:tcW w:w="30" w:type="dxa"/>
            <w:vAlign w:val="bottom"/>
          </w:tcPr>
          <w:p w:rsidR="00F26E7E" w:rsidRDefault="00F26E7E">
            <w:pPr>
              <w:rPr>
                <w:sz w:val="1"/>
                <w:szCs w:val="1"/>
              </w:rPr>
            </w:pPr>
          </w:p>
        </w:tc>
      </w:tr>
      <w:tr w:rsidR="00F26E7E" w:rsidTr="00E1745E">
        <w:trPr>
          <w:trHeight w:val="16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14"/>
                <w:szCs w:val="14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14"/>
                <w:szCs w:val="14"/>
              </w:rPr>
            </w:pP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шипящих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14"/>
                <w:szCs w:val="14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F26E7E" w:rsidRDefault="00F26E7E" w:rsidP="00F26E7E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400" w:type="dxa"/>
            <w:vMerge w:val="restart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задачи</w:t>
            </w:r>
            <w:r>
              <w:rPr>
                <w:rFonts w:ascii="Times New Roman" w:eastAsia="Times New Roman" w:hAnsi="Times New Roman" w:cs="Times New Roman"/>
                <w:i/>
                <w:iCs/>
                <w:color w:val="191919"/>
                <w:sz w:val="24"/>
                <w:szCs w:val="24"/>
              </w:rPr>
              <w:t>.</w:t>
            </w: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14"/>
                <w:szCs w:val="1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14"/>
                <w:szCs w:val="1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14"/>
                <w:szCs w:val="14"/>
              </w:rPr>
            </w:pPr>
          </w:p>
        </w:tc>
        <w:tc>
          <w:tcPr>
            <w:tcW w:w="30" w:type="dxa"/>
            <w:vAlign w:val="bottom"/>
          </w:tcPr>
          <w:p w:rsidR="00F26E7E" w:rsidRDefault="00F26E7E">
            <w:pPr>
              <w:rPr>
                <w:sz w:val="1"/>
                <w:szCs w:val="1"/>
              </w:rPr>
            </w:pPr>
          </w:p>
        </w:tc>
      </w:tr>
      <w:tr w:rsidR="00F26E7E" w:rsidTr="00E1745E">
        <w:trPr>
          <w:trHeight w:val="130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11"/>
                <w:szCs w:val="11"/>
              </w:rPr>
            </w:pPr>
          </w:p>
        </w:tc>
        <w:tc>
          <w:tcPr>
            <w:tcW w:w="2000" w:type="dxa"/>
            <w:vMerge w:val="restart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сочетаний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ча-</w:t>
            </w: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11"/>
                <w:szCs w:val="11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11"/>
                <w:szCs w:val="11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F26E7E" w:rsidRDefault="00F26E7E" w:rsidP="00F26E7E">
            <w:pPr>
              <w:ind w:left="100"/>
              <w:rPr>
                <w:sz w:val="11"/>
                <w:szCs w:val="11"/>
              </w:rPr>
            </w:pP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11"/>
                <w:szCs w:val="11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11"/>
                <w:szCs w:val="11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11"/>
                <w:szCs w:val="11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11"/>
                <w:szCs w:val="11"/>
              </w:rPr>
            </w:pPr>
          </w:p>
        </w:tc>
        <w:tc>
          <w:tcPr>
            <w:tcW w:w="30" w:type="dxa"/>
            <w:vAlign w:val="bottom"/>
          </w:tcPr>
          <w:p w:rsidR="00F26E7E" w:rsidRDefault="00F26E7E">
            <w:pPr>
              <w:rPr>
                <w:sz w:val="1"/>
                <w:szCs w:val="1"/>
              </w:rPr>
            </w:pPr>
          </w:p>
        </w:tc>
      </w:tr>
      <w:tr w:rsidR="00F26E7E" w:rsidTr="00E1745E">
        <w:trPr>
          <w:trHeight w:val="14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12"/>
                <w:szCs w:val="12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12"/>
                <w:szCs w:val="12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12"/>
                <w:szCs w:val="12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12"/>
                <w:szCs w:val="12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F26E7E" w:rsidRDefault="00F26E7E" w:rsidP="00F26E7E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12"/>
                <w:szCs w:val="12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12"/>
                <w:szCs w:val="12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12"/>
                <w:szCs w:val="12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12"/>
                <w:szCs w:val="12"/>
              </w:rPr>
            </w:pPr>
          </w:p>
        </w:tc>
        <w:tc>
          <w:tcPr>
            <w:tcW w:w="30" w:type="dxa"/>
            <w:vAlign w:val="bottom"/>
          </w:tcPr>
          <w:p w:rsidR="00F26E7E" w:rsidRDefault="00F26E7E">
            <w:pPr>
              <w:rPr>
                <w:sz w:val="1"/>
                <w:szCs w:val="1"/>
              </w:rPr>
            </w:pPr>
          </w:p>
        </w:tc>
      </w:tr>
      <w:tr w:rsidR="00F26E7E" w:rsidTr="00E1745E">
        <w:trPr>
          <w:trHeight w:val="14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12"/>
                <w:szCs w:val="12"/>
              </w:rPr>
            </w:pPr>
          </w:p>
        </w:tc>
        <w:tc>
          <w:tcPr>
            <w:tcW w:w="2000" w:type="dxa"/>
            <w:vMerge w:val="restart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ща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чу-щу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12"/>
                <w:szCs w:val="12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12"/>
                <w:szCs w:val="12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F26E7E" w:rsidRDefault="00F26E7E" w:rsidP="00F26E7E">
            <w:pPr>
              <w:ind w:left="100"/>
              <w:rPr>
                <w:sz w:val="12"/>
                <w:szCs w:val="12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12"/>
                <w:szCs w:val="12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12"/>
                <w:szCs w:val="12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12"/>
                <w:szCs w:val="12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12"/>
                <w:szCs w:val="12"/>
              </w:rPr>
            </w:pPr>
          </w:p>
        </w:tc>
        <w:tc>
          <w:tcPr>
            <w:tcW w:w="30" w:type="dxa"/>
            <w:vAlign w:val="bottom"/>
          </w:tcPr>
          <w:p w:rsidR="00F26E7E" w:rsidRDefault="00F26E7E">
            <w:pPr>
              <w:rPr>
                <w:sz w:val="1"/>
                <w:szCs w:val="1"/>
              </w:rPr>
            </w:pPr>
          </w:p>
        </w:tc>
      </w:tr>
      <w:tr w:rsidR="00F26E7E" w:rsidTr="00E1745E">
        <w:trPr>
          <w:trHeight w:val="130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11"/>
                <w:szCs w:val="11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11"/>
                <w:szCs w:val="11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11"/>
                <w:szCs w:val="11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11"/>
                <w:szCs w:val="11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F26E7E" w:rsidRDefault="00F26E7E" w:rsidP="00F26E7E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11"/>
                <w:szCs w:val="11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11"/>
                <w:szCs w:val="11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11"/>
                <w:szCs w:val="11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11"/>
                <w:szCs w:val="11"/>
              </w:rPr>
            </w:pPr>
          </w:p>
        </w:tc>
        <w:tc>
          <w:tcPr>
            <w:tcW w:w="30" w:type="dxa"/>
            <w:vAlign w:val="bottom"/>
          </w:tcPr>
          <w:p w:rsidR="00F26E7E" w:rsidRDefault="00F26E7E">
            <w:pPr>
              <w:rPr>
                <w:sz w:val="1"/>
                <w:szCs w:val="1"/>
              </w:rPr>
            </w:pPr>
          </w:p>
        </w:tc>
      </w:tr>
      <w:tr w:rsidR="00F26E7E" w:rsidTr="00E1745E">
        <w:trPr>
          <w:trHeight w:val="29"/>
        </w:trPr>
        <w:tc>
          <w:tcPr>
            <w:tcW w:w="58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2"/>
                <w:szCs w:val="2"/>
              </w:rPr>
            </w:pPr>
          </w:p>
        </w:tc>
        <w:tc>
          <w:tcPr>
            <w:tcW w:w="2000" w:type="dxa"/>
            <w:vMerge w:val="restart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2"/>
                <w:szCs w:val="2"/>
              </w:rPr>
            </w:pP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2"/>
                <w:szCs w:val="2"/>
              </w:rPr>
            </w:pP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2"/>
                <w:szCs w:val="2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F26E7E" w:rsidRDefault="00F26E7E" w:rsidP="00F26E7E">
            <w:pPr>
              <w:ind w:left="100"/>
              <w:rPr>
                <w:sz w:val="2"/>
                <w:szCs w:val="2"/>
              </w:rPr>
            </w:pPr>
          </w:p>
        </w:tc>
        <w:tc>
          <w:tcPr>
            <w:tcW w:w="2400" w:type="dxa"/>
            <w:vMerge w:val="restart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2"/>
                <w:szCs w:val="2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2"/>
                <w:szCs w:val="2"/>
              </w:rPr>
            </w:pPr>
          </w:p>
        </w:tc>
        <w:tc>
          <w:tcPr>
            <w:tcW w:w="840" w:type="dxa"/>
            <w:vMerge w:val="restart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2"/>
                <w:szCs w:val="2"/>
              </w:rPr>
            </w:pPr>
          </w:p>
        </w:tc>
        <w:tc>
          <w:tcPr>
            <w:tcW w:w="920" w:type="dxa"/>
            <w:vMerge w:val="restart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2"/>
                <w:szCs w:val="2"/>
              </w:rPr>
            </w:pPr>
          </w:p>
        </w:tc>
        <w:tc>
          <w:tcPr>
            <w:tcW w:w="30" w:type="dxa"/>
            <w:vAlign w:val="bottom"/>
          </w:tcPr>
          <w:p w:rsidR="00F26E7E" w:rsidRDefault="00F26E7E">
            <w:pPr>
              <w:rPr>
                <w:sz w:val="1"/>
                <w:szCs w:val="1"/>
              </w:rPr>
            </w:pPr>
          </w:p>
        </w:tc>
      </w:tr>
      <w:tr w:rsidR="00F26E7E" w:rsidTr="00E1745E">
        <w:trPr>
          <w:trHeight w:val="276"/>
        </w:trPr>
        <w:tc>
          <w:tcPr>
            <w:tcW w:w="58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23"/>
                <w:szCs w:val="23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23"/>
                <w:szCs w:val="23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23"/>
                <w:szCs w:val="23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23"/>
                <w:szCs w:val="23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23"/>
                <w:szCs w:val="23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23"/>
                <w:szCs w:val="23"/>
              </w:rPr>
            </w:pP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23"/>
                <w:szCs w:val="23"/>
              </w:rPr>
            </w:pPr>
          </w:p>
        </w:tc>
        <w:tc>
          <w:tcPr>
            <w:tcW w:w="920" w:type="dxa"/>
            <w:vMerge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23"/>
                <w:szCs w:val="23"/>
              </w:rPr>
            </w:pPr>
          </w:p>
        </w:tc>
        <w:tc>
          <w:tcPr>
            <w:tcW w:w="30" w:type="dxa"/>
            <w:vAlign w:val="bottom"/>
          </w:tcPr>
          <w:p w:rsidR="00F26E7E" w:rsidRDefault="00F26E7E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88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68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7" w:lineRule="exact"/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95.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Правило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Звуковой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правильное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Строить речевое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Учитывать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 w:rsidP="00F26E7E">
            <w:pPr>
              <w:spacing w:line="264" w:lineRule="exact"/>
              <w:ind w:right="60"/>
              <w:rPr>
                <w:sz w:val="20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3"/>
                <w:szCs w:val="23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правописания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анализ. Роль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нормами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азвание букв, знать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высказывание в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выделенные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сочетаний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 в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речевого этикета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их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устной и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учителем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319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чу-щу.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изменении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ситуациях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последовательност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письменной форме.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ориентиры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95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характера.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учебного и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ь. Уметь ставить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слушать и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действия в новом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93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Правописание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бытового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вопросы к словам,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вступать в диалог,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учебном материале.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95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гласных после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общения.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делить слова для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задавать вопросы.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9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шипящих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переноса.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Адекватно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93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воспринимать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95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оценку учителя.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9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68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7" w:lineRule="exact"/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96.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Речевая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Осознавать роль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Применять правила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Формулировать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3"/>
                <w:szCs w:val="23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ситуация: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рассказов о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языка и речи в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переноса слов без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собственное мнение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поиск необходимой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описание своего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том, что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жизни людей.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стечения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позицию.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информации для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характера и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любишь.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согласных. Уметь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Оформлять свои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выполнения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64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поступков.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Перенос слов.</w:t>
            </w: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определить</w:t>
            </w: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найти слова в</w:t>
            </w:r>
          </w:p>
        </w:tc>
        <w:tc>
          <w:tcPr>
            <w:tcW w:w="240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мысли в устной и</w:t>
            </w: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учебных заданий с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74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200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Слова,</w:t>
            </w: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Поиск слов,</w:t>
            </w: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02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7"/>
                <w:szCs w:val="17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7"/>
                <w:szCs w:val="17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7"/>
                <w:szCs w:val="17"/>
              </w:rPr>
            </w:pP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любимое</w:t>
            </w: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тексте, отвечающие</w:t>
            </w:r>
          </w:p>
        </w:tc>
        <w:tc>
          <w:tcPr>
            <w:tcW w:w="240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письменной форме</w:t>
            </w: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использованием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7"/>
                <w:szCs w:val="17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7"/>
                <w:szCs w:val="17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91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7"/>
                <w:szCs w:val="7"/>
              </w:rPr>
            </w:pPr>
          </w:p>
        </w:tc>
        <w:tc>
          <w:tcPr>
            <w:tcW w:w="200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отвечающие на</w:t>
            </w: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отвечающих на</w:t>
            </w: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7"/>
                <w:szCs w:val="7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7"/>
                <w:szCs w:val="7"/>
              </w:rPr>
            </w:pP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7"/>
                <w:szCs w:val="7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7"/>
                <w:szCs w:val="7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7"/>
                <w:szCs w:val="7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7"/>
                <w:szCs w:val="7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185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6"/>
                <w:szCs w:val="16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6"/>
                <w:szCs w:val="16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6"/>
                <w:szCs w:val="16"/>
              </w:rPr>
            </w:pP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занятие.</w:t>
            </w: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нужный вопрос.</w:t>
            </w:r>
          </w:p>
        </w:tc>
        <w:tc>
          <w:tcPr>
            <w:tcW w:w="240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(на уровне</w:t>
            </w: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учебной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6"/>
                <w:szCs w:val="16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6"/>
                <w:szCs w:val="16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110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200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вопросы «кто?»,</w:t>
            </w: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заданный</w:t>
            </w: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16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4"/>
                <w:szCs w:val="14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4"/>
                <w:szCs w:val="14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4"/>
                <w:szCs w:val="1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4"/>
                <w:szCs w:val="1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4"/>
                <w:szCs w:val="14"/>
              </w:rPr>
            </w:pPr>
          </w:p>
        </w:tc>
        <w:tc>
          <w:tcPr>
            <w:tcW w:w="240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предложения или</w:t>
            </w: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литературы.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4"/>
                <w:szCs w:val="1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4"/>
                <w:szCs w:val="1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127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1"/>
                <w:szCs w:val="11"/>
              </w:rPr>
            </w:pPr>
          </w:p>
        </w:tc>
        <w:tc>
          <w:tcPr>
            <w:tcW w:w="200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«что?», «что</w:t>
            </w: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вопрос к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1"/>
                <w:szCs w:val="11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1"/>
                <w:szCs w:val="11"/>
              </w:rPr>
            </w:pP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1"/>
                <w:szCs w:val="11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1"/>
                <w:szCs w:val="11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1"/>
                <w:szCs w:val="11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1"/>
                <w:szCs w:val="11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149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240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небольшого текста).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14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200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делать?», «что</w:t>
            </w: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собеседнику: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130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1"/>
                <w:szCs w:val="11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1"/>
                <w:szCs w:val="11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1"/>
                <w:szCs w:val="11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1"/>
                <w:szCs w:val="11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1"/>
                <w:szCs w:val="11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1"/>
                <w:szCs w:val="11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1"/>
                <w:szCs w:val="11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1"/>
                <w:szCs w:val="11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1"/>
                <w:szCs w:val="11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сделать?».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«Что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любишь?».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Вежливое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82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обращение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F26E7E" w:rsidTr="00E1745E">
        <w:trPr>
          <w:trHeight w:val="273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26E7E" w:rsidRDefault="00F26E7E">
            <w:pPr>
              <w:spacing w:line="273" w:lineRule="exact"/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97.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spacing w:line="264" w:lineRule="exact"/>
              <w:ind w:left="1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Речевая</w:t>
            </w: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Речевые и</w:t>
            </w:r>
          </w:p>
          <w:p w:rsidR="00F26E7E" w:rsidRDefault="00F26E7E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языковые</w:t>
            </w:r>
          </w:p>
          <w:p w:rsidR="00F26E7E" w:rsidRDefault="00F26E7E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средства,</w:t>
            </w:r>
          </w:p>
          <w:p w:rsidR="00F26E7E" w:rsidRDefault="00F26E7E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позволяющие</w:t>
            </w:r>
          </w:p>
          <w:p w:rsidR="00F26E7E" w:rsidRDefault="00F26E7E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договориться с</w:t>
            </w:r>
          </w:p>
          <w:p w:rsidR="00F26E7E" w:rsidRDefault="00F26E7E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собеседником.</w:t>
            </w:r>
          </w:p>
          <w:p w:rsidR="00F26E7E" w:rsidRDefault="00F26E7E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Поиск слов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  <w:p w:rsidR="00F26E7E" w:rsidRDefault="00F26E7E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определенным</w:t>
            </w:r>
          </w:p>
          <w:p w:rsidR="00F26E7E" w:rsidRDefault="00F26E7E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звуковыми</w:t>
            </w:r>
          </w:p>
          <w:p w:rsidR="00F26E7E" w:rsidRDefault="00F26E7E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характеристика</w:t>
            </w:r>
          </w:p>
          <w:p w:rsidR="00F26E7E" w:rsidRDefault="00F26E7E" w:rsidP="00F26E7E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ми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Ориентация на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применять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Адекватно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Оценивать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spacing w:line="264" w:lineRule="exact"/>
              <w:ind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23"/>
                <w:szCs w:val="23"/>
              </w:rPr>
            </w:pPr>
          </w:p>
        </w:tc>
        <w:tc>
          <w:tcPr>
            <w:tcW w:w="30" w:type="dxa"/>
            <w:vAlign w:val="bottom"/>
          </w:tcPr>
          <w:p w:rsidR="00F26E7E" w:rsidRDefault="00F26E7E">
            <w:pPr>
              <w:rPr>
                <w:sz w:val="1"/>
                <w:szCs w:val="1"/>
              </w:rPr>
            </w:pPr>
          </w:p>
        </w:tc>
      </w:tr>
      <w:tr w:rsidR="00F26E7E" w:rsidTr="00E1745E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ситуация:обсужд</w:t>
            </w: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F26E7E" w:rsidRDefault="00F26E7E" w:rsidP="00F26E7E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понимание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знания и умения в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воспринимать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правильность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F26E7E" w:rsidRDefault="00F26E7E">
            <w:pPr>
              <w:rPr>
                <w:sz w:val="1"/>
                <w:szCs w:val="1"/>
              </w:rPr>
            </w:pPr>
          </w:p>
        </w:tc>
      </w:tr>
      <w:tr w:rsidR="00F26E7E" w:rsidTr="00E1745E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ение</w:t>
            </w: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F26E7E" w:rsidRDefault="00F26E7E" w:rsidP="00F26E7E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причин успеха в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работе с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оценку учителя.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выполнения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F26E7E" w:rsidRDefault="00F26E7E">
            <w:pPr>
              <w:rPr>
                <w:sz w:val="1"/>
                <w:szCs w:val="1"/>
              </w:rPr>
            </w:pPr>
          </w:p>
        </w:tc>
      </w:tr>
      <w:tr w:rsidR="00F26E7E" w:rsidTr="00E1745E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интересов.Слова</w:t>
            </w: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F26E7E" w:rsidRDefault="00F26E7E" w:rsidP="00F26E7E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учебной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материалом,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действия на уровне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F26E7E" w:rsidRDefault="00F26E7E">
            <w:pPr>
              <w:rPr>
                <w:sz w:val="1"/>
                <w:szCs w:val="1"/>
              </w:rPr>
            </w:pPr>
          </w:p>
        </w:tc>
      </w:tr>
      <w:tr w:rsidR="00F26E7E" w:rsidTr="00E1745E">
        <w:trPr>
          <w:trHeight w:val="264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26E7E" w:rsidRDefault="00F26E7E"/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, отвечающие на</w:t>
            </w: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F26E7E" w:rsidRDefault="00F26E7E" w:rsidP="00F26E7E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деятельности.</w:t>
            </w: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предназначенным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F26E7E" w:rsidRDefault="00F26E7E"/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адекватной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F26E7E" w:rsidRDefault="00F26E7E"/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F26E7E" w:rsidRDefault="00F26E7E"/>
        </w:tc>
        <w:tc>
          <w:tcPr>
            <w:tcW w:w="30" w:type="dxa"/>
            <w:vAlign w:val="bottom"/>
          </w:tcPr>
          <w:p w:rsidR="00F26E7E" w:rsidRDefault="00F26E7E">
            <w:pPr>
              <w:rPr>
                <w:sz w:val="1"/>
                <w:szCs w:val="1"/>
              </w:rPr>
            </w:pPr>
          </w:p>
        </w:tc>
      </w:tr>
      <w:tr w:rsidR="00F26E7E" w:rsidTr="00E1745E">
        <w:trPr>
          <w:trHeight w:val="74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6"/>
                <w:szCs w:val="6"/>
              </w:rPr>
            </w:pPr>
          </w:p>
        </w:tc>
        <w:tc>
          <w:tcPr>
            <w:tcW w:w="2000" w:type="dxa"/>
            <w:vMerge w:val="restart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вопросы «кто?»,</w:t>
            </w: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F26E7E" w:rsidRDefault="00F26E7E" w:rsidP="00F26E7E">
            <w:pPr>
              <w:ind w:left="100"/>
              <w:rPr>
                <w:sz w:val="6"/>
                <w:szCs w:val="6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6"/>
                <w:szCs w:val="6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6"/>
                <w:szCs w:val="6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6"/>
                <w:szCs w:val="6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6"/>
                <w:szCs w:val="6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6"/>
                <w:szCs w:val="6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6"/>
                <w:szCs w:val="6"/>
              </w:rPr>
            </w:pPr>
          </w:p>
        </w:tc>
        <w:tc>
          <w:tcPr>
            <w:tcW w:w="30" w:type="dxa"/>
            <w:vAlign w:val="bottom"/>
          </w:tcPr>
          <w:p w:rsidR="00F26E7E" w:rsidRDefault="00F26E7E">
            <w:pPr>
              <w:rPr>
                <w:sz w:val="1"/>
                <w:szCs w:val="1"/>
              </w:rPr>
            </w:pPr>
          </w:p>
        </w:tc>
      </w:tr>
      <w:tr w:rsidR="00F26E7E" w:rsidTr="00E1745E">
        <w:trPr>
          <w:trHeight w:val="202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17"/>
                <w:szCs w:val="17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17"/>
                <w:szCs w:val="17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F26E7E" w:rsidRDefault="00F26E7E" w:rsidP="00F26E7E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17"/>
                <w:szCs w:val="17"/>
              </w:rPr>
            </w:pP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для повторения.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17"/>
                <w:szCs w:val="17"/>
              </w:rPr>
            </w:pP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ретроспективной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17"/>
                <w:szCs w:val="17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17"/>
                <w:szCs w:val="17"/>
              </w:rPr>
            </w:pPr>
          </w:p>
        </w:tc>
        <w:tc>
          <w:tcPr>
            <w:tcW w:w="30" w:type="dxa"/>
            <w:vAlign w:val="bottom"/>
          </w:tcPr>
          <w:p w:rsidR="00F26E7E" w:rsidRDefault="00F26E7E">
            <w:pPr>
              <w:rPr>
                <w:sz w:val="1"/>
                <w:szCs w:val="1"/>
              </w:rPr>
            </w:pPr>
          </w:p>
        </w:tc>
      </w:tr>
      <w:tr w:rsidR="00F26E7E" w:rsidTr="00E1745E">
        <w:trPr>
          <w:trHeight w:val="91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7"/>
                <w:szCs w:val="7"/>
              </w:rPr>
            </w:pPr>
          </w:p>
        </w:tc>
        <w:tc>
          <w:tcPr>
            <w:tcW w:w="2000" w:type="dxa"/>
            <w:vMerge w:val="restart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«что?».</w:t>
            </w: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F26E7E" w:rsidRDefault="00F26E7E" w:rsidP="00F26E7E">
            <w:pPr>
              <w:ind w:left="100"/>
              <w:rPr>
                <w:sz w:val="7"/>
                <w:szCs w:val="7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7"/>
                <w:szCs w:val="7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7"/>
                <w:szCs w:val="7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7"/>
                <w:szCs w:val="7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7"/>
                <w:szCs w:val="7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7"/>
                <w:szCs w:val="7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7"/>
                <w:szCs w:val="7"/>
              </w:rPr>
            </w:pPr>
          </w:p>
        </w:tc>
        <w:tc>
          <w:tcPr>
            <w:tcW w:w="30" w:type="dxa"/>
            <w:vAlign w:val="bottom"/>
          </w:tcPr>
          <w:p w:rsidR="00F26E7E" w:rsidRDefault="00F26E7E">
            <w:pPr>
              <w:rPr>
                <w:sz w:val="1"/>
                <w:szCs w:val="1"/>
              </w:rPr>
            </w:pPr>
          </w:p>
        </w:tc>
      </w:tr>
      <w:tr w:rsidR="00F26E7E" w:rsidTr="00E1745E">
        <w:trPr>
          <w:trHeight w:val="185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16"/>
                <w:szCs w:val="16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16"/>
                <w:szCs w:val="16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F26E7E" w:rsidRDefault="00F26E7E" w:rsidP="00F26E7E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16"/>
                <w:szCs w:val="16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16"/>
                <w:szCs w:val="16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16"/>
                <w:szCs w:val="16"/>
              </w:rPr>
            </w:pP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оценки.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16"/>
                <w:szCs w:val="16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16"/>
                <w:szCs w:val="16"/>
              </w:rPr>
            </w:pPr>
          </w:p>
        </w:tc>
        <w:tc>
          <w:tcPr>
            <w:tcW w:w="30" w:type="dxa"/>
            <w:vAlign w:val="bottom"/>
          </w:tcPr>
          <w:p w:rsidR="00F26E7E" w:rsidRDefault="00F26E7E">
            <w:pPr>
              <w:rPr>
                <w:sz w:val="1"/>
                <w:szCs w:val="1"/>
              </w:rPr>
            </w:pPr>
          </w:p>
        </w:tc>
      </w:tr>
      <w:tr w:rsidR="00F26E7E" w:rsidTr="00E1745E">
        <w:trPr>
          <w:trHeight w:val="111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9"/>
                <w:szCs w:val="9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9"/>
                <w:szCs w:val="9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F26E7E" w:rsidRDefault="00F26E7E" w:rsidP="00F26E7E">
            <w:pPr>
              <w:ind w:left="100"/>
              <w:rPr>
                <w:sz w:val="9"/>
                <w:szCs w:val="9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9"/>
                <w:szCs w:val="9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9"/>
                <w:szCs w:val="9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9"/>
                <w:szCs w:val="9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9"/>
                <w:szCs w:val="9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9"/>
                <w:szCs w:val="9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9"/>
                <w:szCs w:val="9"/>
              </w:rPr>
            </w:pPr>
          </w:p>
        </w:tc>
        <w:tc>
          <w:tcPr>
            <w:tcW w:w="30" w:type="dxa"/>
            <w:vAlign w:val="bottom"/>
          </w:tcPr>
          <w:p w:rsidR="00F26E7E" w:rsidRDefault="00F26E7E">
            <w:pPr>
              <w:rPr>
                <w:sz w:val="1"/>
                <w:szCs w:val="1"/>
              </w:rPr>
            </w:pPr>
          </w:p>
        </w:tc>
      </w:tr>
      <w:tr w:rsidR="00F26E7E" w:rsidTr="00E1745E">
        <w:trPr>
          <w:trHeight w:val="295"/>
        </w:trPr>
        <w:tc>
          <w:tcPr>
            <w:tcW w:w="58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vMerge w:val="restart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F26E7E" w:rsidRDefault="00F26E7E" w:rsidP="00F26E7E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vMerge w:val="restart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Merge w:val="restart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vMerge w:val="restart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F26E7E" w:rsidRDefault="00F26E7E">
            <w:pPr>
              <w:rPr>
                <w:sz w:val="1"/>
                <w:szCs w:val="1"/>
              </w:rPr>
            </w:pPr>
          </w:p>
        </w:tc>
      </w:tr>
      <w:tr w:rsidR="00F26E7E" w:rsidTr="00E1745E">
        <w:trPr>
          <w:trHeight w:val="27"/>
        </w:trPr>
        <w:tc>
          <w:tcPr>
            <w:tcW w:w="58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2"/>
                <w:szCs w:val="2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2"/>
                <w:szCs w:val="2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F26E7E" w:rsidRDefault="00F26E7E" w:rsidP="00F26E7E">
            <w:pPr>
              <w:ind w:left="100"/>
              <w:rPr>
                <w:sz w:val="2"/>
                <w:szCs w:val="2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2"/>
                <w:szCs w:val="2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2"/>
                <w:szCs w:val="2"/>
              </w:rPr>
            </w:pP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2"/>
                <w:szCs w:val="2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2"/>
                <w:szCs w:val="2"/>
              </w:rPr>
            </w:pP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2"/>
                <w:szCs w:val="2"/>
              </w:rPr>
            </w:pPr>
          </w:p>
        </w:tc>
        <w:tc>
          <w:tcPr>
            <w:tcW w:w="920" w:type="dxa"/>
            <w:vMerge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2"/>
                <w:szCs w:val="2"/>
              </w:rPr>
            </w:pPr>
          </w:p>
        </w:tc>
        <w:tc>
          <w:tcPr>
            <w:tcW w:w="30" w:type="dxa"/>
            <w:vAlign w:val="bottom"/>
          </w:tcPr>
          <w:p w:rsidR="00F26E7E" w:rsidRDefault="00F26E7E">
            <w:pPr>
              <w:rPr>
                <w:sz w:val="1"/>
                <w:szCs w:val="1"/>
              </w:rPr>
            </w:pPr>
          </w:p>
        </w:tc>
      </w:tr>
      <w:tr w:rsidR="00F26E7E" w:rsidTr="00E1745E">
        <w:trPr>
          <w:trHeight w:val="276"/>
        </w:trPr>
        <w:tc>
          <w:tcPr>
            <w:tcW w:w="58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23"/>
                <w:szCs w:val="23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23"/>
                <w:szCs w:val="23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F26E7E" w:rsidRDefault="00F26E7E" w:rsidP="00F26E7E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23"/>
                <w:szCs w:val="23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23"/>
                <w:szCs w:val="23"/>
              </w:rPr>
            </w:pP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23"/>
                <w:szCs w:val="23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23"/>
                <w:szCs w:val="23"/>
              </w:rPr>
            </w:pP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23"/>
                <w:szCs w:val="23"/>
              </w:rPr>
            </w:pPr>
          </w:p>
        </w:tc>
        <w:tc>
          <w:tcPr>
            <w:tcW w:w="920" w:type="dxa"/>
            <w:vMerge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23"/>
                <w:szCs w:val="23"/>
              </w:rPr>
            </w:pPr>
          </w:p>
        </w:tc>
        <w:tc>
          <w:tcPr>
            <w:tcW w:w="30" w:type="dxa"/>
            <w:vAlign w:val="bottom"/>
          </w:tcPr>
          <w:p w:rsidR="00F26E7E" w:rsidRDefault="00F26E7E">
            <w:pPr>
              <w:rPr>
                <w:sz w:val="1"/>
                <w:szCs w:val="1"/>
              </w:rPr>
            </w:pPr>
          </w:p>
        </w:tc>
      </w:tr>
      <w:tr w:rsidR="00F26E7E" w:rsidTr="00E1745E">
        <w:trPr>
          <w:trHeight w:val="29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F26E7E" w:rsidRDefault="00F26E7E" w:rsidP="00F26E7E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F26E7E" w:rsidRDefault="00F26E7E">
            <w:pPr>
              <w:rPr>
                <w:sz w:val="1"/>
                <w:szCs w:val="1"/>
              </w:rPr>
            </w:pPr>
          </w:p>
        </w:tc>
      </w:tr>
      <w:tr w:rsidR="00F26E7E" w:rsidTr="00E1745E">
        <w:trPr>
          <w:trHeight w:val="295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F26E7E" w:rsidRDefault="00F26E7E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7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68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7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98.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Речевая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Постановка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находить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Ориентация на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Оценивать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3"/>
                <w:szCs w:val="23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ситуация: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вопросов.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однокоренные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понимание причин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взаимный контроль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правильность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несовпадение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Перенос слов.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слова.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успеха в учебной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оказывать в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выбора языковых и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интересов и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Цель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Сравнивать и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деятельности.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сотрудничестве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неязыковых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64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преодоление</w:t>
            </w: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высказывания.</w:t>
            </w: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описывать</w:t>
            </w: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Эмоционально</w:t>
            </w:r>
          </w:p>
        </w:tc>
        <w:tc>
          <w:tcPr>
            <w:tcW w:w="240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необходимую</w:t>
            </w: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 устного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74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200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конфликта.</w:t>
            </w: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02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7"/>
                <w:szCs w:val="17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7"/>
                <w:szCs w:val="17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7"/>
                <w:szCs w:val="17"/>
              </w:rPr>
            </w:pP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интересы детей.</w:t>
            </w: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«проживать» текст,</w:t>
            </w:r>
          </w:p>
        </w:tc>
        <w:tc>
          <w:tcPr>
            <w:tcW w:w="240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взаимопомощь.</w:t>
            </w: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общения на уроке,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7"/>
                <w:szCs w:val="17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7"/>
                <w:szCs w:val="17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94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8"/>
                <w:szCs w:val="8"/>
              </w:rPr>
            </w:pPr>
          </w:p>
        </w:tc>
        <w:tc>
          <w:tcPr>
            <w:tcW w:w="200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8"/>
                <w:szCs w:val="8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8"/>
                <w:szCs w:val="8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8"/>
                <w:szCs w:val="8"/>
              </w:rPr>
            </w:pP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8"/>
                <w:szCs w:val="8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8"/>
                <w:szCs w:val="8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8"/>
                <w:szCs w:val="8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8"/>
                <w:szCs w:val="8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182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5"/>
                <w:szCs w:val="15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5"/>
                <w:szCs w:val="15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5"/>
                <w:szCs w:val="15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5"/>
                <w:szCs w:val="15"/>
              </w:rPr>
            </w:pP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выражать свои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5"/>
                <w:szCs w:val="15"/>
              </w:rPr>
            </w:pP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школе.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5"/>
                <w:szCs w:val="15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5"/>
                <w:szCs w:val="15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110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200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родственными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16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4"/>
                <w:szCs w:val="14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4"/>
                <w:szCs w:val="1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4"/>
                <w:szCs w:val="1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4"/>
                <w:szCs w:val="14"/>
              </w:rPr>
            </w:pP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эмоции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4"/>
                <w:szCs w:val="1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4"/>
                <w:szCs w:val="1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4"/>
                <w:szCs w:val="1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4"/>
                <w:szCs w:val="1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130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1"/>
                <w:szCs w:val="11"/>
              </w:rPr>
            </w:pPr>
          </w:p>
        </w:tc>
        <w:tc>
          <w:tcPr>
            <w:tcW w:w="200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словами.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1"/>
                <w:szCs w:val="11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1"/>
                <w:szCs w:val="11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1"/>
                <w:szCs w:val="11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1"/>
                <w:szCs w:val="11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1"/>
                <w:szCs w:val="11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1"/>
                <w:szCs w:val="11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1"/>
                <w:szCs w:val="11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14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176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5"/>
                <w:szCs w:val="15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5"/>
                <w:szCs w:val="15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5"/>
                <w:szCs w:val="15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5"/>
                <w:szCs w:val="15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5"/>
                <w:szCs w:val="15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5"/>
                <w:szCs w:val="15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5"/>
                <w:szCs w:val="15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5"/>
                <w:szCs w:val="15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5"/>
                <w:szCs w:val="15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70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spacing w:line="271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99.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Речевая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Постановка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Ориентация на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Различать твердые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Выбирать языковые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Определять и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3"/>
                <w:szCs w:val="23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ситуация: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вопросов.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понимание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и мягкие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средства в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формулировать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обсуждение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Перенос слов.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причин успеха в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согласные.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соответствии с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цель деятельности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интересов.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Цель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учебной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Применять правила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целями и условиями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уроке с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64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Слова,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высказывания.</w:t>
            </w: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деятельности.</w:t>
            </w: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правописания</w:t>
            </w:r>
          </w:p>
        </w:tc>
        <w:tc>
          <w:tcPr>
            <w:tcW w:w="240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общения для</w:t>
            </w: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помощью учителя;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72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200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отвечающие на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02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7"/>
                <w:szCs w:val="17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7"/>
                <w:szCs w:val="17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7"/>
                <w:szCs w:val="17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7"/>
                <w:szCs w:val="17"/>
              </w:rPr>
            </w:pP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обозначения</w:t>
            </w:r>
          </w:p>
        </w:tc>
        <w:tc>
          <w:tcPr>
            <w:tcW w:w="240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успешного решения</w:t>
            </w: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проговаривать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7"/>
                <w:szCs w:val="17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7"/>
                <w:szCs w:val="17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94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8"/>
                <w:szCs w:val="8"/>
              </w:rPr>
            </w:pPr>
          </w:p>
        </w:tc>
        <w:tc>
          <w:tcPr>
            <w:tcW w:w="200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вопросы «кто?»,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8"/>
                <w:szCs w:val="8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8"/>
                <w:szCs w:val="8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8"/>
                <w:szCs w:val="8"/>
              </w:rPr>
            </w:pP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8"/>
                <w:szCs w:val="8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8"/>
                <w:szCs w:val="8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8"/>
                <w:szCs w:val="8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8"/>
                <w:szCs w:val="8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182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5"/>
                <w:szCs w:val="15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5"/>
                <w:szCs w:val="15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5"/>
                <w:szCs w:val="15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5"/>
                <w:szCs w:val="15"/>
              </w:rPr>
            </w:pP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гласных после</w:t>
            </w:r>
          </w:p>
        </w:tc>
        <w:tc>
          <w:tcPr>
            <w:tcW w:w="240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коммуникативной</w:t>
            </w: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последователь-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5"/>
                <w:szCs w:val="15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5"/>
                <w:szCs w:val="15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110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200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«что?».,«что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16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4"/>
                <w:szCs w:val="14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4"/>
                <w:szCs w:val="1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4"/>
                <w:szCs w:val="1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4"/>
                <w:szCs w:val="14"/>
              </w:rPr>
            </w:pP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шипящих (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жи-ши,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40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задачи</w:t>
            </w:r>
            <w:r>
              <w:rPr>
                <w:rFonts w:ascii="Times New Roman" w:eastAsia="Times New Roman" w:hAnsi="Times New Roman" w:cs="Times New Roman"/>
                <w:i/>
                <w:iCs/>
                <w:color w:val="191919"/>
                <w:sz w:val="24"/>
                <w:szCs w:val="24"/>
              </w:rPr>
              <w:t>.</w:t>
            </w: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ность действий на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4"/>
                <w:szCs w:val="1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4"/>
                <w:szCs w:val="1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130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1"/>
                <w:szCs w:val="11"/>
              </w:rPr>
            </w:pPr>
          </w:p>
        </w:tc>
        <w:tc>
          <w:tcPr>
            <w:tcW w:w="200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делать?», «что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1"/>
                <w:szCs w:val="11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1"/>
                <w:szCs w:val="11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1"/>
                <w:szCs w:val="11"/>
              </w:rPr>
            </w:pP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1"/>
                <w:szCs w:val="11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1"/>
                <w:szCs w:val="11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1"/>
                <w:szCs w:val="11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1"/>
                <w:szCs w:val="11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14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правила переноса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уроке.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149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200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сделать?».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127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1"/>
                <w:szCs w:val="11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1"/>
                <w:szCs w:val="11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1"/>
                <w:szCs w:val="11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1"/>
                <w:szCs w:val="11"/>
              </w:rPr>
            </w:pP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слов без стечения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1"/>
                <w:szCs w:val="11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1"/>
                <w:szCs w:val="11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1"/>
                <w:szCs w:val="11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1"/>
                <w:szCs w:val="11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16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4"/>
                <w:szCs w:val="1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4"/>
                <w:szCs w:val="1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4"/>
                <w:szCs w:val="1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4"/>
                <w:szCs w:val="14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4"/>
                <w:szCs w:val="1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4"/>
                <w:szCs w:val="1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4"/>
                <w:szCs w:val="1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4"/>
                <w:szCs w:val="1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4"/>
                <w:szCs w:val="1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95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согласных.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9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F26E7E" w:rsidTr="00E1745E">
        <w:trPr>
          <w:trHeight w:val="268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26E7E" w:rsidRDefault="00F26E7E">
            <w:pPr>
              <w:spacing w:line="268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100.</w:t>
            </w:r>
          </w:p>
        </w:tc>
        <w:tc>
          <w:tcPr>
            <w:tcW w:w="2000" w:type="dxa"/>
            <w:vMerge w:val="restart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spacing w:line="264" w:lineRule="exact"/>
              <w:ind w:left="1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Письменная</w:t>
            </w:r>
          </w:p>
          <w:p w:rsidR="00F26E7E" w:rsidRDefault="00F26E7E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речь:</w:t>
            </w:r>
          </w:p>
          <w:p w:rsidR="00F26E7E" w:rsidRDefault="00F26E7E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объявление.</w:t>
            </w:r>
          </w:p>
          <w:p w:rsidR="00F26E7E" w:rsidRDefault="00F26E7E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</w:t>
            </w:r>
          </w:p>
          <w:p w:rsidR="00F26E7E" w:rsidRDefault="00F26E7E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постановки</w:t>
            </w:r>
          </w:p>
          <w:p w:rsidR="00F26E7E" w:rsidRDefault="00F26E7E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знаков</w:t>
            </w:r>
          </w:p>
          <w:p w:rsidR="00F26E7E" w:rsidRDefault="00F26E7E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препинания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F26E7E" w:rsidRDefault="00F26E7E">
            <w:pPr>
              <w:ind w:left="100"/>
              <w:rPr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конце</w:t>
            </w:r>
            <w:proofErr w:type="gramEnd"/>
          </w:p>
          <w:p w:rsidR="00F26E7E" w:rsidRDefault="00F26E7E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предложения и</w:t>
            </w:r>
          </w:p>
          <w:p w:rsidR="00F26E7E" w:rsidRDefault="00F26E7E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правила</w:t>
            </w:r>
          </w:p>
          <w:p w:rsidR="00F26E7E" w:rsidRDefault="00F26E7E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правописания</w:t>
            </w:r>
          </w:p>
          <w:p w:rsidR="00F26E7E" w:rsidRDefault="00F26E7E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сочетаний</w:t>
            </w:r>
          </w:p>
          <w:p w:rsidR="00F26E7E" w:rsidRDefault="00F26E7E" w:rsidP="00F26E7E">
            <w:pPr>
              <w:ind w:left="100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жи-ши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Парные</w:t>
            </w:r>
          </w:p>
          <w:p w:rsidR="00F26E7E" w:rsidRDefault="00F26E7E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согласные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gramEnd"/>
          </w:p>
          <w:p w:rsidR="00F26E7E" w:rsidRDefault="00F26E7E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глухости–</w:t>
            </w:r>
          </w:p>
          <w:p w:rsidR="00F26E7E" w:rsidRDefault="00F26E7E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звонкости, их</w:t>
            </w:r>
          </w:p>
          <w:p w:rsidR="00F26E7E" w:rsidRDefault="00F26E7E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различия.</w:t>
            </w:r>
          </w:p>
          <w:p w:rsidR="00F26E7E" w:rsidRDefault="00F26E7E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Знаки</w:t>
            </w:r>
          </w:p>
          <w:p w:rsidR="00F26E7E" w:rsidRDefault="00F26E7E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препинания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F26E7E" w:rsidRDefault="00F26E7E">
            <w:pPr>
              <w:ind w:left="100"/>
              <w:rPr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конце</w:t>
            </w:r>
            <w:proofErr w:type="gramEnd"/>
          </w:p>
          <w:p w:rsidR="00F26E7E" w:rsidRDefault="00F26E7E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предложения,</w:t>
            </w:r>
          </w:p>
          <w:p w:rsidR="00F26E7E" w:rsidRDefault="00F26E7E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упражнения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F26E7E" w:rsidRDefault="00F26E7E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записи слов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  <w:p w:rsidR="00F26E7E" w:rsidRDefault="00F26E7E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сочетания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  <w:p w:rsidR="00F26E7E" w:rsidRDefault="00F26E7E" w:rsidP="00F26E7E">
            <w:pPr>
              <w:ind w:left="100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ши</w:t>
            </w:r>
            <w:proofErr w:type="spellEnd"/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Осознавать роль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Строить речевое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Оценивать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spacing w:line="264" w:lineRule="exact"/>
              <w:ind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23"/>
                <w:szCs w:val="23"/>
              </w:rPr>
            </w:pPr>
          </w:p>
        </w:tc>
        <w:tc>
          <w:tcPr>
            <w:tcW w:w="30" w:type="dxa"/>
            <w:vAlign w:val="bottom"/>
          </w:tcPr>
          <w:p w:rsidR="00F26E7E" w:rsidRDefault="00F26E7E">
            <w:pPr>
              <w:rPr>
                <w:sz w:val="1"/>
                <w:szCs w:val="1"/>
              </w:rPr>
            </w:pPr>
          </w:p>
        </w:tc>
      </w:tr>
      <w:tr w:rsidR="00F26E7E" w:rsidTr="00E1745E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F26E7E" w:rsidRDefault="00F26E7E" w:rsidP="00F26E7E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F26E7E" w:rsidRDefault="00F26E7E" w:rsidP="00F26E7E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языка и речи в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классифицировать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высказывание в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правильность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F26E7E" w:rsidRDefault="00F26E7E">
            <w:pPr>
              <w:rPr>
                <w:sz w:val="1"/>
                <w:szCs w:val="1"/>
              </w:rPr>
            </w:pPr>
          </w:p>
        </w:tc>
      </w:tr>
      <w:tr w:rsidR="00F26E7E" w:rsidTr="00E1745E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F26E7E" w:rsidRDefault="00F26E7E" w:rsidP="00F26E7E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F26E7E" w:rsidRDefault="00F26E7E" w:rsidP="00F26E7E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жизни людей.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 в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устной и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выполнения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F26E7E" w:rsidRDefault="00F26E7E">
            <w:pPr>
              <w:rPr>
                <w:sz w:val="1"/>
                <w:szCs w:val="1"/>
              </w:rPr>
            </w:pPr>
          </w:p>
        </w:tc>
      </w:tr>
      <w:tr w:rsidR="00F26E7E" w:rsidTr="00E1745E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F26E7E" w:rsidRDefault="00F26E7E" w:rsidP="00F26E7E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F26E7E" w:rsidRDefault="00F26E7E" w:rsidP="00F26E7E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зависимости от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письменной форме.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действия на уровне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F26E7E" w:rsidRDefault="00F26E7E">
            <w:pPr>
              <w:rPr>
                <w:sz w:val="1"/>
                <w:szCs w:val="1"/>
              </w:rPr>
            </w:pPr>
          </w:p>
        </w:tc>
      </w:tr>
      <w:tr w:rsidR="00F26E7E" w:rsidTr="00E1745E">
        <w:trPr>
          <w:trHeight w:val="264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26E7E" w:rsidRDefault="00F26E7E"/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F26E7E" w:rsidRDefault="00F26E7E" w:rsidP="00F26E7E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F26E7E" w:rsidRDefault="00F26E7E" w:rsidP="00F26E7E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F26E7E" w:rsidRDefault="00F26E7E"/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того на какой</w:t>
            </w:r>
          </w:p>
        </w:tc>
        <w:tc>
          <w:tcPr>
            <w:tcW w:w="2400" w:type="dxa"/>
            <w:vMerge w:val="restart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слушать и</w:t>
            </w: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адекватной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F26E7E" w:rsidRDefault="00F26E7E"/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F26E7E" w:rsidRDefault="00F26E7E"/>
        </w:tc>
        <w:tc>
          <w:tcPr>
            <w:tcW w:w="30" w:type="dxa"/>
            <w:vAlign w:val="bottom"/>
          </w:tcPr>
          <w:p w:rsidR="00F26E7E" w:rsidRDefault="00F26E7E">
            <w:pPr>
              <w:rPr>
                <w:sz w:val="1"/>
                <w:szCs w:val="1"/>
              </w:rPr>
            </w:pPr>
          </w:p>
        </w:tc>
      </w:tr>
      <w:tr w:rsidR="00F26E7E" w:rsidTr="00E1745E">
        <w:trPr>
          <w:trHeight w:val="74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6"/>
                <w:szCs w:val="6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F26E7E" w:rsidRDefault="00F26E7E" w:rsidP="00F26E7E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F26E7E" w:rsidRDefault="00F26E7E" w:rsidP="00F26E7E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6"/>
                <w:szCs w:val="6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6"/>
                <w:szCs w:val="6"/>
              </w:rPr>
            </w:pP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6"/>
                <w:szCs w:val="6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6"/>
                <w:szCs w:val="6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6"/>
                <w:szCs w:val="6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6"/>
                <w:szCs w:val="6"/>
              </w:rPr>
            </w:pPr>
          </w:p>
        </w:tc>
        <w:tc>
          <w:tcPr>
            <w:tcW w:w="30" w:type="dxa"/>
            <w:vAlign w:val="bottom"/>
          </w:tcPr>
          <w:p w:rsidR="00F26E7E" w:rsidRDefault="00F26E7E">
            <w:pPr>
              <w:rPr>
                <w:sz w:val="1"/>
                <w:szCs w:val="1"/>
              </w:rPr>
            </w:pPr>
          </w:p>
        </w:tc>
      </w:tr>
      <w:tr w:rsidR="00F26E7E" w:rsidTr="00E1745E">
        <w:trPr>
          <w:trHeight w:val="202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17"/>
                <w:szCs w:val="17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F26E7E" w:rsidRDefault="00F26E7E" w:rsidP="00F26E7E">
            <w:pPr>
              <w:ind w:left="100"/>
              <w:rPr>
                <w:sz w:val="17"/>
                <w:szCs w:val="17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F26E7E" w:rsidRDefault="00F26E7E" w:rsidP="00F26E7E">
            <w:pPr>
              <w:ind w:left="100"/>
              <w:rPr>
                <w:sz w:val="17"/>
                <w:szCs w:val="17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17"/>
                <w:szCs w:val="17"/>
              </w:rPr>
            </w:pP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вопрос они</w:t>
            </w:r>
          </w:p>
        </w:tc>
        <w:tc>
          <w:tcPr>
            <w:tcW w:w="2400" w:type="dxa"/>
            <w:vMerge w:val="restart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вступать в диалог,</w:t>
            </w: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ретроспективной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17"/>
                <w:szCs w:val="17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17"/>
                <w:szCs w:val="17"/>
              </w:rPr>
            </w:pPr>
          </w:p>
        </w:tc>
        <w:tc>
          <w:tcPr>
            <w:tcW w:w="30" w:type="dxa"/>
            <w:vAlign w:val="bottom"/>
          </w:tcPr>
          <w:p w:rsidR="00F26E7E" w:rsidRDefault="00F26E7E">
            <w:pPr>
              <w:rPr>
                <w:sz w:val="1"/>
                <w:szCs w:val="1"/>
              </w:rPr>
            </w:pPr>
          </w:p>
        </w:tc>
      </w:tr>
      <w:tr w:rsidR="00F26E7E" w:rsidTr="00E1745E">
        <w:trPr>
          <w:trHeight w:val="91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7"/>
                <w:szCs w:val="7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F26E7E" w:rsidRDefault="00F26E7E" w:rsidP="00F26E7E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F26E7E" w:rsidRDefault="00F26E7E" w:rsidP="00F26E7E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7"/>
                <w:szCs w:val="7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7"/>
                <w:szCs w:val="7"/>
              </w:rPr>
            </w:pP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7"/>
                <w:szCs w:val="7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7"/>
                <w:szCs w:val="7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7"/>
                <w:szCs w:val="7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7"/>
                <w:szCs w:val="7"/>
              </w:rPr>
            </w:pPr>
          </w:p>
        </w:tc>
        <w:tc>
          <w:tcPr>
            <w:tcW w:w="30" w:type="dxa"/>
            <w:vAlign w:val="bottom"/>
          </w:tcPr>
          <w:p w:rsidR="00F26E7E" w:rsidRDefault="00F26E7E">
            <w:pPr>
              <w:rPr>
                <w:sz w:val="1"/>
                <w:szCs w:val="1"/>
              </w:rPr>
            </w:pPr>
          </w:p>
        </w:tc>
      </w:tr>
      <w:tr w:rsidR="00F26E7E" w:rsidTr="00E1745E">
        <w:trPr>
          <w:trHeight w:val="185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16"/>
                <w:szCs w:val="16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F26E7E" w:rsidRDefault="00F26E7E" w:rsidP="00F26E7E">
            <w:pPr>
              <w:ind w:left="100"/>
              <w:rPr>
                <w:sz w:val="16"/>
                <w:szCs w:val="16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F26E7E" w:rsidRDefault="00F26E7E" w:rsidP="00F26E7E">
            <w:pPr>
              <w:ind w:left="100"/>
              <w:rPr>
                <w:sz w:val="16"/>
                <w:szCs w:val="16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16"/>
                <w:szCs w:val="16"/>
              </w:rPr>
            </w:pP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отвечают.</w:t>
            </w:r>
          </w:p>
        </w:tc>
        <w:tc>
          <w:tcPr>
            <w:tcW w:w="2400" w:type="dxa"/>
            <w:vMerge w:val="restart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задавать вопросы.</w:t>
            </w: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оценки.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16"/>
                <w:szCs w:val="16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16"/>
                <w:szCs w:val="16"/>
              </w:rPr>
            </w:pPr>
          </w:p>
        </w:tc>
        <w:tc>
          <w:tcPr>
            <w:tcW w:w="30" w:type="dxa"/>
            <w:vAlign w:val="bottom"/>
          </w:tcPr>
          <w:p w:rsidR="00F26E7E" w:rsidRDefault="00F26E7E">
            <w:pPr>
              <w:rPr>
                <w:sz w:val="1"/>
                <w:szCs w:val="1"/>
              </w:rPr>
            </w:pPr>
          </w:p>
        </w:tc>
      </w:tr>
      <w:tr w:rsidR="00F26E7E" w:rsidTr="00E1745E">
        <w:trPr>
          <w:trHeight w:val="110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9"/>
                <w:szCs w:val="9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F26E7E" w:rsidRDefault="00F26E7E" w:rsidP="00F26E7E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F26E7E" w:rsidRDefault="00F26E7E" w:rsidP="00F26E7E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9"/>
                <w:szCs w:val="9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9"/>
                <w:szCs w:val="9"/>
              </w:rPr>
            </w:pP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9"/>
                <w:szCs w:val="9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9"/>
                <w:szCs w:val="9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9"/>
                <w:szCs w:val="9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9"/>
                <w:szCs w:val="9"/>
              </w:rPr>
            </w:pPr>
          </w:p>
        </w:tc>
        <w:tc>
          <w:tcPr>
            <w:tcW w:w="30" w:type="dxa"/>
            <w:vAlign w:val="bottom"/>
          </w:tcPr>
          <w:p w:rsidR="00F26E7E" w:rsidRDefault="00F26E7E">
            <w:pPr>
              <w:rPr>
                <w:sz w:val="1"/>
                <w:szCs w:val="1"/>
              </w:rPr>
            </w:pPr>
          </w:p>
        </w:tc>
      </w:tr>
      <w:tr w:rsidR="00F26E7E" w:rsidTr="00E1745E">
        <w:trPr>
          <w:trHeight w:val="16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14"/>
                <w:szCs w:val="14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F26E7E" w:rsidRDefault="00F26E7E" w:rsidP="00F26E7E">
            <w:pPr>
              <w:ind w:left="100"/>
              <w:rPr>
                <w:sz w:val="14"/>
                <w:szCs w:val="14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F26E7E" w:rsidRDefault="00F26E7E" w:rsidP="00F26E7E">
            <w:pPr>
              <w:ind w:left="100"/>
              <w:rPr>
                <w:sz w:val="14"/>
                <w:szCs w:val="1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14"/>
                <w:szCs w:val="14"/>
              </w:rPr>
            </w:pP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правильно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14"/>
                <w:szCs w:val="1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14"/>
                <w:szCs w:val="1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14"/>
                <w:szCs w:val="1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14"/>
                <w:szCs w:val="14"/>
              </w:rPr>
            </w:pPr>
          </w:p>
        </w:tc>
        <w:tc>
          <w:tcPr>
            <w:tcW w:w="30" w:type="dxa"/>
            <w:vAlign w:val="bottom"/>
          </w:tcPr>
          <w:p w:rsidR="00F26E7E" w:rsidRDefault="00F26E7E">
            <w:pPr>
              <w:rPr>
                <w:sz w:val="1"/>
                <w:szCs w:val="1"/>
              </w:rPr>
            </w:pPr>
          </w:p>
        </w:tc>
      </w:tr>
      <w:tr w:rsidR="00F26E7E" w:rsidTr="00E1745E">
        <w:trPr>
          <w:trHeight w:val="130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11"/>
                <w:szCs w:val="11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F26E7E" w:rsidRDefault="00F26E7E" w:rsidP="00F26E7E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F26E7E" w:rsidRDefault="00F26E7E" w:rsidP="00F26E7E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11"/>
                <w:szCs w:val="11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11"/>
                <w:szCs w:val="11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11"/>
                <w:szCs w:val="11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11"/>
                <w:szCs w:val="11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11"/>
                <w:szCs w:val="11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11"/>
                <w:szCs w:val="11"/>
              </w:rPr>
            </w:pPr>
          </w:p>
        </w:tc>
        <w:tc>
          <w:tcPr>
            <w:tcW w:w="30" w:type="dxa"/>
            <w:vAlign w:val="bottom"/>
          </w:tcPr>
          <w:p w:rsidR="00F26E7E" w:rsidRDefault="00F26E7E">
            <w:pPr>
              <w:rPr>
                <w:sz w:val="1"/>
                <w:szCs w:val="1"/>
              </w:rPr>
            </w:pPr>
          </w:p>
        </w:tc>
      </w:tr>
      <w:tr w:rsidR="00F26E7E" w:rsidTr="00E1745E">
        <w:trPr>
          <w:trHeight w:val="14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12"/>
                <w:szCs w:val="12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F26E7E" w:rsidRDefault="00F26E7E" w:rsidP="00F26E7E">
            <w:pPr>
              <w:ind w:left="100"/>
              <w:rPr>
                <w:sz w:val="12"/>
                <w:szCs w:val="12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F26E7E" w:rsidRDefault="00F26E7E" w:rsidP="00F26E7E">
            <w:pPr>
              <w:ind w:left="100"/>
              <w:rPr>
                <w:sz w:val="12"/>
                <w:szCs w:val="12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12"/>
                <w:szCs w:val="12"/>
              </w:rPr>
            </w:pP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задавать вопросы к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12"/>
                <w:szCs w:val="12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12"/>
                <w:szCs w:val="12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12"/>
                <w:szCs w:val="12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12"/>
                <w:szCs w:val="12"/>
              </w:rPr>
            </w:pPr>
          </w:p>
        </w:tc>
        <w:tc>
          <w:tcPr>
            <w:tcW w:w="30" w:type="dxa"/>
            <w:vAlign w:val="bottom"/>
          </w:tcPr>
          <w:p w:rsidR="00F26E7E" w:rsidRDefault="00F26E7E">
            <w:pPr>
              <w:rPr>
                <w:sz w:val="1"/>
                <w:szCs w:val="1"/>
              </w:rPr>
            </w:pPr>
          </w:p>
        </w:tc>
      </w:tr>
      <w:tr w:rsidR="00F26E7E" w:rsidTr="00E1745E">
        <w:trPr>
          <w:trHeight w:val="14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12"/>
                <w:szCs w:val="12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F26E7E" w:rsidRDefault="00F26E7E" w:rsidP="00F26E7E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F26E7E" w:rsidRDefault="00F26E7E" w:rsidP="00F26E7E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12"/>
                <w:szCs w:val="12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12"/>
                <w:szCs w:val="12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12"/>
                <w:szCs w:val="12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12"/>
                <w:szCs w:val="12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12"/>
                <w:szCs w:val="12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12"/>
                <w:szCs w:val="12"/>
              </w:rPr>
            </w:pPr>
          </w:p>
        </w:tc>
        <w:tc>
          <w:tcPr>
            <w:tcW w:w="30" w:type="dxa"/>
            <w:vAlign w:val="bottom"/>
          </w:tcPr>
          <w:p w:rsidR="00F26E7E" w:rsidRDefault="00F26E7E">
            <w:pPr>
              <w:rPr>
                <w:sz w:val="1"/>
                <w:szCs w:val="1"/>
              </w:rPr>
            </w:pPr>
          </w:p>
        </w:tc>
      </w:tr>
      <w:tr w:rsidR="00F26E7E" w:rsidTr="00E1745E">
        <w:trPr>
          <w:trHeight w:val="130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11"/>
                <w:szCs w:val="11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F26E7E" w:rsidRDefault="00F26E7E" w:rsidP="00F26E7E">
            <w:pPr>
              <w:ind w:left="100"/>
              <w:rPr>
                <w:sz w:val="11"/>
                <w:szCs w:val="11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F26E7E" w:rsidRDefault="00F26E7E" w:rsidP="00F26E7E">
            <w:pPr>
              <w:ind w:left="100"/>
              <w:rPr>
                <w:sz w:val="11"/>
                <w:szCs w:val="11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11"/>
                <w:szCs w:val="11"/>
              </w:rPr>
            </w:pP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словам.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11"/>
                <w:szCs w:val="11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11"/>
                <w:szCs w:val="11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11"/>
                <w:szCs w:val="11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11"/>
                <w:szCs w:val="11"/>
              </w:rPr>
            </w:pPr>
          </w:p>
        </w:tc>
        <w:tc>
          <w:tcPr>
            <w:tcW w:w="30" w:type="dxa"/>
            <w:vAlign w:val="bottom"/>
          </w:tcPr>
          <w:p w:rsidR="00F26E7E" w:rsidRDefault="00F26E7E">
            <w:pPr>
              <w:rPr>
                <w:sz w:val="1"/>
                <w:szCs w:val="1"/>
              </w:rPr>
            </w:pPr>
          </w:p>
        </w:tc>
      </w:tr>
      <w:tr w:rsidR="00F26E7E" w:rsidTr="00E1745E">
        <w:trPr>
          <w:trHeight w:val="16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14"/>
                <w:szCs w:val="14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F26E7E" w:rsidRDefault="00F26E7E" w:rsidP="00F26E7E">
            <w:pPr>
              <w:ind w:left="100"/>
              <w:rPr>
                <w:sz w:val="14"/>
                <w:szCs w:val="14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F26E7E" w:rsidRDefault="00F26E7E" w:rsidP="00F26E7E">
            <w:pPr>
              <w:ind w:left="100"/>
              <w:rPr>
                <w:sz w:val="14"/>
                <w:szCs w:val="1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14"/>
                <w:szCs w:val="14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14"/>
                <w:szCs w:val="14"/>
              </w:rPr>
            </w:pPr>
          </w:p>
        </w:tc>
        <w:tc>
          <w:tcPr>
            <w:tcW w:w="2400" w:type="dxa"/>
            <w:vMerge w:val="restart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14"/>
                <w:szCs w:val="14"/>
              </w:rPr>
            </w:pP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14"/>
                <w:szCs w:val="14"/>
              </w:rPr>
            </w:pPr>
          </w:p>
        </w:tc>
        <w:tc>
          <w:tcPr>
            <w:tcW w:w="840" w:type="dxa"/>
            <w:vMerge w:val="restart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14"/>
                <w:szCs w:val="14"/>
              </w:rPr>
            </w:pPr>
          </w:p>
        </w:tc>
        <w:tc>
          <w:tcPr>
            <w:tcW w:w="920" w:type="dxa"/>
            <w:vMerge w:val="restart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14"/>
                <w:szCs w:val="14"/>
              </w:rPr>
            </w:pPr>
          </w:p>
        </w:tc>
        <w:tc>
          <w:tcPr>
            <w:tcW w:w="30" w:type="dxa"/>
            <w:vAlign w:val="bottom"/>
          </w:tcPr>
          <w:p w:rsidR="00F26E7E" w:rsidRDefault="00F26E7E">
            <w:pPr>
              <w:rPr>
                <w:sz w:val="1"/>
                <w:szCs w:val="1"/>
              </w:rPr>
            </w:pPr>
          </w:p>
        </w:tc>
      </w:tr>
      <w:tr w:rsidR="00F26E7E" w:rsidTr="00E1745E">
        <w:trPr>
          <w:trHeight w:val="29"/>
        </w:trPr>
        <w:tc>
          <w:tcPr>
            <w:tcW w:w="58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2"/>
                <w:szCs w:val="2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F26E7E" w:rsidRDefault="00F26E7E" w:rsidP="00F26E7E">
            <w:pPr>
              <w:ind w:left="100"/>
              <w:rPr>
                <w:sz w:val="2"/>
                <w:szCs w:val="2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F26E7E" w:rsidRDefault="00F26E7E" w:rsidP="00F26E7E">
            <w:pPr>
              <w:ind w:left="100"/>
              <w:rPr>
                <w:sz w:val="2"/>
                <w:szCs w:val="2"/>
              </w:rPr>
            </w:pP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2"/>
                <w:szCs w:val="2"/>
              </w:rPr>
            </w:pP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2"/>
                <w:szCs w:val="2"/>
              </w:rPr>
            </w:pP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2"/>
                <w:szCs w:val="2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2"/>
                <w:szCs w:val="2"/>
              </w:rPr>
            </w:pP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2"/>
                <w:szCs w:val="2"/>
              </w:rPr>
            </w:pPr>
          </w:p>
        </w:tc>
        <w:tc>
          <w:tcPr>
            <w:tcW w:w="920" w:type="dxa"/>
            <w:vMerge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2"/>
                <w:szCs w:val="2"/>
              </w:rPr>
            </w:pPr>
          </w:p>
        </w:tc>
        <w:tc>
          <w:tcPr>
            <w:tcW w:w="30" w:type="dxa"/>
            <w:vAlign w:val="bottom"/>
          </w:tcPr>
          <w:p w:rsidR="00F26E7E" w:rsidRDefault="00F26E7E">
            <w:pPr>
              <w:rPr>
                <w:sz w:val="1"/>
                <w:szCs w:val="1"/>
              </w:rPr>
            </w:pPr>
          </w:p>
        </w:tc>
      </w:tr>
      <w:tr w:rsidR="00F26E7E" w:rsidTr="00E1745E">
        <w:trPr>
          <w:trHeight w:val="276"/>
        </w:trPr>
        <w:tc>
          <w:tcPr>
            <w:tcW w:w="58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23"/>
                <w:szCs w:val="23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F26E7E" w:rsidRDefault="00F26E7E" w:rsidP="00F26E7E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F26E7E" w:rsidRDefault="00F26E7E" w:rsidP="00F26E7E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23"/>
                <w:szCs w:val="23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23"/>
                <w:szCs w:val="23"/>
              </w:rPr>
            </w:pP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23"/>
                <w:szCs w:val="23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23"/>
                <w:szCs w:val="23"/>
              </w:rPr>
            </w:pP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23"/>
                <w:szCs w:val="23"/>
              </w:rPr>
            </w:pPr>
          </w:p>
        </w:tc>
        <w:tc>
          <w:tcPr>
            <w:tcW w:w="920" w:type="dxa"/>
            <w:vMerge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23"/>
                <w:szCs w:val="23"/>
              </w:rPr>
            </w:pPr>
          </w:p>
        </w:tc>
        <w:tc>
          <w:tcPr>
            <w:tcW w:w="30" w:type="dxa"/>
            <w:vAlign w:val="bottom"/>
          </w:tcPr>
          <w:p w:rsidR="00F26E7E" w:rsidRDefault="00F26E7E">
            <w:pPr>
              <w:rPr>
                <w:sz w:val="1"/>
                <w:szCs w:val="1"/>
              </w:rPr>
            </w:pPr>
          </w:p>
        </w:tc>
      </w:tr>
      <w:tr w:rsidR="00F26E7E" w:rsidTr="00E1745E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F26E7E" w:rsidRDefault="00F26E7E" w:rsidP="00F26E7E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F26E7E" w:rsidRDefault="00F26E7E" w:rsidP="00F26E7E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vMerge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F26E7E" w:rsidRDefault="00F26E7E">
            <w:pPr>
              <w:rPr>
                <w:sz w:val="1"/>
                <w:szCs w:val="1"/>
              </w:rPr>
            </w:pPr>
          </w:p>
        </w:tc>
      </w:tr>
      <w:tr w:rsidR="00F26E7E" w:rsidTr="00E1745E">
        <w:trPr>
          <w:trHeight w:val="281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6E7E" w:rsidRDefault="00F26E7E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84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6E7E" w:rsidRDefault="00F26E7E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F26E7E" w:rsidRDefault="00F26E7E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73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spacing w:line="273" w:lineRule="exact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101.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Устная речь: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Вымысел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Учебно-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Применять правила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Определять и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3"/>
                <w:szCs w:val="23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вымышленные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(фантазия).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познавательный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правописания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взаимный контроль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формулировать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истории.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Гласные после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интерес к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обозначения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оказывать в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цель деятельности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шипящих.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новому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гласных после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сотрудничестве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уроке с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64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Устойчивые</w:t>
            </w: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учебному</w:t>
            </w: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шипящих (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жи-ши,</w:t>
            </w:r>
          </w:p>
        </w:tc>
        <w:tc>
          <w:tcPr>
            <w:tcW w:w="240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необходимую</w:t>
            </w: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помощью учителя;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74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сочетания слов.</w:t>
            </w: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02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7"/>
                <w:szCs w:val="17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7"/>
                <w:szCs w:val="17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7"/>
                <w:szCs w:val="17"/>
              </w:rPr>
            </w:pP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материалу.</w:t>
            </w: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ча-ща, чу-щу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240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взаимопомощь.</w:t>
            </w: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проговаривать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7"/>
                <w:szCs w:val="17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7"/>
                <w:szCs w:val="17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94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8"/>
                <w:szCs w:val="8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8"/>
                <w:szCs w:val="8"/>
              </w:rPr>
            </w:pP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Наблюдение за</w:t>
            </w: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8"/>
                <w:szCs w:val="8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8"/>
                <w:szCs w:val="8"/>
              </w:rPr>
            </w:pP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8"/>
                <w:szCs w:val="8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8"/>
                <w:szCs w:val="8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8"/>
                <w:szCs w:val="8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8"/>
                <w:szCs w:val="8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182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5"/>
                <w:szCs w:val="15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5"/>
                <w:szCs w:val="15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5"/>
                <w:szCs w:val="15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5"/>
                <w:szCs w:val="15"/>
              </w:rPr>
            </w:pP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Усвоить приемы и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5"/>
                <w:szCs w:val="15"/>
              </w:rPr>
            </w:pP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последователь-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5"/>
                <w:szCs w:val="15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5"/>
                <w:szCs w:val="15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110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употреблением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16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4"/>
                <w:szCs w:val="1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4"/>
                <w:szCs w:val="14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4"/>
                <w:szCs w:val="1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4"/>
                <w:szCs w:val="14"/>
              </w:rPr>
            </w:pP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последовательност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4"/>
                <w:szCs w:val="14"/>
              </w:rPr>
            </w:pP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ность действий на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4"/>
                <w:szCs w:val="1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4"/>
                <w:szCs w:val="1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130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1"/>
                <w:szCs w:val="11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1"/>
                <w:szCs w:val="11"/>
              </w:rPr>
            </w:pP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устойчивых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1"/>
                <w:szCs w:val="11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1"/>
                <w:szCs w:val="11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1"/>
                <w:szCs w:val="11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1"/>
                <w:szCs w:val="11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1"/>
                <w:szCs w:val="11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1"/>
                <w:szCs w:val="11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14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ь правильного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уроке.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149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сочетаний слов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127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1"/>
                <w:szCs w:val="11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1"/>
                <w:szCs w:val="11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1"/>
                <w:szCs w:val="11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1"/>
                <w:szCs w:val="11"/>
              </w:rPr>
            </w:pP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списывания текста.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1"/>
                <w:szCs w:val="11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1"/>
                <w:szCs w:val="11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1"/>
                <w:szCs w:val="11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1"/>
                <w:szCs w:val="11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16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4"/>
                <w:szCs w:val="1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4"/>
                <w:szCs w:val="14"/>
              </w:rPr>
            </w:pP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устной и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4"/>
                <w:szCs w:val="14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4"/>
                <w:szCs w:val="1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4"/>
                <w:szCs w:val="1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4"/>
                <w:szCs w:val="1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4"/>
                <w:szCs w:val="1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4"/>
                <w:szCs w:val="1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110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письменной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81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речи.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102.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Речевые,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Овладеть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Применять правила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Строить речевое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Учиться работать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3"/>
                <w:szCs w:val="23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74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3"/>
                <w:szCs w:val="23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устойчивыми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языковые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нормами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правописания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73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высказывание в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 предложенному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3"/>
                <w:szCs w:val="23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3"/>
                <w:szCs w:val="23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сочетаниями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средства,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речевого этикета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обозначения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устной и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учителем плану.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слов.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необходимые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в ситуациях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гласных после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письменной форме.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64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для описания</w:t>
            </w: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учебного и</w:t>
            </w: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шипящих (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жи-ши,</w:t>
            </w:r>
          </w:p>
        </w:tc>
        <w:tc>
          <w:tcPr>
            <w:tcW w:w="240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слушать и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74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домашнего</w:t>
            </w: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02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7"/>
                <w:szCs w:val="17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7"/>
                <w:szCs w:val="17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7"/>
                <w:szCs w:val="17"/>
              </w:rPr>
            </w:pP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бытового</w:t>
            </w: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ча-ща, чу-щу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240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вступать в диалог,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7"/>
                <w:szCs w:val="17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7"/>
                <w:szCs w:val="17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7"/>
                <w:szCs w:val="17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94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8"/>
                <w:szCs w:val="8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8"/>
                <w:szCs w:val="8"/>
              </w:rPr>
            </w:pP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питомца.</w:t>
            </w: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8"/>
                <w:szCs w:val="8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8"/>
                <w:szCs w:val="8"/>
              </w:rPr>
            </w:pP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8"/>
                <w:szCs w:val="8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8"/>
                <w:szCs w:val="8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8"/>
                <w:szCs w:val="8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8"/>
                <w:szCs w:val="8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182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5"/>
                <w:szCs w:val="15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5"/>
                <w:szCs w:val="15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5"/>
                <w:szCs w:val="15"/>
              </w:rPr>
            </w:pP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общения.</w:t>
            </w: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правила переноса</w:t>
            </w:r>
          </w:p>
        </w:tc>
        <w:tc>
          <w:tcPr>
            <w:tcW w:w="240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задавать вопросы.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5"/>
                <w:szCs w:val="15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5"/>
                <w:szCs w:val="15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5"/>
                <w:szCs w:val="15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110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Перенос слов.</w:t>
            </w: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16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4"/>
                <w:szCs w:val="1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4"/>
                <w:szCs w:val="14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4"/>
                <w:szCs w:val="1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4"/>
                <w:szCs w:val="14"/>
              </w:rPr>
            </w:pP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слов без стечения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4"/>
                <w:szCs w:val="1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4"/>
                <w:szCs w:val="1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4"/>
                <w:szCs w:val="1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4"/>
                <w:szCs w:val="1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130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1"/>
                <w:szCs w:val="11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1"/>
                <w:szCs w:val="11"/>
              </w:rPr>
            </w:pP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Звуковой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1"/>
                <w:szCs w:val="11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1"/>
                <w:szCs w:val="11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1"/>
                <w:szCs w:val="11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1"/>
                <w:szCs w:val="11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1"/>
                <w:szCs w:val="11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1"/>
                <w:szCs w:val="11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14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согласных.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149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слова.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127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1"/>
                <w:szCs w:val="11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1"/>
                <w:szCs w:val="11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1"/>
                <w:szCs w:val="11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1"/>
                <w:szCs w:val="11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1"/>
                <w:szCs w:val="11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1"/>
                <w:szCs w:val="11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1"/>
                <w:szCs w:val="11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1"/>
                <w:szCs w:val="11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1"/>
                <w:szCs w:val="11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Подбор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вопроса к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81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словам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F26E7E" w:rsidTr="00E1745E">
        <w:trPr>
          <w:trHeight w:val="275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26E7E" w:rsidRDefault="00F26E7E">
            <w:pPr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103.</w:t>
            </w:r>
          </w:p>
        </w:tc>
        <w:tc>
          <w:tcPr>
            <w:tcW w:w="2000" w:type="dxa"/>
            <w:vMerge w:val="restart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Речевой этикет:</w:t>
            </w:r>
          </w:p>
          <w:p w:rsidR="00F26E7E" w:rsidRDefault="00F26E7E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выражение</w:t>
            </w:r>
          </w:p>
          <w:p w:rsidR="00F26E7E" w:rsidRDefault="00F26E7E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просьбы и</w:t>
            </w:r>
          </w:p>
          <w:p w:rsidR="00F26E7E" w:rsidRDefault="00F26E7E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вежливого</w:t>
            </w:r>
          </w:p>
          <w:p w:rsidR="00F26E7E" w:rsidRDefault="00F26E7E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отказа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F26E7E" w:rsidRDefault="00F26E7E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различных</w:t>
            </w:r>
          </w:p>
          <w:p w:rsidR="00F26E7E" w:rsidRDefault="00F26E7E">
            <w:pPr>
              <w:ind w:left="100"/>
              <w:rPr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ситуациях</w:t>
            </w:r>
            <w:proofErr w:type="gramEnd"/>
          </w:p>
          <w:p w:rsidR="00F26E7E" w:rsidRDefault="00F26E7E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общения.</w:t>
            </w:r>
          </w:p>
          <w:p w:rsidR="00F26E7E" w:rsidRDefault="00F26E7E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</w:t>
            </w:r>
          </w:p>
          <w:p w:rsidR="00F26E7E" w:rsidRDefault="00F26E7E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</w:t>
            </w:r>
          </w:p>
          <w:p w:rsidR="00F26E7E" w:rsidRDefault="00F26E7E" w:rsidP="00F26E7E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переноса слов.</w:t>
            </w: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Речевые и</w:t>
            </w:r>
          </w:p>
          <w:p w:rsidR="00F26E7E" w:rsidRDefault="00F26E7E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языковые</w:t>
            </w:r>
          </w:p>
          <w:p w:rsidR="00F26E7E" w:rsidRDefault="00F26E7E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средства,</w:t>
            </w:r>
          </w:p>
          <w:p w:rsidR="00F26E7E" w:rsidRDefault="00F26E7E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позволяющие</w:t>
            </w:r>
          </w:p>
          <w:p w:rsidR="00F26E7E" w:rsidRDefault="00F26E7E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договориться с</w:t>
            </w:r>
          </w:p>
          <w:p w:rsidR="00F26E7E" w:rsidRDefault="00F26E7E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собеседником.</w:t>
            </w:r>
          </w:p>
          <w:p w:rsidR="00F26E7E" w:rsidRDefault="00F26E7E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Поиск слов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  <w:p w:rsidR="00F26E7E" w:rsidRDefault="00F26E7E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определенным</w:t>
            </w:r>
          </w:p>
          <w:p w:rsidR="00F26E7E" w:rsidRDefault="00F26E7E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звуковыми</w:t>
            </w:r>
          </w:p>
          <w:p w:rsidR="00F26E7E" w:rsidRDefault="00F26E7E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характеристика</w:t>
            </w:r>
          </w:p>
          <w:p w:rsidR="00F26E7E" w:rsidRDefault="00F26E7E" w:rsidP="00F26E7E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Ориентация на</w:t>
            </w: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Подбирать слова,</w:t>
            </w:r>
          </w:p>
          <w:p w:rsidR="00F26E7E" w:rsidRDefault="00F26E7E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соответствующие</w:t>
            </w:r>
          </w:p>
          <w:p w:rsidR="00F26E7E" w:rsidRDefault="00F26E7E">
            <w:pPr>
              <w:ind w:left="100"/>
              <w:rPr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lastRenderedPageBreak/>
              <w:t>заданной звуковой</w:t>
            </w:r>
            <w:proofErr w:type="gramEnd"/>
          </w:p>
          <w:p w:rsidR="00F26E7E" w:rsidRDefault="00F26E7E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 xml:space="preserve">модели.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Применять</w:t>
            </w:r>
          </w:p>
          <w:p w:rsidR="00F26E7E" w:rsidRDefault="00F26E7E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</w:t>
            </w:r>
          </w:p>
          <w:p w:rsidR="00F26E7E" w:rsidRDefault="00F26E7E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правописания</w:t>
            </w:r>
          </w:p>
          <w:p w:rsidR="00F26E7E" w:rsidRDefault="00F26E7E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обозначения</w:t>
            </w:r>
          </w:p>
          <w:p w:rsidR="00F26E7E" w:rsidRDefault="00F26E7E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гласных после</w:t>
            </w:r>
          </w:p>
          <w:p w:rsidR="00F26E7E" w:rsidRDefault="00F26E7E">
            <w:pPr>
              <w:ind w:left="100"/>
              <w:rPr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шипящих  (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жи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–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ши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,</w:t>
            </w:r>
            <w:proofErr w:type="gramEnd"/>
          </w:p>
          <w:p w:rsidR="00F26E7E" w:rsidRDefault="00F26E7E">
            <w:pPr>
              <w:ind w:left="100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ча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–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ща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чу-</w:t>
            </w:r>
          </w:p>
          <w:p w:rsidR="00F26E7E" w:rsidRDefault="00F26E7E">
            <w:pPr>
              <w:ind w:left="100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щу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елить слова</w:t>
            </w:r>
          </w:p>
          <w:p w:rsidR="00F26E7E" w:rsidRDefault="00F26E7E" w:rsidP="00F26E7E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для переноса.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Адекватно</w:t>
            </w: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Оценивать</w:t>
            </w:r>
          </w:p>
          <w:p w:rsidR="00F26E7E" w:rsidRDefault="00F26E7E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правильность</w:t>
            </w:r>
          </w:p>
          <w:p w:rsidR="00F26E7E" w:rsidRDefault="00F26E7E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выполнения</w:t>
            </w:r>
          </w:p>
          <w:p w:rsidR="00F26E7E" w:rsidRDefault="00F26E7E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действия на уровне</w:t>
            </w:r>
          </w:p>
          <w:p w:rsidR="00F26E7E" w:rsidRDefault="00F26E7E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адекватной</w:t>
            </w:r>
          </w:p>
          <w:p w:rsidR="00F26E7E" w:rsidRDefault="00F26E7E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ретроспективной</w:t>
            </w:r>
          </w:p>
          <w:p w:rsidR="00F26E7E" w:rsidRDefault="00F26E7E" w:rsidP="00F26E7E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оценки.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spacing w:line="264" w:lineRule="exact"/>
              <w:ind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23"/>
                <w:szCs w:val="23"/>
              </w:rPr>
            </w:pPr>
          </w:p>
        </w:tc>
        <w:tc>
          <w:tcPr>
            <w:tcW w:w="30" w:type="dxa"/>
            <w:vAlign w:val="bottom"/>
          </w:tcPr>
          <w:p w:rsidR="00F26E7E" w:rsidRDefault="00F26E7E">
            <w:pPr>
              <w:rPr>
                <w:sz w:val="1"/>
                <w:szCs w:val="1"/>
              </w:rPr>
            </w:pPr>
          </w:p>
        </w:tc>
      </w:tr>
      <w:tr w:rsidR="00F26E7E" w:rsidTr="00E1745E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F26E7E" w:rsidRDefault="00F26E7E" w:rsidP="00F26E7E">
            <w:pPr>
              <w:spacing w:line="264" w:lineRule="exact"/>
              <w:ind w:left="100"/>
              <w:rPr>
                <w:sz w:val="20"/>
                <w:szCs w:val="20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F26E7E" w:rsidRDefault="00F26E7E" w:rsidP="00F26E7E">
            <w:pPr>
              <w:spacing w:line="264" w:lineRule="exact"/>
              <w:ind w:left="100"/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понимание</w:t>
            </w: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F26E7E" w:rsidRDefault="00F26E7E" w:rsidP="00F26E7E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воспринимать</w:t>
            </w: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F26E7E" w:rsidRDefault="00F26E7E" w:rsidP="00F26E7E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F26E7E" w:rsidRDefault="00F26E7E">
            <w:pPr>
              <w:rPr>
                <w:sz w:val="1"/>
                <w:szCs w:val="1"/>
              </w:rPr>
            </w:pPr>
          </w:p>
        </w:tc>
      </w:tr>
      <w:tr w:rsidR="00F26E7E" w:rsidTr="00E1745E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F26E7E" w:rsidRDefault="00F26E7E" w:rsidP="00F26E7E">
            <w:pPr>
              <w:spacing w:line="264" w:lineRule="exact"/>
              <w:ind w:left="100"/>
              <w:rPr>
                <w:sz w:val="20"/>
                <w:szCs w:val="20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F26E7E" w:rsidRDefault="00F26E7E" w:rsidP="00F26E7E">
            <w:pPr>
              <w:spacing w:line="264" w:lineRule="exact"/>
              <w:ind w:left="100"/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причин успеха в</w:t>
            </w: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F26E7E" w:rsidRDefault="00F26E7E" w:rsidP="00F26E7E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оценку учителя.</w:t>
            </w: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F26E7E" w:rsidRDefault="00F26E7E" w:rsidP="00F26E7E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F26E7E" w:rsidRDefault="00F26E7E">
            <w:pPr>
              <w:rPr>
                <w:sz w:val="1"/>
                <w:szCs w:val="1"/>
              </w:rPr>
            </w:pPr>
          </w:p>
        </w:tc>
      </w:tr>
      <w:tr w:rsidR="00F26E7E" w:rsidTr="00E1745E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F26E7E" w:rsidRDefault="00F26E7E" w:rsidP="00F26E7E">
            <w:pPr>
              <w:spacing w:line="264" w:lineRule="exact"/>
              <w:ind w:left="100"/>
              <w:rPr>
                <w:sz w:val="20"/>
                <w:szCs w:val="20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F26E7E" w:rsidRDefault="00F26E7E" w:rsidP="00F26E7E">
            <w:pPr>
              <w:spacing w:line="264" w:lineRule="exact"/>
              <w:ind w:left="100"/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учебной</w:t>
            </w: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F26E7E" w:rsidRDefault="00F26E7E" w:rsidP="00F26E7E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F26E7E" w:rsidRDefault="00F26E7E" w:rsidP="00F26E7E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F26E7E" w:rsidRDefault="00F26E7E">
            <w:pPr>
              <w:rPr>
                <w:sz w:val="1"/>
                <w:szCs w:val="1"/>
              </w:rPr>
            </w:pPr>
          </w:p>
        </w:tc>
      </w:tr>
      <w:tr w:rsidR="00F26E7E" w:rsidTr="00E1745E">
        <w:trPr>
          <w:trHeight w:val="264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26E7E" w:rsidRDefault="00F26E7E"/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F26E7E" w:rsidRDefault="00F26E7E" w:rsidP="00F26E7E">
            <w:pPr>
              <w:spacing w:line="264" w:lineRule="exact"/>
              <w:ind w:left="100"/>
              <w:rPr>
                <w:sz w:val="20"/>
                <w:szCs w:val="20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F26E7E" w:rsidRDefault="00F26E7E" w:rsidP="00F26E7E">
            <w:pPr>
              <w:spacing w:line="264" w:lineRule="exact"/>
              <w:ind w:left="100"/>
              <w:rPr>
                <w:sz w:val="20"/>
                <w:szCs w:val="20"/>
              </w:rPr>
            </w:pP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деятельности.</w:t>
            </w: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F26E7E" w:rsidRDefault="00F26E7E" w:rsidP="00F26E7E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F26E7E" w:rsidRDefault="00F26E7E"/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F26E7E" w:rsidRDefault="00F26E7E" w:rsidP="00F26E7E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F26E7E" w:rsidRDefault="00F26E7E"/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F26E7E" w:rsidRDefault="00F26E7E"/>
        </w:tc>
        <w:tc>
          <w:tcPr>
            <w:tcW w:w="30" w:type="dxa"/>
            <w:vAlign w:val="bottom"/>
          </w:tcPr>
          <w:p w:rsidR="00F26E7E" w:rsidRDefault="00F26E7E">
            <w:pPr>
              <w:rPr>
                <w:sz w:val="1"/>
                <w:szCs w:val="1"/>
              </w:rPr>
            </w:pPr>
          </w:p>
        </w:tc>
      </w:tr>
      <w:tr w:rsidR="00F26E7E" w:rsidTr="00E1745E">
        <w:trPr>
          <w:trHeight w:val="72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6"/>
                <w:szCs w:val="6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F26E7E" w:rsidRDefault="00F26E7E" w:rsidP="00F26E7E">
            <w:pPr>
              <w:spacing w:line="264" w:lineRule="exact"/>
              <w:ind w:left="100"/>
              <w:rPr>
                <w:sz w:val="20"/>
                <w:szCs w:val="20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F26E7E" w:rsidRDefault="00F26E7E" w:rsidP="00F26E7E">
            <w:pPr>
              <w:spacing w:line="264" w:lineRule="exact"/>
              <w:ind w:left="100"/>
              <w:rPr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6"/>
                <w:szCs w:val="6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F26E7E" w:rsidRDefault="00F26E7E" w:rsidP="00F26E7E">
            <w:pPr>
              <w:ind w:left="100"/>
              <w:rPr>
                <w:sz w:val="6"/>
                <w:szCs w:val="6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6"/>
                <w:szCs w:val="6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F26E7E" w:rsidRDefault="00F26E7E" w:rsidP="00F26E7E">
            <w:pPr>
              <w:ind w:left="100"/>
              <w:rPr>
                <w:sz w:val="6"/>
                <w:szCs w:val="6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6"/>
                <w:szCs w:val="6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6"/>
                <w:szCs w:val="6"/>
              </w:rPr>
            </w:pPr>
          </w:p>
        </w:tc>
        <w:tc>
          <w:tcPr>
            <w:tcW w:w="30" w:type="dxa"/>
            <w:vAlign w:val="bottom"/>
          </w:tcPr>
          <w:p w:rsidR="00F26E7E" w:rsidRDefault="00F26E7E">
            <w:pPr>
              <w:rPr>
                <w:sz w:val="1"/>
                <w:szCs w:val="1"/>
              </w:rPr>
            </w:pPr>
          </w:p>
        </w:tc>
      </w:tr>
      <w:tr w:rsidR="00F26E7E" w:rsidTr="00E1745E">
        <w:trPr>
          <w:trHeight w:val="209"/>
        </w:trPr>
        <w:tc>
          <w:tcPr>
            <w:tcW w:w="58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18"/>
                <w:szCs w:val="18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F26E7E" w:rsidRDefault="00F26E7E" w:rsidP="00F26E7E">
            <w:pPr>
              <w:spacing w:line="264" w:lineRule="exact"/>
              <w:ind w:left="100"/>
              <w:rPr>
                <w:sz w:val="18"/>
                <w:szCs w:val="18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F26E7E" w:rsidRDefault="00F26E7E" w:rsidP="00F26E7E">
            <w:pPr>
              <w:spacing w:line="264" w:lineRule="exact"/>
              <w:ind w:left="100"/>
              <w:rPr>
                <w:sz w:val="18"/>
                <w:szCs w:val="18"/>
              </w:rPr>
            </w:pP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18"/>
                <w:szCs w:val="18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F26E7E" w:rsidRDefault="00F26E7E" w:rsidP="00F26E7E">
            <w:pPr>
              <w:ind w:left="100"/>
              <w:rPr>
                <w:sz w:val="18"/>
                <w:szCs w:val="18"/>
              </w:rPr>
            </w:pPr>
          </w:p>
        </w:tc>
        <w:tc>
          <w:tcPr>
            <w:tcW w:w="2400" w:type="dxa"/>
            <w:vMerge w:val="restart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18"/>
                <w:szCs w:val="18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F26E7E" w:rsidRDefault="00F26E7E" w:rsidP="00F26E7E">
            <w:pPr>
              <w:ind w:left="100"/>
              <w:rPr>
                <w:sz w:val="18"/>
                <w:szCs w:val="18"/>
              </w:rPr>
            </w:pPr>
          </w:p>
        </w:tc>
        <w:tc>
          <w:tcPr>
            <w:tcW w:w="840" w:type="dxa"/>
            <w:vMerge w:val="restart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18"/>
                <w:szCs w:val="18"/>
              </w:rPr>
            </w:pPr>
          </w:p>
        </w:tc>
        <w:tc>
          <w:tcPr>
            <w:tcW w:w="920" w:type="dxa"/>
            <w:vMerge w:val="restart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18"/>
                <w:szCs w:val="18"/>
              </w:rPr>
            </w:pPr>
          </w:p>
        </w:tc>
        <w:tc>
          <w:tcPr>
            <w:tcW w:w="30" w:type="dxa"/>
            <w:vAlign w:val="bottom"/>
          </w:tcPr>
          <w:p w:rsidR="00F26E7E" w:rsidRDefault="00F26E7E">
            <w:pPr>
              <w:rPr>
                <w:sz w:val="1"/>
                <w:szCs w:val="1"/>
              </w:rPr>
            </w:pPr>
          </w:p>
        </w:tc>
      </w:tr>
      <w:tr w:rsidR="00F26E7E" w:rsidTr="00E1745E">
        <w:trPr>
          <w:trHeight w:val="276"/>
        </w:trPr>
        <w:tc>
          <w:tcPr>
            <w:tcW w:w="58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23"/>
                <w:szCs w:val="23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F26E7E" w:rsidRDefault="00F26E7E" w:rsidP="00F26E7E">
            <w:pPr>
              <w:spacing w:line="264" w:lineRule="exact"/>
              <w:ind w:left="100"/>
              <w:rPr>
                <w:sz w:val="20"/>
                <w:szCs w:val="20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F26E7E" w:rsidRDefault="00F26E7E" w:rsidP="00F26E7E">
            <w:pPr>
              <w:spacing w:line="264" w:lineRule="exact"/>
              <w:ind w:left="100"/>
              <w:rPr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23"/>
                <w:szCs w:val="23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F26E7E" w:rsidRDefault="00F26E7E" w:rsidP="00F26E7E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23"/>
                <w:szCs w:val="23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F26E7E" w:rsidRDefault="00F26E7E" w:rsidP="00F26E7E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23"/>
                <w:szCs w:val="23"/>
              </w:rPr>
            </w:pPr>
          </w:p>
        </w:tc>
        <w:tc>
          <w:tcPr>
            <w:tcW w:w="920" w:type="dxa"/>
            <w:vMerge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23"/>
                <w:szCs w:val="23"/>
              </w:rPr>
            </w:pPr>
          </w:p>
        </w:tc>
        <w:tc>
          <w:tcPr>
            <w:tcW w:w="30" w:type="dxa"/>
            <w:vAlign w:val="bottom"/>
          </w:tcPr>
          <w:p w:rsidR="00F26E7E" w:rsidRDefault="00F26E7E">
            <w:pPr>
              <w:rPr>
                <w:sz w:val="1"/>
                <w:szCs w:val="1"/>
              </w:rPr>
            </w:pPr>
          </w:p>
        </w:tc>
      </w:tr>
      <w:tr w:rsidR="00F26E7E" w:rsidTr="00E1745E">
        <w:trPr>
          <w:trHeight w:val="289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F26E7E" w:rsidRDefault="00F26E7E" w:rsidP="00F26E7E">
            <w:pPr>
              <w:spacing w:line="264" w:lineRule="exact"/>
              <w:ind w:left="100"/>
              <w:rPr>
                <w:sz w:val="20"/>
                <w:szCs w:val="20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F26E7E" w:rsidRDefault="00F26E7E" w:rsidP="00F26E7E">
            <w:pPr>
              <w:spacing w:line="264" w:lineRule="exact"/>
              <w:ind w:left="100"/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F26E7E" w:rsidRDefault="00F26E7E" w:rsidP="00F26E7E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F26E7E" w:rsidRDefault="00F26E7E">
            <w:pPr>
              <w:rPr>
                <w:sz w:val="1"/>
                <w:szCs w:val="1"/>
              </w:rPr>
            </w:pPr>
          </w:p>
        </w:tc>
      </w:tr>
      <w:tr w:rsidR="00F26E7E" w:rsidTr="00E1745E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F26E7E" w:rsidRDefault="00F26E7E" w:rsidP="00F26E7E">
            <w:pPr>
              <w:spacing w:line="264" w:lineRule="exact"/>
              <w:ind w:left="100"/>
              <w:rPr>
                <w:sz w:val="20"/>
                <w:szCs w:val="20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F26E7E" w:rsidRDefault="00F26E7E" w:rsidP="00F26E7E">
            <w:pPr>
              <w:spacing w:line="264" w:lineRule="exact"/>
              <w:ind w:left="100"/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F26E7E" w:rsidRDefault="00F26E7E" w:rsidP="00F26E7E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F26E7E" w:rsidRDefault="00F26E7E">
            <w:pPr>
              <w:rPr>
                <w:sz w:val="1"/>
                <w:szCs w:val="1"/>
              </w:rPr>
            </w:pPr>
          </w:p>
        </w:tc>
      </w:tr>
      <w:tr w:rsidR="00F26E7E" w:rsidTr="00E1745E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F26E7E" w:rsidRDefault="00F26E7E" w:rsidP="00F26E7E">
            <w:pPr>
              <w:spacing w:line="264" w:lineRule="exact"/>
              <w:ind w:left="100"/>
              <w:rPr>
                <w:sz w:val="20"/>
                <w:szCs w:val="20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F26E7E" w:rsidRDefault="00F26E7E" w:rsidP="00F26E7E">
            <w:pPr>
              <w:spacing w:line="264" w:lineRule="exact"/>
              <w:ind w:left="100"/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F26E7E" w:rsidRDefault="00F26E7E" w:rsidP="00F26E7E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F26E7E" w:rsidRDefault="00F26E7E">
            <w:pPr>
              <w:rPr>
                <w:sz w:val="1"/>
                <w:szCs w:val="1"/>
              </w:rPr>
            </w:pPr>
          </w:p>
        </w:tc>
      </w:tr>
      <w:tr w:rsidR="00F26E7E" w:rsidTr="00E1745E">
        <w:trPr>
          <w:trHeight w:val="264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26E7E" w:rsidRDefault="00F26E7E"/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spacing w:line="264" w:lineRule="exact"/>
              <w:ind w:left="100"/>
              <w:rPr>
                <w:sz w:val="20"/>
                <w:szCs w:val="20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spacing w:line="264" w:lineRule="exact"/>
              <w:ind w:left="100"/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F26E7E" w:rsidRDefault="00F26E7E"/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F26E7E" w:rsidRDefault="00F26E7E" w:rsidP="00F26E7E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F26E7E" w:rsidRDefault="00F26E7E"/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F26E7E" w:rsidRDefault="00F26E7E"/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F26E7E" w:rsidRDefault="00F26E7E"/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F26E7E" w:rsidRDefault="00F26E7E"/>
        </w:tc>
        <w:tc>
          <w:tcPr>
            <w:tcW w:w="30" w:type="dxa"/>
            <w:vAlign w:val="bottom"/>
          </w:tcPr>
          <w:p w:rsidR="00F26E7E" w:rsidRDefault="00F26E7E">
            <w:pPr>
              <w:rPr>
                <w:sz w:val="1"/>
                <w:szCs w:val="1"/>
              </w:rPr>
            </w:pPr>
          </w:p>
        </w:tc>
      </w:tr>
      <w:tr w:rsidR="00F26E7E" w:rsidTr="00E1745E">
        <w:trPr>
          <w:trHeight w:val="74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6"/>
                <w:szCs w:val="6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6"/>
                <w:szCs w:val="6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6"/>
                <w:szCs w:val="6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6"/>
                <w:szCs w:val="6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F26E7E" w:rsidRDefault="00F26E7E" w:rsidP="00F26E7E">
            <w:pPr>
              <w:ind w:left="100"/>
              <w:rPr>
                <w:sz w:val="6"/>
                <w:szCs w:val="6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6"/>
                <w:szCs w:val="6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6"/>
                <w:szCs w:val="6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6"/>
                <w:szCs w:val="6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6"/>
                <w:szCs w:val="6"/>
              </w:rPr>
            </w:pPr>
          </w:p>
        </w:tc>
        <w:tc>
          <w:tcPr>
            <w:tcW w:w="30" w:type="dxa"/>
            <w:vAlign w:val="bottom"/>
          </w:tcPr>
          <w:p w:rsidR="00F26E7E" w:rsidRDefault="00F26E7E">
            <w:pPr>
              <w:rPr>
                <w:sz w:val="1"/>
                <w:szCs w:val="1"/>
              </w:rPr>
            </w:pPr>
          </w:p>
        </w:tc>
      </w:tr>
      <w:tr w:rsidR="00F26E7E" w:rsidTr="00E1745E">
        <w:trPr>
          <w:trHeight w:val="295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F26E7E" w:rsidRDefault="00F26E7E" w:rsidP="00F26E7E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F26E7E" w:rsidRDefault="00F26E7E">
            <w:pPr>
              <w:rPr>
                <w:sz w:val="1"/>
                <w:szCs w:val="1"/>
              </w:rPr>
            </w:pPr>
          </w:p>
        </w:tc>
      </w:tr>
      <w:tr w:rsidR="00F26E7E" w:rsidTr="00E1745E">
        <w:trPr>
          <w:trHeight w:val="293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F26E7E" w:rsidRDefault="00F26E7E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F26E7E" w:rsidRDefault="00F26E7E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9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40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spacing w:line="240" w:lineRule="exact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104.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40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Письменная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40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Объявление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40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Владеют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40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Усвоение понятия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40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Участвовать в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40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Учитывать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40" w:lineRule="exact"/>
              <w:ind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0"/>
                <w:szCs w:val="20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61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2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речь: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2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как жанр.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2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элементарными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2" w:lineRule="exact"/>
              <w:ind w:left="100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объявле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2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учебном диалоге;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2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выделенные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93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объявление.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Структура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приемами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ние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осмысление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задавать вопросы;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учителем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194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6"/>
                <w:szCs w:val="16"/>
              </w:rPr>
            </w:pPr>
          </w:p>
        </w:tc>
        <w:tc>
          <w:tcPr>
            <w:tcW w:w="200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</w:t>
            </w: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объявления.</w:t>
            </w: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взаимооценки и</w:t>
            </w: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структуры объяв-</w:t>
            </w:r>
          </w:p>
        </w:tc>
        <w:tc>
          <w:tcPr>
            <w:tcW w:w="240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комментировать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19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ориентиры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6"/>
                <w:szCs w:val="16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6"/>
                <w:szCs w:val="16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108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действия,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144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200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слов,</w:t>
            </w: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Слова,</w:t>
            </w: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самооценки</w:t>
            </w: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ления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240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других</w:t>
            </w: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144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55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планировать свою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110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200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57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отвечающих на</w:t>
            </w: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57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называющие</w:t>
            </w: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результатов</w:t>
            </w: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приобретение</w:t>
            </w:r>
          </w:p>
        </w:tc>
        <w:tc>
          <w:tcPr>
            <w:tcW w:w="240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учащихся;</w:t>
            </w: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14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деятельность;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10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200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вопросы 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какая?</w:t>
            </w: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признаки.</w:t>
            </w: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14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деятельности по</w:t>
            </w: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умения составлять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сопоставлять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10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200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55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какие?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55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Правило</w:t>
            </w: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149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8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предложенным</w:t>
            </w: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8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тексты объявлений;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выполненную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120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0"/>
                <w:szCs w:val="10"/>
              </w:rPr>
            </w:pPr>
          </w:p>
        </w:tc>
        <w:tc>
          <w:tcPr>
            <w:tcW w:w="200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правила</w:t>
            </w: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правописания</w:t>
            </w: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0"/>
                <w:szCs w:val="10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0"/>
                <w:szCs w:val="10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0"/>
                <w:szCs w:val="10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0"/>
                <w:szCs w:val="1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0"/>
                <w:szCs w:val="10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199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7"/>
                <w:szCs w:val="17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7"/>
                <w:szCs w:val="17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7"/>
                <w:szCs w:val="17"/>
              </w:rPr>
            </w:pP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критериям и</w:t>
            </w: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применение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7"/>
                <w:szCs w:val="17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199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>работу с образцом;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7"/>
                <w:szCs w:val="17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7"/>
                <w:szCs w:val="17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175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5"/>
                <w:szCs w:val="15"/>
              </w:rPr>
            </w:pPr>
          </w:p>
        </w:tc>
        <w:tc>
          <w:tcPr>
            <w:tcW w:w="200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правописания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176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прописной</w:t>
            </w: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5"/>
                <w:szCs w:val="15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5"/>
                <w:szCs w:val="15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5"/>
                <w:szCs w:val="15"/>
              </w:rPr>
            </w:pP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вносить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5"/>
                <w:szCs w:val="15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5"/>
                <w:szCs w:val="15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110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(заглавной)</w:t>
            </w: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заданному</w:t>
            </w: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практических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154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3"/>
                <w:szCs w:val="13"/>
              </w:rPr>
            </w:pPr>
          </w:p>
        </w:tc>
        <w:tc>
          <w:tcPr>
            <w:tcW w:w="200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59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имен</w:t>
            </w: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3"/>
                <w:szCs w:val="13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3"/>
                <w:szCs w:val="13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3"/>
                <w:szCs w:val="13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3"/>
                <w:szCs w:val="13"/>
              </w:rPr>
            </w:pP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59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коррективы в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3"/>
                <w:szCs w:val="13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3"/>
                <w:szCs w:val="13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10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буквы в именах</w:t>
            </w: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алгоритму</w:t>
            </w: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навыков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14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200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собственных</w:t>
            </w: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действия.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134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1"/>
                <w:szCs w:val="11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1"/>
                <w:szCs w:val="11"/>
              </w:rPr>
            </w:pP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собственных.</w:t>
            </w: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работы;</w:t>
            </w: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постановки знаков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1"/>
                <w:szCs w:val="11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1"/>
                <w:szCs w:val="11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1"/>
                <w:szCs w:val="11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1"/>
                <w:szCs w:val="11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130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1"/>
                <w:szCs w:val="11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1"/>
                <w:szCs w:val="11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1"/>
                <w:szCs w:val="11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1"/>
                <w:szCs w:val="11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1"/>
                <w:szCs w:val="11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1"/>
                <w:szCs w:val="11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1"/>
                <w:szCs w:val="11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1"/>
                <w:szCs w:val="11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1"/>
                <w:szCs w:val="11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72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95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препинания в конце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95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предложения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7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131059" w:rsidTr="00E1745E">
        <w:trPr>
          <w:trHeight w:val="268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1059" w:rsidRDefault="00131059">
            <w:pPr>
              <w:spacing w:line="267" w:lineRule="exact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105.</w:t>
            </w:r>
          </w:p>
        </w:tc>
        <w:tc>
          <w:tcPr>
            <w:tcW w:w="2000" w:type="dxa"/>
            <w:vMerge w:val="restart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Описание</w:t>
            </w:r>
          </w:p>
          <w:p w:rsidR="00131059" w:rsidRDefault="00131059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внешности</w:t>
            </w:r>
          </w:p>
          <w:p w:rsidR="00131059" w:rsidRDefault="00131059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животного.</w:t>
            </w:r>
          </w:p>
          <w:p w:rsidR="00131059" w:rsidRDefault="00131059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Повторение</w:t>
            </w:r>
          </w:p>
          <w:p w:rsidR="00131059" w:rsidRDefault="00131059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правила</w:t>
            </w:r>
          </w:p>
          <w:p w:rsidR="00131059" w:rsidRDefault="00131059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правописания</w:t>
            </w:r>
          </w:p>
          <w:p w:rsidR="00131059" w:rsidRDefault="00131059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 xml:space="preserve">сочетания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191919"/>
                <w:sz w:val="24"/>
                <w:szCs w:val="24"/>
              </w:rPr>
              <w:t>жи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191919"/>
                <w:sz w:val="24"/>
                <w:szCs w:val="24"/>
              </w:rPr>
              <w:t>-</w:t>
            </w:r>
          </w:p>
          <w:p w:rsidR="00131059" w:rsidRDefault="00131059">
            <w:pPr>
              <w:ind w:left="100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191919"/>
                <w:sz w:val="24"/>
                <w:szCs w:val="24"/>
              </w:rPr>
              <w:t>ши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19191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 xml:space="preserve">и работы </w:t>
            </w:r>
            <w:proofErr w:type="gramStart"/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со</w:t>
            </w:r>
            <w:proofErr w:type="gramEnd"/>
          </w:p>
          <w:p w:rsidR="00131059" w:rsidRDefault="00131059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звуковыми</w:t>
            </w:r>
          </w:p>
          <w:p w:rsidR="00131059" w:rsidRDefault="00131059" w:rsidP="00131059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lastRenderedPageBreak/>
              <w:t>моделями.</w:t>
            </w: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Парные</w:t>
            </w:r>
          </w:p>
          <w:p w:rsidR="00131059" w:rsidRDefault="00131059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согласные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gramEnd"/>
          </w:p>
          <w:p w:rsidR="00131059" w:rsidRDefault="00131059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глухости–</w:t>
            </w:r>
          </w:p>
          <w:p w:rsidR="00131059" w:rsidRDefault="00131059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звонкости, их</w:t>
            </w:r>
          </w:p>
          <w:p w:rsidR="00131059" w:rsidRDefault="00131059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различия.</w:t>
            </w:r>
          </w:p>
          <w:p w:rsidR="00131059" w:rsidRDefault="00131059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Знаки</w:t>
            </w:r>
          </w:p>
          <w:p w:rsidR="00131059" w:rsidRDefault="00131059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препинания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131059" w:rsidRDefault="00131059">
            <w:pPr>
              <w:ind w:left="100"/>
              <w:rPr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конце</w:t>
            </w:r>
            <w:proofErr w:type="gramEnd"/>
          </w:p>
          <w:p w:rsidR="00131059" w:rsidRDefault="00131059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предложения,</w:t>
            </w:r>
          </w:p>
          <w:p w:rsidR="00131059" w:rsidRDefault="00131059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упражнения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131059" w:rsidRDefault="00131059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записи слов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  <w:p w:rsidR="00131059" w:rsidRDefault="00131059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сочетания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  <w:p w:rsidR="00131059" w:rsidRDefault="00131059" w:rsidP="00131059">
            <w:pPr>
              <w:ind w:left="100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ши</w:t>
            </w:r>
            <w:proofErr w:type="spellEnd"/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Учебно-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Подбирать слова,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Строить речевое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Оценивание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spacing w:line="264" w:lineRule="exact"/>
              <w:ind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23"/>
                <w:szCs w:val="23"/>
              </w:rPr>
            </w:pPr>
          </w:p>
        </w:tc>
        <w:tc>
          <w:tcPr>
            <w:tcW w:w="30" w:type="dxa"/>
            <w:vAlign w:val="bottom"/>
          </w:tcPr>
          <w:p w:rsidR="00131059" w:rsidRDefault="00131059">
            <w:pPr>
              <w:rPr>
                <w:sz w:val="1"/>
                <w:szCs w:val="1"/>
              </w:rPr>
            </w:pPr>
          </w:p>
        </w:tc>
      </w:tr>
      <w:tr w:rsidR="00131059" w:rsidTr="00E1745E">
        <w:trPr>
          <w:trHeight w:val="277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131059" w:rsidRDefault="00131059" w:rsidP="00131059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131059" w:rsidRDefault="00131059" w:rsidP="00131059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познавательный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соответствующие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высказывание в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правильности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131059" w:rsidRDefault="00131059">
            <w:pPr>
              <w:rPr>
                <w:sz w:val="1"/>
                <w:szCs w:val="1"/>
              </w:rPr>
            </w:pPr>
          </w:p>
        </w:tc>
      </w:tr>
      <w:tr w:rsidR="00131059" w:rsidTr="00E1745E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131059" w:rsidRDefault="00131059" w:rsidP="00131059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131059" w:rsidRDefault="00131059" w:rsidP="00131059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интерес к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заданным звуковым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устной и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выполнения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131059" w:rsidRDefault="00131059">
            <w:pPr>
              <w:rPr>
                <w:sz w:val="1"/>
                <w:szCs w:val="1"/>
              </w:rPr>
            </w:pPr>
          </w:p>
        </w:tc>
      </w:tr>
      <w:tr w:rsidR="00131059" w:rsidTr="00E1745E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131059" w:rsidRDefault="00131059" w:rsidP="00131059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131059" w:rsidRDefault="00131059" w:rsidP="00131059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новому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моделям.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письменной форме.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действий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131059" w:rsidRDefault="00131059">
            <w:pPr>
              <w:rPr>
                <w:sz w:val="1"/>
                <w:szCs w:val="1"/>
              </w:rPr>
            </w:pPr>
          </w:p>
        </w:tc>
      </w:tr>
      <w:tr w:rsidR="00131059" w:rsidTr="00E1745E">
        <w:trPr>
          <w:trHeight w:val="264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1059" w:rsidRDefault="00131059"/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131059" w:rsidRDefault="00131059" w:rsidP="00131059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131059" w:rsidRDefault="00131059" w:rsidP="00131059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учебному</w:t>
            </w: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 xml:space="preserve">Применять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правила</w:t>
            </w:r>
          </w:p>
        </w:tc>
        <w:tc>
          <w:tcPr>
            <w:tcW w:w="2400" w:type="dxa"/>
            <w:vMerge w:val="restart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слушать и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131059" w:rsidRDefault="00131059"/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31059" w:rsidRDefault="00131059"/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131059" w:rsidRDefault="00131059"/>
        </w:tc>
        <w:tc>
          <w:tcPr>
            <w:tcW w:w="30" w:type="dxa"/>
            <w:vAlign w:val="bottom"/>
          </w:tcPr>
          <w:p w:rsidR="00131059" w:rsidRDefault="00131059">
            <w:pPr>
              <w:rPr>
                <w:sz w:val="1"/>
                <w:szCs w:val="1"/>
              </w:rPr>
            </w:pPr>
          </w:p>
        </w:tc>
      </w:tr>
      <w:tr w:rsidR="00131059" w:rsidTr="00E1745E">
        <w:trPr>
          <w:trHeight w:val="74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6"/>
                <w:szCs w:val="6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131059" w:rsidRDefault="00131059" w:rsidP="00131059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131059" w:rsidRDefault="00131059" w:rsidP="00131059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6"/>
                <w:szCs w:val="6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6"/>
                <w:szCs w:val="6"/>
              </w:rPr>
            </w:pP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6"/>
                <w:szCs w:val="6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6"/>
                <w:szCs w:val="6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6"/>
                <w:szCs w:val="6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6"/>
                <w:szCs w:val="6"/>
              </w:rPr>
            </w:pPr>
          </w:p>
        </w:tc>
        <w:tc>
          <w:tcPr>
            <w:tcW w:w="30" w:type="dxa"/>
            <w:vAlign w:val="bottom"/>
          </w:tcPr>
          <w:p w:rsidR="00131059" w:rsidRDefault="00131059">
            <w:pPr>
              <w:rPr>
                <w:sz w:val="1"/>
                <w:szCs w:val="1"/>
              </w:rPr>
            </w:pPr>
          </w:p>
        </w:tc>
      </w:tr>
      <w:tr w:rsidR="00131059" w:rsidTr="00E1745E">
        <w:trPr>
          <w:trHeight w:val="202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17"/>
                <w:szCs w:val="17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131059" w:rsidRDefault="00131059" w:rsidP="00131059">
            <w:pPr>
              <w:ind w:left="100"/>
              <w:rPr>
                <w:sz w:val="17"/>
                <w:szCs w:val="17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131059" w:rsidRDefault="00131059" w:rsidP="00131059">
            <w:pPr>
              <w:ind w:left="100"/>
              <w:rPr>
                <w:sz w:val="17"/>
                <w:szCs w:val="17"/>
              </w:rPr>
            </w:pP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материалу.</w:t>
            </w: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правописания</w:t>
            </w:r>
          </w:p>
        </w:tc>
        <w:tc>
          <w:tcPr>
            <w:tcW w:w="2400" w:type="dxa"/>
            <w:vMerge w:val="restart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вступать в диалог,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17"/>
                <w:szCs w:val="17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17"/>
                <w:szCs w:val="17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17"/>
                <w:szCs w:val="17"/>
              </w:rPr>
            </w:pPr>
          </w:p>
        </w:tc>
        <w:tc>
          <w:tcPr>
            <w:tcW w:w="30" w:type="dxa"/>
            <w:vAlign w:val="bottom"/>
          </w:tcPr>
          <w:p w:rsidR="00131059" w:rsidRDefault="00131059">
            <w:pPr>
              <w:rPr>
                <w:sz w:val="1"/>
                <w:szCs w:val="1"/>
              </w:rPr>
            </w:pPr>
          </w:p>
        </w:tc>
      </w:tr>
      <w:tr w:rsidR="00131059" w:rsidTr="00E1745E">
        <w:trPr>
          <w:trHeight w:val="94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8"/>
                <w:szCs w:val="8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131059" w:rsidRDefault="00131059" w:rsidP="00131059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131059" w:rsidRDefault="00131059" w:rsidP="00131059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8"/>
                <w:szCs w:val="8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8"/>
                <w:szCs w:val="8"/>
              </w:rPr>
            </w:pP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8"/>
                <w:szCs w:val="8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8"/>
                <w:szCs w:val="8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8"/>
                <w:szCs w:val="8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8"/>
                <w:szCs w:val="8"/>
              </w:rPr>
            </w:pPr>
          </w:p>
        </w:tc>
        <w:tc>
          <w:tcPr>
            <w:tcW w:w="30" w:type="dxa"/>
            <w:vAlign w:val="bottom"/>
          </w:tcPr>
          <w:p w:rsidR="00131059" w:rsidRDefault="00131059">
            <w:pPr>
              <w:rPr>
                <w:sz w:val="1"/>
                <w:szCs w:val="1"/>
              </w:rPr>
            </w:pPr>
          </w:p>
        </w:tc>
      </w:tr>
      <w:tr w:rsidR="00131059" w:rsidTr="00E1745E">
        <w:trPr>
          <w:trHeight w:val="182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15"/>
                <w:szCs w:val="15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131059" w:rsidRDefault="00131059" w:rsidP="00131059">
            <w:pPr>
              <w:ind w:left="100"/>
              <w:rPr>
                <w:sz w:val="15"/>
                <w:szCs w:val="15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131059" w:rsidRDefault="00131059" w:rsidP="00131059">
            <w:pPr>
              <w:ind w:left="100"/>
              <w:rPr>
                <w:sz w:val="15"/>
                <w:szCs w:val="15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15"/>
                <w:szCs w:val="15"/>
              </w:rPr>
            </w:pP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прописной</w:t>
            </w:r>
          </w:p>
        </w:tc>
        <w:tc>
          <w:tcPr>
            <w:tcW w:w="2400" w:type="dxa"/>
            <w:vMerge w:val="restart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задавать вопросы.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15"/>
                <w:szCs w:val="15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15"/>
                <w:szCs w:val="15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15"/>
                <w:szCs w:val="15"/>
              </w:rPr>
            </w:pPr>
          </w:p>
        </w:tc>
        <w:tc>
          <w:tcPr>
            <w:tcW w:w="30" w:type="dxa"/>
            <w:vAlign w:val="bottom"/>
          </w:tcPr>
          <w:p w:rsidR="00131059" w:rsidRDefault="00131059">
            <w:pPr>
              <w:rPr>
                <w:sz w:val="1"/>
                <w:szCs w:val="1"/>
              </w:rPr>
            </w:pPr>
          </w:p>
        </w:tc>
      </w:tr>
      <w:tr w:rsidR="00131059" w:rsidTr="00E1745E">
        <w:trPr>
          <w:trHeight w:val="110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9"/>
                <w:szCs w:val="9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131059" w:rsidRDefault="00131059" w:rsidP="00131059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131059" w:rsidRDefault="00131059" w:rsidP="00131059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9"/>
                <w:szCs w:val="9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9"/>
                <w:szCs w:val="9"/>
              </w:rPr>
            </w:pP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9"/>
                <w:szCs w:val="9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9"/>
                <w:szCs w:val="9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9"/>
                <w:szCs w:val="9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9"/>
                <w:szCs w:val="9"/>
              </w:rPr>
            </w:pPr>
          </w:p>
        </w:tc>
        <w:tc>
          <w:tcPr>
            <w:tcW w:w="30" w:type="dxa"/>
            <w:vAlign w:val="bottom"/>
          </w:tcPr>
          <w:p w:rsidR="00131059" w:rsidRDefault="00131059">
            <w:pPr>
              <w:rPr>
                <w:sz w:val="1"/>
                <w:szCs w:val="1"/>
              </w:rPr>
            </w:pPr>
          </w:p>
        </w:tc>
      </w:tr>
      <w:tr w:rsidR="00131059" w:rsidTr="00E1745E">
        <w:trPr>
          <w:trHeight w:val="16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14"/>
                <w:szCs w:val="14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131059" w:rsidRDefault="00131059" w:rsidP="00131059">
            <w:pPr>
              <w:ind w:left="100"/>
              <w:rPr>
                <w:sz w:val="14"/>
                <w:szCs w:val="14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131059" w:rsidRDefault="00131059" w:rsidP="00131059">
            <w:pPr>
              <w:ind w:left="100"/>
              <w:rPr>
                <w:sz w:val="14"/>
                <w:szCs w:val="1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14"/>
                <w:szCs w:val="14"/>
              </w:rPr>
            </w:pP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(заглавной) буквы в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14"/>
                <w:szCs w:val="1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14"/>
                <w:szCs w:val="1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14"/>
                <w:szCs w:val="1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14"/>
                <w:szCs w:val="14"/>
              </w:rPr>
            </w:pPr>
          </w:p>
        </w:tc>
        <w:tc>
          <w:tcPr>
            <w:tcW w:w="30" w:type="dxa"/>
            <w:vAlign w:val="bottom"/>
          </w:tcPr>
          <w:p w:rsidR="00131059" w:rsidRDefault="00131059">
            <w:pPr>
              <w:rPr>
                <w:sz w:val="1"/>
                <w:szCs w:val="1"/>
              </w:rPr>
            </w:pPr>
          </w:p>
        </w:tc>
      </w:tr>
      <w:tr w:rsidR="00131059" w:rsidTr="00E1745E">
        <w:trPr>
          <w:trHeight w:val="130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11"/>
                <w:szCs w:val="11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131059" w:rsidRDefault="00131059" w:rsidP="00131059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131059" w:rsidRDefault="00131059" w:rsidP="00131059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11"/>
                <w:szCs w:val="11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11"/>
                <w:szCs w:val="11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11"/>
                <w:szCs w:val="11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11"/>
                <w:szCs w:val="11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11"/>
                <w:szCs w:val="11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11"/>
                <w:szCs w:val="11"/>
              </w:rPr>
            </w:pPr>
          </w:p>
        </w:tc>
        <w:tc>
          <w:tcPr>
            <w:tcW w:w="30" w:type="dxa"/>
            <w:vAlign w:val="bottom"/>
          </w:tcPr>
          <w:p w:rsidR="00131059" w:rsidRDefault="00131059">
            <w:pPr>
              <w:rPr>
                <w:sz w:val="1"/>
                <w:szCs w:val="1"/>
              </w:rPr>
            </w:pPr>
          </w:p>
        </w:tc>
      </w:tr>
      <w:tr w:rsidR="00131059" w:rsidTr="00E1745E">
        <w:trPr>
          <w:trHeight w:val="14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12"/>
                <w:szCs w:val="12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131059" w:rsidRDefault="00131059" w:rsidP="00131059">
            <w:pPr>
              <w:ind w:left="100"/>
              <w:rPr>
                <w:sz w:val="12"/>
                <w:szCs w:val="12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131059" w:rsidRDefault="00131059" w:rsidP="00131059">
            <w:pPr>
              <w:ind w:left="100"/>
              <w:rPr>
                <w:sz w:val="12"/>
                <w:szCs w:val="12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12"/>
                <w:szCs w:val="12"/>
              </w:rPr>
            </w:pP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именах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12"/>
                <w:szCs w:val="12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12"/>
                <w:szCs w:val="12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12"/>
                <w:szCs w:val="12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12"/>
                <w:szCs w:val="12"/>
              </w:rPr>
            </w:pPr>
          </w:p>
        </w:tc>
        <w:tc>
          <w:tcPr>
            <w:tcW w:w="30" w:type="dxa"/>
            <w:vAlign w:val="bottom"/>
          </w:tcPr>
          <w:p w:rsidR="00131059" w:rsidRDefault="00131059">
            <w:pPr>
              <w:rPr>
                <w:sz w:val="1"/>
                <w:szCs w:val="1"/>
              </w:rPr>
            </w:pPr>
          </w:p>
        </w:tc>
      </w:tr>
      <w:tr w:rsidR="00131059" w:rsidTr="00E1745E">
        <w:trPr>
          <w:trHeight w:val="149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12"/>
                <w:szCs w:val="12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131059" w:rsidRDefault="00131059" w:rsidP="00131059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12"/>
                <w:szCs w:val="12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12"/>
                <w:szCs w:val="12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12"/>
                <w:szCs w:val="12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12"/>
                <w:szCs w:val="12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12"/>
                <w:szCs w:val="12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12"/>
                <w:szCs w:val="12"/>
              </w:rPr>
            </w:pPr>
          </w:p>
        </w:tc>
        <w:tc>
          <w:tcPr>
            <w:tcW w:w="30" w:type="dxa"/>
            <w:vAlign w:val="bottom"/>
          </w:tcPr>
          <w:p w:rsidR="00131059" w:rsidRDefault="00131059">
            <w:pPr>
              <w:rPr>
                <w:sz w:val="1"/>
                <w:szCs w:val="1"/>
              </w:rPr>
            </w:pPr>
          </w:p>
        </w:tc>
      </w:tr>
      <w:tr w:rsidR="00131059" w:rsidTr="00E1745E">
        <w:trPr>
          <w:trHeight w:val="127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11"/>
                <w:szCs w:val="11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11"/>
                <w:szCs w:val="11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131059" w:rsidRDefault="00131059" w:rsidP="00131059">
            <w:pPr>
              <w:ind w:left="100"/>
              <w:rPr>
                <w:sz w:val="11"/>
                <w:szCs w:val="11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11"/>
                <w:szCs w:val="11"/>
              </w:rPr>
            </w:pP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собственных.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11"/>
                <w:szCs w:val="11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11"/>
                <w:szCs w:val="11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11"/>
                <w:szCs w:val="11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11"/>
                <w:szCs w:val="11"/>
              </w:rPr>
            </w:pPr>
          </w:p>
        </w:tc>
        <w:tc>
          <w:tcPr>
            <w:tcW w:w="30" w:type="dxa"/>
            <w:vAlign w:val="bottom"/>
          </w:tcPr>
          <w:p w:rsidR="00131059" w:rsidRDefault="00131059">
            <w:pPr>
              <w:rPr>
                <w:sz w:val="1"/>
                <w:szCs w:val="1"/>
              </w:rPr>
            </w:pPr>
          </w:p>
        </w:tc>
      </w:tr>
      <w:tr w:rsidR="00131059" w:rsidTr="00E1745E">
        <w:trPr>
          <w:trHeight w:val="16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14"/>
                <w:szCs w:val="14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14"/>
                <w:szCs w:val="14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131059" w:rsidRDefault="00131059" w:rsidP="00131059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14"/>
                <w:szCs w:val="14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14"/>
                <w:szCs w:val="1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14"/>
                <w:szCs w:val="1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14"/>
                <w:szCs w:val="1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14"/>
                <w:szCs w:val="1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14"/>
                <w:szCs w:val="14"/>
              </w:rPr>
            </w:pPr>
          </w:p>
        </w:tc>
        <w:tc>
          <w:tcPr>
            <w:tcW w:w="30" w:type="dxa"/>
            <w:vAlign w:val="bottom"/>
          </w:tcPr>
          <w:p w:rsidR="00131059" w:rsidRDefault="00131059">
            <w:pPr>
              <w:rPr>
                <w:sz w:val="1"/>
                <w:szCs w:val="1"/>
              </w:rPr>
            </w:pPr>
          </w:p>
        </w:tc>
      </w:tr>
      <w:tr w:rsidR="00131059" w:rsidTr="00E1745E">
        <w:trPr>
          <w:trHeight w:val="110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9"/>
                <w:szCs w:val="9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9"/>
                <w:szCs w:val="9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131059" w:rsidRDefault="00131059" w:rsidP="00131059">
            <w:pPr>
              <w:ind w:left="100"/>
              <w:rPr>
                <w:sz w:val="9"/>
                <w:szCs w:val="9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9"/>
                <w:szCs w:val="9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9"/>
                <w:szCs w:val="9"/>
              </w:rPr>
            </w:pPr>
          </w:p>
        </w:tc>
        <w:tc>
          <w:tcPr>
            <w:tcW w:w="2400" w:type="dxa"/>
            <w:vMerge w:val="restart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9"/>
                <w:szCs w:val="9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9"/>
                <w:szCs w:val="9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9"/>
                <w:szCs w:val="9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9"/>
                <w:szCs w:val="9"/>
              </w:rPr>
            </w:pPr>
          </w:p>
        </w:tc>
        <w:tc>
          <w:tcPr>
            <w:tcW w:w="30" w:type="dxa"/>
            <w:vAlign w:val="bottom"/>
          </w:tcPr>
          <w:p w:rsidR="00131059" w:rsidRDefault="00131059">
            <w:pPr>
              <w:rPr>
                <w:sz w:val="1"/>
                <w:szCs w:val="1"/>
              </w:rPr>
            </w:pPr>
          </w:p>
        </w:tc>
      </w:tr>
      <w:tr w:rsidR="00131059" w:rsidTr="00E1745E">
        <w:trPr>
          <w:trHeight w:val="281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31059" w:rsidRDefault="00131059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31059" w:rsidRDefault="00131059" w:rsidP="00131059">
            <w:pPr>
              <w:rPr>
                <w:sz w:val="9"/>
                <w:szCs w:val="9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131059" w:rsidRDefault="00131059">
            <w:pPr>
              <w:rPr>
                <w:sz w:val="1"/>
                <w:szCs w:val="1"/>
              </w:rPr>
            </w:pPr>
          </w:p>
        </w:tc>
      </w:tr>
      <w:tr w:rsidR="00131059" w:rsidTr="00E1745E">
        <w:trPr>
          <w:trHeight w:val="273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1059" w:rsidRDefault="00131059">
            <w:pPr>
              <w:spacing w:line="273" w:lineRule="exact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106.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Отработка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Постановка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Формулировать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Подбирать слова,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Принимать и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spacing w:line="264" w:lineRule="exact"/>
              <w:ind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23"/>
                <w:szCs w:val="23"/>
              </w:rPr>
            </w:pPr>
          </w:p>
        </w:tc>
        <w:tc>
          <w:tcPr>
            <w:tcW w:w="30" w:type="dxa"/>
            <w:vAlign w:val="bottom"/>
          </w:tcPr>
          <w:p w:rsidR="00131059" w:rsidRDefault="00131059">
            <w:pPr>
              <w:rPr>
                <w:sz w:val="1"/>
                <w:szCs w:val="1"/>
              </w:rPr>
            </w:pPr>
          </w:p>
        </w:tc>
      </w:tr>
      <w:tr w:rsidR="00131059" w:rsidTr="00E1745E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звукового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вопросов к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собственное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соответствующие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взаимный контроль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сохранять учебную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131059" w:rsidRDefault="00131059">
            <w:pPr>
              <w:rPr>
                <w:sz w:val="1"/>
                <w:szCs w:val="1"/>
              </w:rPr>
            </w:pPr>
          </w:p>
        </w:tc>
      </w:tr>
      <w:tr w:rsidR="00131059" w:rsidTr="00E1745E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анализа и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словам. Слова с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мнение и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заданной звуковой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оказывать в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задачу.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131059" w:rsidRDefault="00131059">
            <w:pPr>
              <w:rPr>
                <w:sz w:val="1"/>
                <w:szCs w:val="1"/>
              </w:rPr>
            </w:pPr>
          </w:p>
        </w:tc>
      </w:tr>
      <w:tr w:rsidR="00131059" w:rsidTr="00E1745E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порядка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сочетаниями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позицию.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модели.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сотрудничестве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Определять и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131059" w:rsidRDefault="00131059">
            <w:pPr>
              <w:rPr>
                <w:sz w:val="1"/>
                <w:szCs w:val="1"/>
              </w:rPr>
            </w:pPr>
          </w:p>
        </w:tc>
      </w:tr>
      <w:tr w:rsidR="00131059" w:rsidTr="00E1745E">
        <w:trPr>
          <w:trHeight w:val="264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1059" w:rsidRDefault="00131059"/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действий при</w:t>
            </w: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жи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ши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ча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ща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131059" w:rsidRDefault="00131059"/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131059" w:rsidRDefault="00131059"/>
        </w:tc>
        <w:tc>
          <w:tcPr>
            <w:tcW w:w="2400" w:type="dxa"/>
            <w:vMerge w:val="restart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необходимую</w:t>
            </w: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формулировать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31059" w:rsidRDefault="00131059"/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131059" w:rsidRDefault="00131059"/>
        </w:tc>
        <w:tc>
          <w:tcPr>
            <w:tcW w:w="30" w:type="dxa"/>
            <w:vAlign w:val="bottom"/>
          </w:tcPr>
          <w:p w:rsidR="00131059" w:rsidRDefault="00131059">
            <w:pPr>
              <w:rPr>
                <w:sz w:val="1"/>
                <w:szCs w:val="1"/>
              </w:rPr>
            </w:pPr>
          </w:p>
        </w:tc>
      </w:tr>
      <w:tr w:rsidR="00131059" w:rsidTr="00E1745E">
        <w:trPr>
          <w:trHeight w:val="74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6"/>
                <w:szCs w:val="6"/>
              </w:rPr>
            </w:pPr>
          </w:p>
        </w:tc>
        <w:tc>
          <w:tcPr>
            <w:tcW w:w="2000" w:type="dxa"/>
            <w:vMerge w:val="restart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списывании.</w:t>
            </w: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6"/>
                <w:szCs w:val="6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6"/>
                <w:szCs w:val="6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6"/>
                <w:szCs w:val="6"/>
              </w:rPr>
            </w:pP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6"/>
                <w:szCs w:val="6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6"/>
                <w:szCs w:val="6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6"/>
                <w:szCs w:val="6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6"/>
                <w:szCs w:val="6"/>
              </w:rPr>
            </w:pPr>
          </w:p>
        </w:tc>
        <w:tc>
          <w:tcPr>
            <w:tcW w:w="30" w:type="dxa"/>
            <w:vAlign w:val="bottom"/>
          </w:tcPr>
          <w:p w:rsidR="00131059" w:rsidRDefault="00131059">
            <w:pPr>
              <w:rPr>
                <w:sz w:val="1"/>
                <w:szCs w:val="1"/>
              </w:rPr>
            </w:pPr>
          </w:p>
        </w:tc>
      </w:tr>
      <w:tr w:rsidR="00131059" w:rsidTr="00E1745E">
        <w:trPr>
          <w:trHeight w:val="202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17"/>
                <w:szCs w:val="17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17"/>
                <w:szCs w:val="17"/>
              </w:rPr>
            </w:pP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чу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щу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17"/>
                <w:szCs w:val="17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17"/>
                <w:szCs w:val="17"/>
              </w:rPr>
            </w:pPr>
          </w:p>
        </w:tc>
        <w:tc>
          <w:tcPr>
            <w:tcW w:w="2400" w:type="dxa"/>
            <w:vMerge w:val="restart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взаимопомощь.</w:t>
            </w: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цель деятельности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17"/>
                <w:szCs w:val="17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17"/>
                <w:szCs w:val="17"/>
              </w:rPr>
            </w:pPr>
          </w:p>
        </w:tc>
        <w:tc>
          <w:tcPr>
            <w:tcW w:w="30" w:type="dxa"/>
            <w:vAlign w:val="bottom"/>
          </w:tcPr>
          <w:p w:rsidR="00131059" w:rsidRDefault="00131059">
            <w:pPr>
              <w:rPr>
                <w:sz w:val="1"/>
                <w:szCs w:val="1"/>
              </w:rPr>
            </w:pPr>
          </w:p>
        </w:tc>
      </w:tr>
      <w:tr w:rsidR="00131059" w:rsidTr="00E1745E">
        <w:trPr>
          <w:trHeight w:val="94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8"/>
                <w:szCs w:val="8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8"/>
                <w:szCs w:val="8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8"/>
                <w:szCs w:val="8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8"/>
                <w:szCs w:val="8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8"/>
                <w:szCs w:val="8"/>
              </w:rPr>
            </w:pP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8"/>
                <w:szCs w:val="8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8"/>
                <w:szCs w:val="8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8"/>
                <w:szCs w:val="8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8"/>
                <w:szCs w:val="8"/>
              </w:rPr>
            </w:pPr>
          </w:p>
        </w:tc>
        <w:tc>
          <w:tcPr>
            <w:tcW w:w="30" w:type="dxa"/>
            <w:vAlign w:val="bottom"/>
          </w:tcPr>
          <w:p w:rsidR="00131059" w:rsidRDefault="00131059">
            <w:pPr>
              <w:rPr>
                <w:sz w:val="1"/>
                <w:szCs w:val="1"/>
              </w:rPr>
            </w:pPr>
          </w:p>
        </w:tc>
      </w:tr>
      <w:tr w:rsidR="00131059" w:rsidTr="00E1745E">
        <w:trPr>
          <w:trHeight w:val="293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уроке.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131059" w:rsidRDefault="00131059">
            <w:pPr>
              <w:rPr>
                <w:sz w:val="1"/>
                <w:szCs w:val="1"/>
              </w:rPr>
            </w:pPr>
          </w:p>
        </w:tc>
      </w:tr>
      <w:tr w:rsidR="00131059" w:rsidTr="00E1745E">
        <w:trPr>
          <w:trHeight w:val="325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131059" w:rsidRDefault="00131059">
            <w:pPr>
              <w:rPr>
                <w:sz w:val="1"/>
                <w:szCs w:val="1"/>
              </w:rPr>
            </w:pPr>
          </w:p>
        </w:tc>
      </w:tr>
      <w:tr w:rsidR="00131059" w:rsidTr="00E1745E">
        <w:trPr>
          <w:trHeight w:val="268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1059" w:rsidRDefault="00131059">
            <w:pPr>
              <w:spacing w:line="267" w:lineRule="exact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107.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Описание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Речевые,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Учебно-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Подбирать слова,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Строить речевое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Оценивание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spacing w:line="264" w:lineRule="exact"/>
              <w:ind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23"/>
                <w:szCs w:val="23"/>
              </w:rPr>
            </w:pPr>
          </w:p>
        </w:tc>
        <w:tc>
          <w:tcPr>
            <w:tcW w:w="30" w:type="dxa"/>
            <w:vAlign w:val="bottom"/>
          </w:tcPr>
          <w:p w:rsidR="00131059" w:rsidRDefault="00131059">
            <w:pPr>
              <w:rPr>
                <w:sz w:val="1"/>
                <w:szCs w:val="1"/>
              </w:rPr>
            </w:pPr>
          </w:p>
        </w:tc>
      </w:tr>
      <w:tr w:rsidR="00131059" w:rsidTr="00E1745E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внешности и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языковые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познавательный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соответствующие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высказывание в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правильности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131059" w:rsidRDefault="00131059">
            <w:pPr>
              <w:rPr>
                <w:sz w:val="1"/>
                <w:szCs w:val="1"/>
              </w:rPr>
            </w:pPr>
          </w:p>
        </w:tc>
      </w:tr>
      <w:tr w:rsidR="00131059" w:rsidTr="00E1745E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повадок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средства,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интерес к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заданным звуковым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устной и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выполнения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131059" w:rsidRDefault="00131059">
            <w:pPr>
              <w:rPr>
                <w:sz w:val="1"/>
                <w:szCs w:val="1"/>
              </w:rPr>
            </w:pPr>
          </w:p>
        </w:tc>
      </w:tr>
      <w:tr w:rsidR="00131059" w:rsidTr="00E1745E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животного.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необходимые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новому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моделям.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письменной форме.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действий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131059" w:rsidRDefault="00131059">
            <w:pPr>
              <w:rPr>
                <w:sz w:val="1"/>
                <w:szCs w:val="1"/>
              </w:rPr>
            </w:pPr>
          </w:p>
        </w:tc>
      </w:tr>
      <w:tr w:rsidR="00131059" w:rsidTr="00E1745E">
        <w:trPr>
          <w:trHeight w:val="264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1059" w:rsidRDefault="00131059"/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Отработка</w:t>
            </w: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для описания</w:t>
            </w: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учебному</w:t>
            </w: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Применять правила</w:t>
            </w:r>
          </w:p>
        </w:tc>
        <w:tc>
          <w:tcPr>
            <w:tcW w:w="2400" w:type="dxa"/>
            <w:vMerge w:val="restart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слушать и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131059" w:rsidRDefault="00131059"/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31059" w:rsidRDefault="00131059"/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131059" w:rsidRDefault="00131059"/>
        </w:tc>
        <w:tc>
          <w:tcPr>
            <w:tcW w:w="30" w:type="dxa"/>
            <w:vAlign w:val="bottom"/>
          </w:tcPr>
          <w:p w:rsidR="00131059" w:rsidRDefault="00131059">
            <w:pPr>
              <w:rPr>
                <w:sz w:val="1"/>
                <w:szCs w:val="1"/>
              </w:rPr>
            </w:pPr>
          </w:p>
        </w:tc>
      </w:tr>
      <w:tr w:rsidR="00131059" w:rsidTr="00E1745E">
        <w:trPr>
          <w:trHeight w:val="74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6"/>
                <w:szCs w:val="6"/>
              </w:rPr>
            </w:pPr>
          </w:p>
        </w:tc>
        <w:tc>
          <w:tcPr>
            <w:tcW w:w="2000" w:type="dxa"/>
            <w:vMerge w:val="restart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умения задавать</w:t>
            </w: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6"/>
                <w:szCs w:val="6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6"/>
                <w:szCs w:val="6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6"/>
                <w:szCs w:val="6"/>
              </w:rPr>
            </w:pP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6"/>
                <w:szCs w:val="6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6"/>
                <w:szCs w:val="6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6"/>
                <w:szCs w:val="6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6"/>
                <w:szCs w:val="6"/>
              </w:rPr>
            </w:pPr>
          </w:p>
        </w:tc>
        <w:tc>
          <w:tcPr>
            <w:tcW w:w="30" w:type="dxa"/>
            <w:vAlign w:val="bottom"/>
          </w:tcPr>
          <w:p w:rsidR="00131059" w:rsidRDefault="00131059">
            <w:pPr>
              <w:rPr>
                <w:sz w:val="1"/>
                <w:szCs w:val="1"/>
              </w:rPr>
            </w:pPr>
          </w:p>
        </w:tc>
      </w:tr>
      <w:tr w:rsidR="00131059" w:rsidTr="00E1745E">
        <w:trPr>
          <w:trHeight w:val="202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17"/>
                <w:szCs w:val="17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17"/>
                <w:szCs w:val="17"/>
              </w:rPr>
            </w:pP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домашнего</w:t>
            </w: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материалу.</w:t>
            </w: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правописания</w:t>
            </w:r>
          </w:p>
        </w:tc>
        <w:tc>
          <w:tcPr>
            <w:tcW w:w="2400" w:type="dxa"/>
            <w:vMerge w:val="restart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вступать в диалог,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17"/>
                <w:szCs w:val="17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17"/>
                <w:szCs w:val="17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17"/>
                <w:szCs w:val="17"/>
              </w:rPr>
            </w:pPr>
          </w:p>
        </w:tc>
        <w:tc>
          <w:tcPr>
            <w:tcW w:w="30" w:type="dxa"/>
            <w:vAlign w:val="bottom"/>
          </w:tcPr>
          <w:p w:rsidR="00131059" w:rsidRDefault="00131059">
            <w:pPr>
              <w:rPr>
                <w:sz w:val="1"/>
                <w:szCs w:val="1"/>
              </w:rPr>
            </w:pPr>
          </w:p>
        </w:tc>
      </w:tr>
      <w:tr w:rsidR="00131059" w:rsidTr="00E1745E">
        <w:trPr>
          <w:trHeight w:val="91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7"/>
                <w:szCs w:val="7"/>
              </w:rPr>
            </w:pPr>
          </w:p>
        </w:tc>
        <w:tc>
          <w:tcPr>
            <w:tcW w:w="2000" w:type="dxa"/>
            <w:vMerge w:val="restart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вопросы к</w:t>
            </w: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7"/>
                <w:szCs w:val="7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7"/>
                <w:szCs w:val="7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7"/>
                <w:szCs w:val="7"/>
              </w:rPr>
            </w:pP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7"/>
                <w:szCs w:val="7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7"/>
                <w:szCs w:val="7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7"/>
                <w:szCs w:val="7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7"/>
                <w:szCs w:val="7"/>
              </w:rPr>
            </w:pPr>
          </w:p>
        </w:tc>
        <w:tc>
          <w:tcPr>
            <w:tcW w:w="30" w:type="dxa"/>
            <w:vAlign w:val="bottom"/>
          </w:tcPr>
          <w:p w:rsidR="00131059" w:rsidRDefault="00131059">
            <w:pPr>
              <w:rPr>
                <w:sz w:val="1"/>
                <w:szCs w:val="1"/>
              </w:rPr>
            </w:pPr>
          </w:p>
        </w:tc>
      </w:tr>
      <w:tr w:rsidR="00131059" w:rsidTr="00E1745E">
        <w:trPr>
          <w:trHeight w:val="185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16"/>
                <w:szCs w:val="16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16"/>
                <w:szCs w:val="16"/>
              </w:rPr>
            </w:pP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питомца.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16"/>
                <w:szCs w:val="16"/>
              </w:rPr>
            </w:pP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обозначения</w:t>
            </w:r>
          </w:p>
        </w:tc>
        <w:tc>
          <w:tcPr>
            <w:tcW w:w="2400" w:type="dxa"/>
            <w:vMerge w:val="restart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задавать вопросы.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16"/>
                <w:szCs w:val="16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16"/>
                <w:szCs w:val="16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16"/>
                <w:szCs w:val="16"/>
              </w:rPr>
            </w:pPr>
          </w:p>
        </w:tc>
        <w:tc>
          <w:tcPr>
            <w:tcW w:w="30" w:type="dxa"/>
            <w:vAlign w:val="bottom"/>
          </w:tcPr>
          <w:p w:rsidR="00131059" w:rsidRDefault="00131059">
            <w:pPr>
              <w:rPr>
                <w:sz w:val="1"/>
                <w:szCs w:val="1"/>
              </w:rPr>
            </w:pPr>
          </w:p>
        </w:tc>
      </w:tr>
      <w:tr w:rsidR="00131059" w:rsidTr="00E1745E">
        <w:trPr>
          <w:trHeight w:val="110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9"/>
                <w:szCs w:val="9"/>
              </w:rPr>
            </w:pPr>
          </w:p>
        </w:tc>
        <w:tc>
          <w:tcPr>
            <w:tcW w:w="2000" w:type="dxa"/>
            <w:vMerge w:val="restart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словам.</w:t>
            </w: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9"/>
                <w:szCs w:val="9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9"/>
                <w:szCs w:val="9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9"/>
                <w:szCs w:val="9"/>
              </w:rPr>
            </w:pP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9"/>
                <w:szCs w:val="9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9"/>
                <w:szCs w:val="9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9"/>
                <w:szCs w:val="9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9"/>
                <w:szCs w:val="9"/>
              </w:rPr>
            </w:pPr>
          </w:p>
        </w:tc>
        <w:tc>
          <w:tcPr>
            <w:tcW w:w="30" w:type="dxa"/>
            <w:vAlign w:val="bottom"/>
          </w:tcPr>
          <w:p w:rsidR="00131059" w:rsidRDefault="00131059">
            <w:pPr>
              <w:rPr>
                <w:sz w:val="1"/>
                <w:szCs w:val="1"/>
              </w:rPr>
            </w:pPr>
          </w:p>
        </w:tc>
      </w:tr>
      <w:tr w:rsidR="00131059" w:rsidTr="00E1745E">
        <w:trPr>
          <w:trHeight w:val="16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14"/>
                <w:szCs w:val="14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14"/>
                <w:szCs w:val="14"/>
              </w:rPr>
            </w:pP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Перенос слов.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14"/>
                <w:szCs w:val="14"/>
              </w:rPr>
            </w:pP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гласных после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14"/>
                <w:szCs w:val="1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14"/>
                <w:szCs w:val="1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14"/>
                <w:szCs w:val="1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14"/>
                <w:szCs w:val="14"/>
              </w:rPr>
            </w:pPr>
          </w:p>
        </w:tc>
        <w:tc>
          <w:tcPr>
            <w:tcW w:w="30" w:type="dxa"/>
            <w:vAlign w:val="bottom"/>
          </w:tcPr>
          <w:p w:rsidR="00131059" w:rsidRDefault="00131059">
            <w:pPr>
              <w:rPr>
                <w:sz w:val="1"/>
                <w:szCs w:val="1"/>
              </w:rPr>
            </w:pPr>
          </w:p>
        </w:tc>
      </w:tr>
      <w:tr w:rsidR="00131059" w:rsidTr="00E1745E">
        <w:trPr>
          <w:trHeight w:val="130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11"/>
                <w:szCs w:val="11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11"/>
                <w:szCs w:val="11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11"/>
                <w:szCs w:val="11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11"/>
                <w:szCs w:val="11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11"/>
                <w:szCs w:val="11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11"/>
                <w:szCs w:val="11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11"/>
                <w:szCs w:val="11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11"/>
                <w:szCs w:val="11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11"/>
                <w:szCs w:val="11"/>
              </w:rPr>
            </w:pPr>
          </w:p>
        </w:tc>
        <w:tc>
          <w:tcPr>
            <w:tcW w:w="30" w:type="dxa"/>
            <w:vAlign w:val="bottom"/>
          </w:tcPr>
          <w:p w:rsidR="00131059" w:rsidRDefault="00131059">
            <w:pPr>
              <w:rPr>
                <w:sz w:val="1"/>
                <w:szCs w:val="1"/>
              </w:rPr>
            </w:pPr>
          </w:p>
        </w:tc>
      </w:tr>
      <w:tr w:rsidR="00131059" w:rsidTr="00E1745E">
        <w:trPr>
          <w:trHeight w:val="293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Подбор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шипящих .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131059" w:rsidRDefault="00131059">
            <w:pPr>
              <w:rPr>
                <w:sz w:val="1"/>
                <w:szCs w:val="1"/>
              </w:rPr>
            </w:pPr>
          </w:p>
        </w:tc>
      </w:tr>
      <w:tr w:rsidR="00131059" w:rsidTr="00E1745E">
        <w:trPr>
          <w:trHeight w:val="295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вопроса к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131059" w:rsidRDefault="00131059">
            <w:pPr>
              <w:rPr>
                <w:sz w:val="1"/>
                <w:szCs w:val="1"/>
              </w:rPr>
            </w:pPr>
          </w:p>
        </w:tc>
      </w:tr>
      <w:tr w:rsidR="00131059" w:rsidTr="00E1745E">
        <w:trPr>
          <w:trHeight w:val="293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словам.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131059" w:rsidRDefault="00131059">
            <w:pPr>
              <w:rPr>
                <w:sz w:val="1"/>
                <w:szCs w:val="1"/>
              </w:rPr>
            </w:pPr>
          </w:p>
        </w:tc>
      </w:tr>
      <w:tr w:rsidR="00131059" w:rsidTr="00E1745E">
        <w:trPr>
          <w:trHeight w:val="29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2"/>
                <w:szCs w:val="2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2"/>
                <w:szCs w:val="2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2"/>
                <w:szCs w:val="2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2"/>
                <w:szCs w:val="2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2"/>
                <w:szCs w:val="2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2"/>
                <w:szCs w:val="2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2"/>
                <w:szCs w:val="2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2"/>
                <w:szCs w:val="2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2"/>
                <w:szCs w:val="2"/>
              </w:rPr>
            </w:pPr>
          </w:p>
        </w:tc>
        <w:tc>
          <w:tcPr>
            <w:tcW w:w="30" w:type="dxa"/>
            <w:vAlign w:val="bottom"/>
          </w:tcPr>
          <w:p w:rsidR="00131059" w:rsidRDefault="00131059">
            <w:pPr>
              <w:rPr>
                <w:sz w:val="1"/>
                <w:szCs w:val="1"/>
              </w:rPr>
            </w:pPr>
          </w:p>
        </w:tc>
      </w:tr>
      <w:tr w:rsidR="00131059" w:rsidTr="00E1745E">
        <w:trPr>
          <w:trHeight w:val="268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1059" w:rsidRDefault="00131059">
            <w:pPr>
              <w:spacing w:line="267" w:lineRule="exact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108.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Описание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Постановка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Формулировать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Подбирать слова,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Принимать и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spacing w:line="264" w:lineRule="exact"/>
              <w:ind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23"/>
                <w:szCs w:val="23"/>
              </w:rPr>
            </w:pPr>
          </w:p>
        </w:tc>
        <w:tc>
          <w:tcPr>
            <w:tcW w:w="30" w:type="dxa"/>
            <w:vAlign w:val="bottom"/>
          </w:tcPr>
          <w:p w:rsidR="00131059" w:rsidRDefault="00131059">
            <w:pPr>
              <w:rPr>
                <w:sz w:val="1"/>
                <w:szCs w:val="1"/>
              </w:rPr>
            </w:pPr>
          </w:p>
        </w:tc>
      </w:tr>
      <w:tr w:rsidR="00131059" w:rsidTr="00E1745E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внешности и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вопросов к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собственное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соответствующие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взаимный контроль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сохранять учебную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131059" w:rsidRDefault="00131059">
            <w:pPr>
              <w:rPr>
                <w:sz w:val="1"/>
                <w:szCs w:val="1"/>
              </w:rPr>
            </w:pPr>
          </w:p>
        </w:tc>
      </w:tr>
      <w:tr w:rsidR="00131059" w:rsidTr="00E1745E">
        <w:trPr>
          <w:trHeight w:val="277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повадок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словам. Слова с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мнение и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заданной звуковой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оказывать в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задачу.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131059" w:rsidRDefault="00131059">
            <w:pPr>
              <w:rPr>
                <w:sz w:val="1"/>
                <w:szCs w:val="1"/>
              </w:rPr>
            </w:pPr>
          </w:p>
        </w:tc>
      </w:tr>
      <w:tr w:rsidR="00131059" w:rsidTr="00E1745E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животного.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сочетаниями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позицию.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модели.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сотрудничестве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Определять и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131059" w:rsidRDefault="00131059">
            <w:pPr>
              <w:rPr>
                <w:sz w:val="1"/>
                <w:szCs w:val="1"/>
              </w:rPr>
            </w:pPr>
          </w:p>
        </w:tc>
      </w:tr>
      <w:tr w:rsidR="00131059" w:rsidTr="00E1745E">
        <w:trPr>
          <w:trHeight w:val="264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1059" w:rsidRDefault="00131059"/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Отработка</w:t>
            </w: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жи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ши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ча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ща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131059" w:rsidRDefault="00131059"/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131059" w:rsidRDefault="00131059"/>
        </w:tc>
        <w:tc>
          <w:tcPr>
            <w:tcW w:w="2400" w:type="dxa"/>
            <w:vMerge w:val="restart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необходимую</w:t>
            </w: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формулировать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31059" w:rsidRDefault="00131059"/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131059" w:rsidRDefault="00131059"/>
        </w:tc>
        <w:tc>
          <w:tcPr>
            <w:tcW w:w="30" w:type="dxa"/>
            <w:vAlign w:val="bottom"/>
          </w:tcPr>
          <w:p w:rsidR="00131059" w:rsidRDefault="00131059">
            <w:pPr>
              <w:rPr>
                <w:sz w:val="1"/>
                <w:szCs w:val="1"/>
              </w:rPr>
            </w:pPr>
          </w:p>
        </w:tc>
      </w:tr>
      <w:tr w:rsidR="00131059" w:rsidTr="00E1745E">
        <w:trPr>
          <w:trHeight w:val="74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6"/>
                <w:szCs w:val="6"/>
              </w:rPr>
            </w:pPr>
          </w:p>
        </w:tc>
        <w:tc>
          <w:tcPr>
            <w:tcW w:w="2000" w:type="dxa"/>
            <w:vMerge w:val="restart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умения задавать</w:t>
            </w: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6"/>
                <w:szCs w:val="6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6"/>
                <w:szCs w:val="6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6"/>
                <w:szCs w:val="6"/>
              </w:rPr>
            </w:pP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6"/>
                <w:szCs w:val="6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6"/>
                <w:szCs w:val="6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6"/>
                <w:szCs w:val="6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6"/>
                <w:szCs w:val="6"/>
              </w:rPr>
            </w:pPr>
          </w:p>
        </w:tc>
        <w:tc>
          <w:tcPr>
            <w:tcW w:w="30" w:type="dxa"/>
            <w:vAlign w:val="bottom"/>
          </w:tcPr>
          <w:p w:rsidR="00131059" w:rsidRDefault="00131059">
            <w:pPr>
              <w:rPr>
                <w:sz w:val="1"/>
                <w:szCs w:val="1"/>
              </w:rPr>
            </w:pPr>
          </w:p>
        </w:tc>
      </w:tr>
      <w:tr w:rsidR="00131059" w:rsidTr="00E1745E">
        <w:trPr>
          <w:trHeight w:val="202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17"/>
                <w:szCs w:val="17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17"/>
                <w:szCs w:val="17"/>
              </w:rPr>
            </w:pP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чу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щу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17"/>
                <w:szCs w:val="17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17"/>
                <w:szCs w:val="17"/>
              </w:rPr>
            </w:pPr>
          </w:p>
        </w:tc>
        <w:tc>
          <w:tcPr>
            <w:tcW w:w="2400" w:type="dxa"/>
            <w:vMerge w:val="restart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взаимопомощь.</w:t>
            </w: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цель деятельности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17"/>
                <w:szCs w:val="17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17"/>
                <w:szCs w:val="17"/>
              </w:rPr>
            </w:pPr>
          </w:p>
        </w:tc>
        <w:tc>
          <w:tcPr>
            <w:tcW w:w="30" w:type="dxa"/>
            <w:vAlign w:val="bottom"/>
          </w:tcPr>
          <w:p w:rsidR="00131059" w:rsidRDefault="00131059">
            <w:pPr>
              <w:rPr>
                <w:sz w:val="1"/>
                <w:szCs w:val="1"/>
              </w:rPr>
            </w:pPr>
          </w:p>
        </w:tc>
      </w:tr>
      <w:tr w:rsidR="00131059" w:rsidTr="00E1745E">
        <w:trPr>
          <w:trHeight w:val="94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8"/>
                <w:szCs w:val="8"/>
              </w:rPr>
            </w:pPr>
          </w:p>
        </w:tc>
        <w:tc>
          <w:tcPr>
            <w:tcW w:w="2000" w:type="dxa"/>
            <w:vMerge w:val="restart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вопросы к</w:t>
            </w: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8"/>
                <w:szCs w:val="8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8"/>
                <w:szCs w:val="8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8"/>
                <w:szCs w:val="8"/>
              </w:rPr>
            </w:pP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8"/>
                <w:szCs w:val="8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8"/>
                <w:szCs w:val="8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8"/>
                <w:szCs w:val="8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8"/>
                <w:szCs w:val="8"/>
              </w:rPr>
            </w:pPr>
          </w:p>
        </w:tc>
        <w:tc>
          <w:tcPr>
            <w:tcW w:w="30" w:type="dxa"/>
            <w:vAlign w:val="bottom"/>
          </w:tcPr>
          <w:p w:rsidR="00131059" w:rsidRDefault="00131059">
            <w:pPr>
              <w:rPr>
                <w:sz w:val="1"/>
                <w:szCs w:val="1"/>
              </w:rPr>
            </w:pPr>
          </w:p>
        </w:tc>
      </w:tr>
      <w:tr w:rsidR="00131059" w:rsidTr="00E1745E">
        <w:trPr>
          <w:trHeight w:val="182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15"/>
                <w:szCs w:val="15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15"/>
                <w:szCs w:val="15"/>
              </w:rPr>
            </w:pP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Обсуждение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15"/>
                <w:szCs w:val="15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15"/>
                <w:szCs w:val="15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15"/>
                <w:szCs w:val="15"/>
              </w:rPr>
            </w:pP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уроке.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15"/>
                <w:szCs w:val="15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15"/>
                <w:szCs w:val="15"/>
              </w:rPr>
            </w:pPr>
          </w:p>
        </w:tc>
        <w:tc>
          <w:tcPr>
            <w:tcW w:w="30" w:type="dxa"/>
            <w:vAlign w:val="bottom"/>
          </w:tcPr>
          <w:p w:rsidR="00131059" w:rsidRDefault="00131059">
            <w:pPr>
              <w:rPr>
                <w:sz w:val="1"/>
                <w:szCs w:val="1"/>
              </w:rPr>
            </w:pPr>
          </w:p>
        </w:tc>
      </w:tr>
      <w:tr w:rsidR="00131059" w:rsidTr="00E1745E">
        <w:trPr>
          <w:trHeight w:val="110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9"/>
                <w:szCs w:val="9"/>
              </w:rPr>
            </w:pPr>
          </w:p>
        </w:tc>
        <w:tc>
          <w:tcPr>
            <w:tcW w:w="2000" w:type="dxa"/>
            <w:vMerge w:val="restart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словам, порядка</w:t>
            </w: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9"/>
                <w:szCs w:val="9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9"/>
                <w:szCs w:val="9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9"/>
                <w:szCs w:val="9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9"/>
                <w:szCs w:val="9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9"/>
                <w:szCs w:val="9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9"/>
                <w:szCs w:val="9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9"/>
                <w:szCs w:val="9"/>
              </w:rPr>
            </w:pPr>
          </w:p>
        </w:tc>
        <w:tc>
          <w:tcPr>
            <w:tcW w:w="30" w:type="dxa"/>
            <w:vAlign w:val="bottom"/>
          </w:tcPr>
          <w:p w:rsidR="00131059" w:rsidRDefault="00131059">
            <w:pPr>
              <w:rPr>
                <w:sz w:val="1"/>
                <w:szCs w:val="1"/>
              </w:rPr>
            </w:pPr>
          </w:p>
        </w:tc>
      </w:tr>
      <w:tr w:rsidR="00131059" w:rsidTr="00E1745E">
        <w:trPr>
          <w:trHeight w:val="16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14"/>
                <w:szCs w:val="14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14"/>
                <w:szCs w:val="14"/>
              </w:rPr>
            </w:pP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вопроса: чем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14"/>
                <w:szCs w:val="1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14"/>
                <w:szCs w:val="1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14"/>
                <w:szCs w:val="1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14"/>
                <w:szCs w:val="1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14"/>
                <w:szCs w:val="1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14"/>
                <w:szCs w:val="14"/>
              </w:rPr>
            </w:pPr>
          </w:p>
        </w:tc>
        <w:tc>
          <w:tcPr>
            <w:tcW w:w="30" w:type="dxa"/>
            <w:vAlign w:val="bottom"/>
          </w:tcPr>
          <w:p w:rsidR="00131059" w:rsidRDefault="00131059">
            <w:pPr>
              <w:rPr>
                <w:sz w:val="1"/>
                <w:szCs w:val="1"/>
              </w:rPr>
            </w:pPr>
          </w:p>
        </w:tc>
      </w:tr>
      <w:tr w:rsidR="00131059" w:rsidTr="00E1745E">
        <w:trPr>
          <w:trHeight w:val="130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11"/>
                <w:szCs w:val="11"/>
              </w:rPr>
            </w:pPr>
          </w:p>
        </w:tc>
        <w:tc>
          <w:tcPr>
            <w:tcW w:w="2000" w:type="dxa"/>
            <w:vMerge w:val="restart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действий при</w:t>
            </w: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11"/>
                <w:szCs w:val="11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11"/>
                <w:szCs w:val="11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11"/>
                <w:szCs w:val="11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11"/>
                <w:szCs w:val="11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11"/>
                <w:szCs w:val="11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11"/>
                <w:szCs w:val="11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11"/>
                <w:szCs w:val="11"/>
              </w:rPr>
            </w:pPr>
          </w:p>
        </w:tc>
        <w:tc>
          <w:tcPr>
            <w:tcW w:w="30" w:type="dxa"/>
            <w:vAlign w:val="bottom"/>
          </w:tcPr>
          <w:p w:rsidR="00131059" w:rsidRDefault="00131059">
            <w:pPr>
              <w:rPr>
                <w:sz w:val="1"/>
                <w:szCs w:val="1"/>
              </w:rPr>
            </w:pPr>
          </w:p>
        </w:tc>
      </w:tr>
      <w:tr w:rsidR="00131059" w:rsidTr="00E1745E">
        <w:trPr>
          <w:trHeight w:val="14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12"/>
                <w:szCs w:val="12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12"/>
                <w:szCs w:val="12"/>
              </w:rPr>
            </w:pP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отличается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12"/>
                <w:szCs w:val="12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12"/>
                <w:szCs w:val="12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12"/>
                <w:szCs w:val="12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12"/>
                <w:szCs w:val="12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12"/>
                <w:szCs w:val="12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12"/>
                <w:szCs w:val="12"/>
              </w:rPr>
            </w:pPr>
          </w:p>
        </w:tc>
        <w:tc>
          <w:tcPr>
            <w:tcW w:w="30" w:type="dxa"/>
            <w:vAlign w:val="bottom"/>
          </w:tcPr>
          <w:p w:rsidR="00131059" w:rsidRDefault="00131059">
            <w:pPr>
              <w:rPr>
                <w:sz w:val="1"/>
                <w:szCs w:val="1"/>
              </w:rPr>
            </w:pPr>
          </w:p>
        </w:tc>
      </w:tr>
      <w:tr w:rsidR="00131059" w:rsidTr="00E1745E">
        <w:trPr>
          <w:trHeight w:val="149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12"/>
                <w:szCs w:val="12"/>
              </w:rPr>
            </w:pPr>
          </w:p>
        </w:tc>
        <w:tc>
          <w:tcPr>
            <w:tcW w:w="2000" w:type="dxa"/>
            <w:vMerge w:val="restart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списывании</w:t>
            </w: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12"/>
                <w:szCs w:val="12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12"/>
                <w:szCs w:val="12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12"/>
                <w:szCs w:val="12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12"/>
                <w:szCs w:val="12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12"/>
                <w:szCs w:val="12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12"/>
                <w:szCs w:val="12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12"/>
                <w:szCs w:val="12"/>
              </w:rPr>
            </w:pPr>
          </w:p>
        </w:tc>
        <w:tc>
          <w:tcPr>
            <w:tcW w:w="30" w:type="dxa"/>
            <w:vAlign w:val="bottom"/>
          </w:tcPr>
          <w:p w:rsidR="00131059" w:rsidRDefault="00131059">
            <w:pPr>
              <w:rPr>
                <w:sz w:val="1"/>
                <w:szCs w:val="1"/>
              </w:rPr>
            </w:pPr>
          </w:p>
        </w:tc>
      </w:tr>
      <w:tr w:rsidR="00131059" w:rsidTr="00E1745E">
        <w:trPr>
          <w:trHeight w:val="127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11"/>
                <w:szCs w:val="11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11"/>
                <w:szCs w:val="11"/>
              </w:rPr>
            </w:pP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язык человека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11"/>
                <w:szCs w:val="11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11"/>
                <w:szCs w:val="11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11"/>
                <w:szCs w:val="11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11"/>
                <w:szCs w:val="11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11"/>
                <w:szCs w:val="11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11"/>
                <w:szCs w:val="11"/>
              </w:rPr>
            </w:pPr>
          </w:p>
        </w:tc>
        <w:tc>
          <w:tcPr>
            <w:tcW w:w="30" w:type="dxa"/>
            <w:vAlign w:val="bottom"/>
          </w:tcPr>
          <w:p w:rsidR="00131059" w:rsidRDefault="00131059">
            <w:pPr>
              <w:rPr>
                <w:sz w:val="1"/>
                <w:szCs w:val="1"/>
              </w:rPr>
            </w:pPr>
          </w:p>
        </w:tc>
      </w:tr>
      <w:tr w:rsidR="00131059" w:rsidTr="00E1745E">
        <w:trPr>
          <w:trHeight w:val="16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14"/>
                <w:szCs w:val="1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14"/>
                <w:szCs w:val="14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14"/>
                <w:szCs w:val="1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14"/>
                <w:szCs w:val="1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14"/>
                <w:szCs w:val="1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14"/>
                <w:szCs w:val="1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14"/>
                <w:szCs w:val="1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14"/>
                <w:szCs w:val="1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14"/>
                <w:szCs w:val="14"/>
              </w:rPr>
            </w:pPr>
          </w:p>
        </w:tc>
        <w:tc>
          <w:tcPr>
            <w:tcW w:w="30" w:type="dxa"/>
            <w:vAlign w:val="bottom"/>
          </w:tcPr>
          <w:p w:rsidR="00131059" w:rsidRDefault="00131059">
            <w:pPr>
              <w:rPr>
                <w:sz w:val="1"/>
                <w:szCs w:val="1"/>
              </w:rPr>
            </w:pPr>
          </w:p>
        </w:tc>
      </w:tr>
      <w:tr w:rsidR="00131059" w:rsidTr="00E1745E">
        <w:trPr>
          <w:trHeight w:val="295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 языка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131059" w:rsidRDefault="00131059">
            <w:pPr>
              <w:rPr>
                <w:sz w:val="1"/>
                <w:szCs w:val="1"/>
              </w:rPr>
            </w:pPr>
          </w:p>
        </w:tc>
      </w:tr>
      <w:tr w:rsidR="00131059" w:rsidTr="00E1745E">
        <w:trPr>
          <w:trHeight w:val="29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животного?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131059" w:rsidRDefault="00131059">
            <w:pPr>
              <w:rPr>
                <w:sz w:val="1"/>
                <w:szCs w:val="1"/>
              </w:rPr>
            </w:pPr>
          </w:p>
        </w:tc>
      </w:tr>
      <w:tr w:rsidR="00131059" w:rsidTr="00E1745E">
        <w:trPr>
          <w:trHeight w:val="27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2"/>
                <w:szCs w:val="2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2"/>
                <w:szCs w:val="2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2"/>
                <w:szCs w:val="2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2"/>
                <w:szCs w:val="2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2"/>
                <w:szCs w:val="2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2"/>
                <w:szCs w:val="2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2"/>
                <w:szCs w:val="2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2"/>
                <w:szCs w:val="2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2"/>
                <w:szCs w:val="2"/>
              </w:rPr>
            </w:pPr>
          </w:p>
        </w:tc>
        <w:tc>
          <w:tcPr>
            <w:tcW w:w="30" w:type="dxa"/>
            <w:vAlign w:val="bottom"/>
          </w:tcPr>
          <w:p w:rsidR="00131059" w:rsidRDefault="00131059">
            <w:pPr>
              <w:rPr>
                <w:sz w:val="1"/>
                <w:szCs w:val="1"/>
              </w:rPr>
            </w:pPr>
          </w:p>
        </w:tc>
      </w:tr>
      <w:tr w:rsidR="00131059" w:rsidTr="00E1745E">
        <w:trPr>
          <w:trHeight w:val="306"/>
        </w:trPr>
        <w:tc>
          <w:tcPr>
            <w:tcW w:w="58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1059" w:rsidRDefault="00131059">
            <w:pPr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109.</w:t>
            </w:r>
          </w:p>
        </w:tc>
        <w:tc>
          <w:tcPr>
            <w:tcW w:w="2000" w:type="dxa"/>
            <w:vMerge w:val="restart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</w:t>
            </w:r>
          </w:p>
          <w:p w:rsidR="00131059" w:rsidRDefault="00131059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</w:t>
            </w:r>
          </w:p>
          <w:p w:rsidR="00131059" w:rsidRDefault="00131059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правописания</w:t>
            </w:r>
          </w:p>
          <w:p w:rsidR="00131059" w:rsidRDefault="00131059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сочетаний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жи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-</w:t>
            </w:r>
          </w:p>
          <w:p w:rsidR="00131059" w:rsidRDefault="00131059" w:rsidP="00131059">
            <w:pPr>
              <w:spacing w:line="264" w:lineRule="exact"/>
              <w:ind w:left="100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ши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,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ча-ща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Правописание</w:t>
            </w:r>
          </w:p>
          <w:p w:rsidR="00131059" w:rsidRDefault="00131059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слов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  <w:p w:rsidR="00131059" w:rsidRDefault="00131059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сочетаниями</w:t>
            </w:r>
          </w:p>
          <w:p w:rsidR="00131059" w:rsidRDefault="00131059">
            <w:pPr>
              <w:ind w:left="100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жи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ши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ча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ща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131059" w:rsidRDefault="00131059" w:rsidP="00131059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чу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щу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Проявляют</w:t>
            </w:r>
          </w:p>
          <w:p w:rsidR="00131059" w:rsidRDefault="00131059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интерес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proofErr w:type="gramEnd"/>
          </w:p>
          <w:p w:rsidR="00131059" w:rsidRDefault="00131059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учебному</w:t>
            </w:r>
          </w:p>
          <w:p w:rsidR="00131059" w:rsidRDefault="00131059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материалу;</w:t>
            </w:r>
          </w:p>
          <w:p w:rsidR="00131059" w:rsidRDefault="00131059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выражают</w:t>
            </w:r>
          </w:p>
          <w:p w:rsidR="00131059" w:rsidRDefault="00131059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готовность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proofErr w:type="gramEnd"/>
          </w:p>
          <w:p w:rsidR="00131059" w:rsidRDefault="00131059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преодолению</w:t>
            </w:r>
          </w:p>
          <w:p w:rsidR="00131059" w:rsidRDefault="00131059" w:rsidP="00131059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трудностей</w:t>
            </w: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Применять правила</w:t>
            </w:r>
          </w:p>
          <w:p w:rsidR="00131059" w:rsidRDefault="00131059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правописания</w:t>
            </w:r>
          </w:p>
          <w:p w:rsidR="00131059" w:rsidRDefault="00131059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обозначения</w:t>
            </w:r>
          </w:p>
          <w:p w:rsidR="00131059" w:rsidRDefault="00131059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гласных после</w:t>
            </w:r>
          </w:p>
          <w:p w:rsidR="00131059" w:rsidRDefault="00131059" w:rsidP="00131059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шипящих (</w:t>
            </w:r>
            <w:proofErr w:type="spellStart"/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жи-ши</w:t>
            </w:r>
            <w:proofErr w:type="spellEnd"/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)</w:t>
            </w:r>
          </w:p>
        </w:tc>
        <w:tc>
          <w:tcPr>
            <w:tcW w:w="2400" w:type="dxa"/>
            <w:vMerge w:val="restart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слушать и</w:t>
            </w:r>
          </w:p>
          <w:p w:rsidR="00131059" w:rsidRDefault="00131059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вступать в диалог,</w:t>
            </w:r>
          </w:p>
          <w:p w:rsidR="00131059" w:rsidRDefault="00131059" w:rsidP="00131059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задавать вопросы</w:t>
            </w: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Сопоставлять</w:t>
            </w:r>
          </w:p>
          <w:p w:rsidR="00131059" w:rsidRDefault="00131059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выполненную</w:t>
            </w:r>
          </w:p>
          <w:p w:rsidR="00131059" w:rsidRDefault="00131059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работу с образцом;</w:t>
            </w:r>
          </w:p>
          <w:p w:rsidR="00131059" w:rsidRDefault="00131059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вносить</w:t>
            </w:r>
          </w:p>
          <w:p w:rsidR="00131059" w:rsidRDefault="00131059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коррективы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131059" w:rsidRDefault="00131059" w:rsidP="00131059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действия</w:t>
            </w:r>
          </w:p>
        </w:tc>
        <w:tc>
          <w:tcPr>
            <w:tcW w:w="840" w:type="dxa"/>
            <w:vMerge w:val="restart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spacing w:line="264" w:lineRule="exact"/>
              <w:ind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920" w:type="dxa"/>
            <w:vMerge w:val="restart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131059" w:rsidRDefault="00131059">
            <w:pPr>
              <w:rPr>
                <w:sz w:val="1"/>
                <w:szCs w:val="1"/>
              </w:rPr>
            </w:pPr>
          </w:p>
        </w:tc>
      </w:tr>
      <w:tr w:rsidR="00131059" w:rsidTr="00E1745E">
        <w:trPr>
          <w:trHeight w:val="276"/>
        </w:trPr>
        <w:tc>
          <w:tcPr>
            <w:tcW w:w="58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23"/>
                <w:szCs w:val="23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131059" w:rsidRDefault="00131059" w:rsidP="00131059">
            <w:pPr>
              <w:spacing w:line="264" w:lineRule="exact"/>
              <w:ind w:left="100"/>
              <w:rPr>
                <w:sz w:val="20"/>
                <w:szCs w:val="20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131059" w:rsidRDefault="00131059" w:rsidP="00131059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131059" w:rsidRDefault="00131059" w:rsidP="00131059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131059" w:rsidRDefault="00131059" w:rsidP="00131059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131059" w:rsidRDefault="00131059" w:rsidP="00131059">
            <w:pPr>
              <w:ind w:left="80"/>
              <w:rPr>
                <w:sz w:val="20"/>
                <w:szCs w:val="20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131059" w:rsidRDefault="00131059" w:rsidP="00131059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23"/>
                <w:szCs w:val="23"/>
              </w:rPr>
            </w:pPr>
          </w:p>
        </w:tc>
        <w:tc>
          <w:tcPr>
            <w:tcW w:w="920" w:type="dxa"/>
            <w:vMerge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23"/>
                <w:szCs w:val="23"/>
              </w:rPr>
            </w:pPr>
          </w:p>
        </w:tc>
        <w:tc>
          <w:tcPr>
            <w:tcW w:w="30" w:type="dxa"/>
            <w:vAlign w:val="bottom"/>
          </w:tcPr>
          <w:p w:rsidR="00131059" w:rsidRDefault="00131059">
            <w:pPr>
              <w:rPr>
                <w:sz w:val="1"/>
                <w:szCs w:val="1"/>
              </w:rPr>
            </w:pPr>
          </w:p>
        </w:tc>
      </w:tr>
      <w:tr w:rsidR="00131059" w:rsidTr="00E1745E">
        <w:trPr>
          <w:trHeight w:val="289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131059" w:rsidRDefault="00131059" w:rsidP="00131059">
            <w:pPr>
              <w:spacing w:line="264" w:lineRule="exact"/>
              <w:ind w:left="100"/>
              <w:rPr>
                <w:sz w:val="20"/>
                <w:szCs w:val="20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131059" w:rsidRDefault="00131059" w:rsidP="00131059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131059" w:rsidRDefault="00131059" w:rsidP="00131059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131059" w:rsidRDefault="00131059" w:rsidP="00131059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ind w:left="80"/>
              <w:rPr>
                <w:sz w:val="20"/>
                <w:szCs w:val="20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131059" w:rsidRDefault="00131059" w:rsidP="00131059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131059" w:rsidRDefault="00131059">
            <w:pPr>
              <w:rPr>
                <w:sz w:val="1"/>
                <w:szCs w:val="1"/>
              </w:rPr>
            </w:pPr>
          </w:p>
        </w:tc>
      </w:tr>
      <w:tr w:rsidR="00131059" w:rsidTr="00E1745E">
        <w:trPr>
          <w:trHeight w:val="281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131059" w:rsidRDefault="00131059" w:rsidP="00131059">
            <w:pPr>
              <w:spacing w:line="264" w:lineRule="exact"/>
              <w:ind w:left="100"/>
              <w:rPr>
                <w:sz w:val="20"/>
                <w:szCs w:val="20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131059" w:rsidRDefault="00131059" w:rsidP="00131059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131059" w:rsidRDefault="00131059" w:rsidP="00131059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131059" w:rsidRDefault="00131059" w:rsidP="00131059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131059" w:rsidRDefault="00131059" w:rsidP="00131059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131059" w:rsidRDefault="00131059">
            <w:pPr>
              <w:rPr>
                <w:sz w:val="1"/>
                <w:szCs w:val="1"/>
              </w:rPr>
            </w:pPr>
          </w:p>
        </w:tc>
      </w:tr>
      <w:tr w:rsidR="00131059" w:rsidTr="00E1745E">
        <w:trPr>
          <w:trHeight w:val="314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spacing w:line="264" w:lineRule="exact"/>
              <w:ind w:left="100"/>
              <w:rPr>
                <w:sz w:val="20"/>
                <w:szCs w:val="20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131059" w:rsidRDefault="00131059" w:rsidP="00131059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131059" w:rsidRDefault="00131059" w:rsidP="00131059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131059" w:rsidRDefault="00131059">
            <w:pPr>
              <w:rPr>
                <w:sz w:val="1"/>
                <w:szCs w:val="1"/>
              </w:rPr>
            </w:pPr>
          </w:p>
        </w:tc>
      </w:tr>
      <w:tr w:rsidR="00131059" w:rsidTr="00E1745E">
        <w:trPr>
          <w:trHeight w:val="295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131059" w:rsidRDefault="00131059" w:rsidP="00131059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131059" w:rsidRDefault="00131059">
            <w:pPr>
              <w:rPr>
                <w:sz w:val="1"/>
                <w:szCs w:val="1"/>
              </w:rPr>
            </w:pPr>
          </w:p>
        </w:tc>
      </w:tr>
      <w:tr w:rsidR="00131059" w:rsidTr="00E1745E">
        <w:trPr>
          <w:trHeight w:val="295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131059" w:rsidRDefault="00131059" w:rsidP="00131059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131059" w:rsidRDefault="00131059">
            <w:pPr>
              <w:rPr>
                <w:sz w:val="1"/>
                <w:szCs w:val="1"/>
              </w:rPr>
            </w:pPr>
          </w:p>
        </w:tc>
      </w:tr>
      <w:tr w:rsidR="00131059" w:rsidTr="00E1745E">
        <w:trPr>
          <w:trHeight w:val="293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131059" w:rsidRDefault="00131059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9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68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8" w:lineRule="exact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110.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Отработка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Ударение.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Понимать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Понимать слова как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Выбирать языковые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Учитывать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3"/>
                <w:szCs w:val="23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умений задавать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эмоции других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единство звучания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средства в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выделенные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вопросы к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написания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людей,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и значения.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соответствии с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учителем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словам и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письма. Слово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сочувствовать,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Выделять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целями и условиями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ориентиры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64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порядка</w:t>
            </w: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его значение.</w:t>
            </w: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сопереживать;</w:t>
            </w: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ударение, знать</w:t>
            </w:r>
          </w:p>
        </w:tc>
        <w:tc>
          <w:tcPr>
            <w:tcW w:w="240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общения для</w:t>
            </w: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действия в новом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74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200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действий при</w:t>
            </w: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02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7"/>
                <w:szCs w:val="17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7"/>
                <w:szCs w:val="17"/>
              </w:rPr>
            </w:pP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Наблюдение</w:t>
            </w: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эмоционально</w:t>
            </w: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способы его</w:t>
            </w:r>
          </w:p>
        </w:tc>
        <w:tc>
          <w:tcPr>
            <w:tcW w:w="240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успешного решения</w:t>
            </w: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учебном материале.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7"/>
                <w:szCs w:val="17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7"/>
                <w:szCs w:val="17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91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7"/>
                <w:szCs w:val="7"/>
              </w:rPr>
            </w:pPr>
          </w:p>
        </w:tc>
        <w:tc>
          <w:tcPr>
            <w:tcW w:w="200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списывании.</w:t>
            </w: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7"/>
                <w:szCs w:val="7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7"/>
                <w:szCs w:val="7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7"/>
                <w:szCs w:val="7"/>
              </w:rPr>
            </w:pP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7"/>
                <w:szCs w:val="7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7"/>
                <w:szCs w:val="7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7"/>
                <w:szCs w:val="7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7"/>
                <w:szCs w:val="7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185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6"/>
                <w:szCs w:val="16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6"/>
                <w:szCs w:val="16"/>
              </w:rPr>
            </w:pP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над</w:t>
            </w: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«проживать»</w:t>
            </w: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выделения.</w:t>
            </w:r>
          </w:p>
        </w:tc>
        <w:tc>
          <w:tcPr>
            <w:tcW w:w="240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коммуникативной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6"/>
                <w:szCs w:val="16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6"/>
                <w:szCs w:val="16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6"/>
                <w:szCs w:val="16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110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95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изменением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текст, выражать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задачи</w:t>
            </w:r>
            <w:r>
              <w:rPr>
                <w:rFonts w:ascii="Times New Roman" w:eastAsia="Times New Roman" w:hAnsi="Times New Roman" w:cs="Times New Roman"/>
                <w:i/>
                <w:iCs/>
                <w:color w:val="191919"/>
                <w:sz w:val="24"/>
                <w:szCs w:val="24"/>
              </w:rPr>
              <w:t>.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93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смысла слов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свои эмоции;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9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 изменении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95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их форм.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7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39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spacing w:line="240" w:lineRule="exact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111.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40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Речевая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40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Постановка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40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Расширяют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40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Освоение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40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Формулировать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40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Оценивать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40" w:lineRule="exact"/>
              <w:ind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0"/>
                <w:szCs w:val="20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61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2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ситуация: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2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вопросов к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2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познавательные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2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несловесных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2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собственное мнение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2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правильность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95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выражение лица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словам. Слова,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интересы,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 общения;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аргументировать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выбора языковых и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192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6"/>
                <w:szCs w:val="16"/>
              </w:rPr>
            </w:pPr>
          </w:p>
        </w:tc>
        <w:tc>
          <w:tcPr>
            <w:tcW w:w="200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жесты при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191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называющие</w:t>
            </w: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учебные</w:t>
            </w: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осмысление роли</w:t>
            </w:r>
          </w:p>
        </w:tc>
        <w:tc>
          <w:tcPr>
            <w:tcW w:w="240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его; соблюдать</w:t>
            </w: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неязыковых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6"/>
                <w:szCs w:val="16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6"/>
                <w:szCs w:val="16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108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55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предметы и</w:t>
            </w: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14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200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общении.</w:t>
            </w: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мотивы;</w:t>
            </w: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мимики и жестов в</w:t>
            </w:r>
          </w:p>
        </w:tc>
        <w:tc>
          <w:tcPr>
            <w:tcW w:w="240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нормы речевого</w:t>
            </w: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 устного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117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0"/>
                <w:szCs w:val="10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0"/>
                <w:szCs w:val="10"/>
              </w:rPr>
            </w:pP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действия.</w:t>
            </w: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0"/>
                <w:szCs w:val="10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0"/>
                <w:szCs w:val="10"/>
              </w:rPr>
            </w:pP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0"/>
                <w:szCs w:val="10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0"/>
                <w:szCs w:val="1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0"/>
                <w:szCs w:val="10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74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200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Отработка</w:t>
            </w: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61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5"/>
                <w:szCs w:val="5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5"/>
                <w:szCs w:val="5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5"/>
                <w:szCs w:val="5"/>
              </w:rPr>
            </w:pP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обнаруживают</w:t>
            </w: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общении; усвоение</w:t>
            </w:r>
          </w:p>
        </w:tc>
        <w:tc>
          <w:tcPr>
            <w:tcW w:w="240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этикета и чистоту</w:t>
            </w: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общения на уроке;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5"/>
                <w:szCs w:val="5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5"/>
                <w:szCs w:val="5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141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Звуковые</w:t>
            </w: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111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200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умений задавать</w:t>
            </w: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165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4"/>
                <w:szCs w:val="14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4"/>
                <w:szCs w:val="14"/>
              </w:rPr>
            </w:pP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55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модели слов.</w:t>
            </w: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55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</w:t>
            </w: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55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использования в</w:t>
            </w:r>
          </w:p>
        </w:tc>
        <w:tc>
          <w:tcPr>
            <w:tcW w:w="240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55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произношения.</w:t>
            </w: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55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4"/>
                <w:szCs w:val="1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4"/>
                <w:szCs w:val="1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89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7"/>
                <w:szCs w:val="7"/>
              </w:rPr>
            </w:pPr>
          </w:p>
        </w:tc>
        <w:tc>
          <w:tcPr>
            <w:tcW w:w="200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вопросы к</w:t>
            </w: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7"/>
                <w:szCs w:val="7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7"/>
                <w:szCs w:val="7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7"/>
                <w:szCs w:val="7"/>
              </w:rPr>
            </w:pP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7"/>
                <w:szCs w:val="7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7"/>
                <w:szCs w:val="7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7"/>
                <w:szCs w:val="7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7"/>
                <w:szCs w:val="7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187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6"/>
                <w:szCs w:val="16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6"/>
                <w:szCs w:val="16"/>
              </w:rPr>
            </w:pP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Расширение</w:t>
            </w: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6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преодолевать</w:t>
            </w: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6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речи образных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6"/>
                <w:szCs w:val="16"/>
              </w:rPr>
            </w:pP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6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самоанализ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6"/>
                <w:szCs w:val="16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6"/>
                <w:szCs w:val="16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80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200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словам и</w:t>
            </w: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09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8"/>
                <w:szCs w:val="18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8"/>
                <w:szCs w:val="18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09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активного</w:t>
            </w: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трудности;</w:t>
            </w: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выражений;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8"/>
                <w:szCs w:val="18"/>
              </w:rPr>
            </w:pP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успешности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8"/>
                <w:szCs w:val="18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8"/>
                <w:szCs w:val="18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137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1"/>
                <w:szCs w:val="11"/>
              </w:rPr>
            </w:pPr>
          </w:p>
        </w:tc>
        <w:tc>
          <w:tcPr>
            <w:tcW w:w="200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порядка</w:t>
            </w: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пассивного</w:t>
            </w: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1"/>
                <w:szCs w:val="11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1"/>
                <w:szCs w:val="11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1"/>
                <w:szCs w:val="11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1"/>
                <w:szCs w:val="11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1"/>
                <w:szCs w:val="11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1"/>
                <w:szCs w:val="11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139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работают по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участия в учебном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153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3"/>
                <w:szCs w:val="13"/>
              </w:rPr>
            </w:pPr>
          </w:p>
        </w:tc>
        <w:tc>
          <w:tcPr>
            <w:tcW w:w="200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действий при</w:t>
            </w: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словаря</w:t>
            </w: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3"/>
                <w:szCs w:val="13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3"/>
                <w:szCs w:val="13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3"/>
                <w:szCs w:val="13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3"/>
                <w:szCs w:val="13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3"/>
                <w:szCs w:val="13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3"/>
                <w:szCs w:val="13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118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0"/>
                <w:szCs w:val="10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0"/>
                <w:szCs w:val="10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0"/>
                <w:szCs w:val="10"/>
              </w:rPr>
            </w:pP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заданию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0"/>
                <w:szCs w:val="10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0"/>
                <w:szCs w:val="10"/>
              </w:rPr>
            </w:pP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диалоге.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0"/>
                <w:szCs w:val="1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0"/>
                <w:szCs w:val="10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178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5"/>
                <w:szCs w:val="15"/>
              </w:rPr>
            </w:pPr>
          </w:p>
        </w:tc>
        <w:tc>
          <w:tcPr>
            <w:tcW w:w="200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8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списывании.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5"/>
                <w:szCs w:val="15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5"/>
                <w:szCs w:val="15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5"/>
                <w:szCs w:val="15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5"/>
                <w:szCs w:val="15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5"/>
                <w:szCs w:val="15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5"/>
                <w:szCs w:val="15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5"/>
                <w:szCs w:val="15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91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7"/>
                <w:szCs w:val="7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7"/>
                <w:szCs w:val="7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7"/>
                <w:szCs w:val="7"/>
              </w:rPr>
            </w:pP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7"/>
                <w:szCs w:val="7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7"/>
                <w:szCs w:val="7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7"/>
                <w:szCs w:val="7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7"/>
                <w:szCs w:val="7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7"/>
                <w:szCs w:val="7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04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7"/>
                <w:szCs w:val="17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7"/>
                <w:szCs w:val="17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7"/>
                <w:szCs w:val="17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7"/>
                <w:szCs w:val="17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7"/>
                <w:szCs w:val="17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7"/>
                <w:szCs w:val="17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7"/>
                <w:szCs w:val="17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7"/>
                <w:szCs w:val="17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7"/>
                <w:szCs w:val="17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7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131059" w:rsidTr="00E1745E">
        <w:trPr>
          <w:trHeight w:val="271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1059" w:rsidRDefault="00131059">
            <w:pPr>
              <w:spacing w:line="271" w:lineRule="exact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112.</w:t>
            </w:r>
          </w:p>
        </w:tc>
        <w:tc>
          <w:tcPr>
            <w:tcW w:w="2000" w:type="dxa"/>
            <w:vMerge w:val="restart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Речевая</w:t>
            </w:r>
          </w:p>
          <w:p w:rsidR="00131059" w:rsidRDefault="00131059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ситуация:</w:t>
            </w:r>
          </w:p>
          <w:p w:rsidR="00131059" w:rsidRDefault="00131059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обсуждение</w:t>
            </w:r>
          </w:p>
          <w:p w:rsidR="00131059" w:rsidRDefault="00131059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интересов.</w:t>
            </w:r>
          </w:p>
          <w:p w:rsidR="00131059" w:rsidRDefault="00131059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</w:t>
            </w:r>
          </w:p>
          <w:p w:rsidR="00131059" w:rsidRDefault="00131059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</w:t>
            </w:r>
          </w:p>
          <w:p w:rsidR="00131059" w:rsidRDefault="00131059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правописания</w:t>
            </w:r>
          </w:p>
          <w:p w:rsidR="00131059" w:rsidRDefault="00131059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сочетаний</w:t>
            </w:r>
          </w:p>
          <w:p w:rsidR="00131059" w:rsidRDefault="00131059" w:rsidP="00131059">
            <w:pPr>
              <w:ind w:left="100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ча-ща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чу-щу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Наблюдение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</w:t>
            </w:r>
            <w:proofErr w:type="gramEnd"/>
          </w:p>
          <w:p w:rsidR="00131059" w:rsidRDefault="00131059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речью и</w:t>
            </w:r>
          </w:p>
          <w:p w:rsidR="00131059" w:rsidRDefault="00131059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значением</w:t>
            </w:r>
          </w:p>
          <w:p w:rsidR="00131059" w:rsidRDefault="00131059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слов,</w:t>
            </w:r>
          </w:p>
          <w:p w:rsidR="00131059" w:rsidRDefault="00131059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обозначающих</w:t>
            </w:r>
          </w:p>
          <w:p w:rsidR="00131059" w:rsidRDefault="00131059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признаки</w:t>
            </w:r>
          </w:p>
          <w:p w:rsidR="00131059" w:rsidRDefault="00131059" w:rsidP="00131059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предметов</w:t>
            </w: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Овладеть</w:t>
            </w:r>
          </w:p>
          <w:p w:rsidR="00131059" w:rsidRDefault="00131059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нормами</w:t>
            </w:r>
          </w:p>
          <w:p w:rsidR="00131059" w:rsidRDefault="00131059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речевого этикета</w:t>
            </w:r>
          </w:p>
          <w:p w:rsidR="00131059" w:rsidRDefault="00131059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в ситуациях</w:t>
            </w:r>
          </w:p>
          <w:p w:rsidR="00131059" w:rsidRDefault="00131059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учебного и</w:t>
            </w:r>
          </w:p>
          <w:p w:rsidR="00131059" w:rsidRDefault="00131059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бытового</w:t>
            </w:r>
          </w:p>
          <w:p w:rsidR="00131059" w:rsidRDefault="00131059" w:rsidP="00131059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общения.</w:t>
            </w: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Подбирать слова,</w:t>
            </w:r>
          </w:p>
          <w:p w:rsidR="00131059" w:rsidRDefault="00131059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соответствующие</w:t>
            </w:r>
          </w:p>
          <w:p w:rsidR="00131059" w:rsidRDefault="00131059">
            <w:pPr>
              <w:ind w:left="100"/>
              <w:rPr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заданным звуковым</w:t>
            </w:r>
            <w:proofErr w:type="gramEnd"/>
          </w:p>
          <w:p w:rsidR="00131059" w:rsidRDefault="00131059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моделям.</w:t>
            </w:r>
          </w:p>
          <w:p w:rsidR="00131059" w:rsidRDefault="00131059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Применять правила</w:t>
            </w:r>
          </w:p>
          <w:p w:rsidR="00131059" w:rsidRDefault="00131059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правописания</w:t>
            </w:r>
          </w:p>
          <w:p w:rsidR="00131059" w:rsidRDefault="00131059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обозначения</w:t>
            </w:r>
          </w:p>
          <w:p w:rsidR="00131059" w:rsidRDefault="00131059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гласных после</w:t>
            </w:r>
          </w:p>
          <w:p w:rsidR="00131059" w:rsidRDefault="00131059">
            <w:pPr>
              <w:ind w:left="100"/>
              <w:rPr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шипящих 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жи-ши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,</w:t>
            </w:r>
            <w:proofErr w:type="gramEnd"/>
          </w:p>
          <w:p w:rsidR="00131059" w:rsidRDefault="00131059" w:rsidP="00131059">
            <w:pPr>
              <w:ind w:left="100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ча-ща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чу-щу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proofErr w:type="gramEnd"/>
          </w:p>
        </w:tc>
        <w:tc>
          <w:tcPr>
            <w:tcW w:w="2400" w:type="dxa"/>
            <w:vMerge w:val="restart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Выбирать языковые</w:t>
            </w:r>
          </w:p>
          <w:p w:rsidR="00131059" w:rsidRDefault="00131059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 xml:space="preserve">средства </w:t>
            </w:r>
            <w:proofErr w:type="gramStart"/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в</w:t>
            </w:r>
            <w:proofErr w:type="gramEnd"/>
          </w:p>
          <w:p w:rsidR="00131059" w:rsidRDefault="00131059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 xml:space="preserve">соответствии </w:t>
            </w:r>
            <w:proofErr w:type="gramStart"/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с</w:t>
            </w:r>
            <w:proofErr w:type="gramEnd"/>
          </w:p>
          <w:p w:rsidR="00131059" w:rsidRDefault="00131059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целями и условиями</w:t>
            </w:r>
          </w:p>
          <w:p w:rsidR="00131059" w:rsidRDefault="00131059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 xml:space="preserve">общения </w:t>
            </w:r>
            <w:proofErr w:type="gramStart"/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для</w:t>
            </w:r>
            <w:proofErr w:type="gramEnd"/>
          </w:p>
          <w:p w:rsidR="00131059" w:rsidRDefault="00131059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успешного решения</w:t>
            </w:r>
          </w:p>
          <w:p w:rsidR="00131059" w:rsidRDefault="00131059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коммуникативной</w:t>
            </w:r>
          </w:p>
          <w:p w:rsidR="00131059" w:rsidRDefault="00131059" w:rsidP="00131059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задачи</w:t>
            </w:r>
            <w:r>
              <w:rPr>
                <w:rFonts w:ascii="Times New Roman" w:eastAsia="Times New Roman" w:hAnsi="Times New Roman" w:cs="Times New Roman"/>
                <w:i/>
                <w:iCs/>
                <w:color w:val="191919"/>
                <w:sz w:val="24"/>
                <w:szCs w:val="24"/>
              </w:rPr>
              <w:t>.</w:t>
            </w: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Определять и</w:t>
            </w:r>
          </w:p>
          <w:p w:rsidR="00131059" w:rsidRDefault="00131059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формулировать</w:t>
            </w:r>
          </w:p>
          <w:p w:rsidR="00131059" w:rsidRDefault="00131059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цель деятельности</w:t>
            </w:r>
          </w:p>
          <w:p w:rsidR="00131059" w:rsidRDefault="00131059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 уроке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  <w:p w:rsidR="00131059" w:rsidRDefault="00131059" w:rsidP="00131059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помощью учителя.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spacing w:line="264" w:lineRule="exact"/>
              <w:ind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23"/>
                <w:szCs w:val="23"/>
              </w:rPr>
            </w:pPr>
          </w:p>
        </w:tc>
        <w:tc>
          <w:tcPr>
            <w:tcW w:w="30" w:type="dxa"/>
            <w:vAlign w:val="bottom"/>
          </w:tcPr>
          <w:p w:rsidR="00131059" w:rsidRDefault="00131059">
            <w:pPr>
              <w:rPr>
                <w:sz w:val="1"/>
                <w:szCs w:val="1"/>
              </w:rPr>
            </w:pPr>
          </w:p>
        </w:tc>
      </w:tr>
      <w:tr w:rsidR="00131059" w:rsidTr="00E1745E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131059" w:rsidRDefault="00131059" w:rsidP="00131059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131059" w:rsidRDefault="00131059" w:rsidP="00131059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131059" w:rsidRDefault="00131059" w:rsidP="00131059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131059" w:rsidRDefault="00131059" w:rsidP="00131059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131059" w:rsidRDefault="00131059" w:rsidP="00131059">
            <w:pPr>
              <w:ind w:left="80"/>
              <w:rPr>
                <w:sz w:val="20"/>
                <w:szCs w:val="20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131059" w:rsidRDefault="00131059" w:rsidP="00131059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131059" w:rsidRDefault="00131059">
            <w:pPr>
              <w:rPr>
                <w:sz w:val="1"/>
                <w:szCs w:val="1"/>
              </w:rPr>
            </w:pPr>
          </w:p>
        </w:tc>
      </w:tr>
      <w:tr w:rsidR="00131059" w:rsidTr="00E1745E">
        <w:trPr>
          <w:trHeight w:val="300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131059" w:rsidRDefault="00131059" w:rsidP="00131059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131059" w:rsidRDefault="00131059" w:rsidP="00131059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131059" w:rsidRDefault="00131059" w:rsidP="00131059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131059" w:rsidRDefault="00131059" w:rsidP="00131059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131059" w:rsidRDefault="00131059" w:rsidP="00131059">
            <w:pPr>
              <w:ind w:left="80"/>
              <w:rPr>
                <w:sz w:val="20"/>
                <w:szCs w:val="20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131059" w:rsidRDefault="00131059" w:rsidP="00131059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840" w:type="dxa"/>
            <w:vMerge w:val="restart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vMerge w:val="restart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131059" w:rsidRDefault="00131059">
            <w:pPr>
              <w:rPr>
                <w:sz w:val="1"/>
                <w:szCs w:val="1"/>
              </w:rPr>
            </w:pPr>
          </w:p>
        </w:tc>
      </w:tr>
      <w:tr w:rsidR="00131059" w:rsidTr="00E1745E">
        <w:trPr>
          <w:trHeight w:val="29"/>
        </w:trPr>
        <w:tc>
          <w:tcPr>
            <w:tcW w:w="58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2"/>
                <w:szCs w:val="2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131059" w:rsidRDefault="00131059" w:rsidP="00131059">
            <w:pPr>
              <w:ind w:left="100"/>
              <w:rPr>
                <w:sz w:val="2"/>
                <w:szCs w:val="2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131059" w:rsidRDefault="00131059" w:rsidP="00131059">
            <w:pPr>
              <w:ind w:left="100"/>
              <w:rPr>
                <w:sz w:val="2"/>
                <w:szCs w:val="2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131059" w:rsidRDefault="00131059" w:rsidP="00131059">
            <w:pPr>
              <w:ind w:left="100"/>
              <w:rPr>
                <w:sz w:val="2"/>
                <w:szCs w:val="2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131059" w:rsidRDefault="00131059" w:rsidP="00131059">
            <w:pPr>
              <w:ind w:left="100"/>
              <w:rPr>
                <w:sz w:val="2"/>
                <w:szCs w:val="2"/>
              </w:rPr>
            </w:pP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131059" w:rsidRDefault="00131059" w:rsidP="00131059">
            <w:pPr>
              <w:ind w:left="80"/>
              <w:rPr>
                <w:sz w:val="2"/>
                <w:szCs w:val="2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131059" w:rsidRDefault="00131059" w:rsidP="00131059">
            <w:pPr>
              <w:ind w:left="100"/>
              <w:rPr>
                <w:sz w:val="2"/>
                <w:szCs w:val="2"/>
              </w:rPr>
            </w:pP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2"/>
                <w:szCs w:val="2"/>
              </w:rPr>
            </w:pPr>
          </w:p>
        </w:tc>
        <w:tc>
          <w:tcPr>
            <w:tcW w:w="920" w:type="dxa"/>
            <w:vMerge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2"/>
                <w:szCs w:val="2"/>
              </w:rPr>
            </w:pPr>
          </w:p>
        </w:tc>
        <w:tc>
          <w:tcPr>
            <w:tcW w:w="30" w:type="dxa"/>
            <w:vAlign w:val="bottom"/>
          </w:tcPr>
          <w:p w:rsidR="00131059" w:rsidRDefault="00131059">
            <w:pPr>
              <w:rPr>
                <w:sz w:val="1"/>
                <w:szCs w:val="1"/>
              </w:rPr>
            </w:pPr>
          </w:p>
        </w:tc>
      </w:tr>
      <w:tr w:rsidR="00131059" w:rsidTr="00E1745E">
        <w:trPr>
          <w:trHeight w:val="276"/>
        </w:trPr>
        <w:tc>
          <w:tcPr>
            <w:tcW w:w="58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23"/>
                <w:szCs w:val="23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131059" w:rsidRDefault="00131059" w:rsidP="00131059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131059" w:rsidRDefault="00131059" w:rsidP="00131059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131059" w:rsidRDefault="00131059" w:rsidP="00131059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131059" w:rsidRDefault="00131059" w:rsidP="00131059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131059" w:rsidRDefault="00131059" w:rsidP="00131059">
            <w:pPr>
              <w:ind w:left="80"/>
              <w:rPr>
                <w:sz w:val="20"/>
                <w:szCs w:val="20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131059" w:rsidRDefault="00131059" w:rsidP="00131059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23"/>
                <w:szCs w:val="23"/>
              </w:rPr>
            </w:pPr>
          </w:p>
        </w:tc>
        <w:tc>
          <w:tcPr>
            <w:tcW w:w="920" w:type="dxa"/>
            <w:vMerge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23"/>
                <w:szCs w:val="23"/>
              </w:rPr>
            </w:pPr>
          </w:p>
        </w:tc>
        <w:tc>
          <w:tcPr>
            <w:tcW w:w="30" w:type="dxa"/>
            <w:vAlign w:val="bottom"/>
          </w:tcPr>
          <w:p w:rsidR="00131059" w:rsidRDefault="00131059">
            <w:pPr>
              <w:rPr>
                <w:sz w:val="1"/>
                <w:szCs w:val="1"/>
              </w:rPr>
            </w:pPr>
          </w:p>
        </w:tc>
      </w:tr>
      <w:tr w:rsidR="00131059" w:rsidTr="00E1745E">
        <w:trPr>
          <w:trHeight w:val="289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131059" w:rsidRDefault="00131059" w:rsidP="00131059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131059" w:rsidRDefault="00131059" w:rsidP="00131059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131059" w:rsidRDefault="00131059" w:rsidP="00131059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131059" w:rsidRDefault="00131059" w:rsidP="00131059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131059" w:rsidRDefault="00131059" w:rsidP="00131059">
            <w:pPr>
              <w:ind w:left="80"/>
              <w:rPr>
                <w:sz w:val="20"/>
                <w:szCs w:val="20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131059" w:rsidRDefault="00131059">
            <w:pPr>
              <w:rPr>
                <w:sz w:val="1"/>
                <w:szCs w:val="1"/>
              </w:rPr>
            </w:pPr>
          </w:p>
        </w:tc>
      </w:tr>
      <w:tr w:rsidR="00131059" w:rsidTr="00E1745E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131059" w:rsidRDefault="00131059" w:rsidP="00131059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131059" w:rsidRDefault="00131059" w:rsidP="00131059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131059" w:rsidRDefault="00131059" w:rsidP="00131059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131059" w:rsidRDefault="00131059" w:rsidP="00131059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131059" w:rsidRDefault="00131059" w:rsidP="00131059">
            <w:pPr>
              <w:ind w:left="80"/>
              <w:rPr>
                <w:sz w:val="20"/>
                <w:szCs w:val="20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131059" w:rsidRDefault="00131059">
            <w:pPr>
              <w:rPr>
                <w:sz w:val="1"/>
                <w:szCs w:val="1"/>
              </w:rPr>
            </w:pPr>
          </w:p>
        </w:tc>
      </w:tr>
      <w:tr w:rsidR="00131059" w:rsidTr="00E1745E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131059" w:rsidRDefault="00131059" w:rsidP="00131059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131059" w:rsidRDefault="00131059" w:rsidP="00131059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131059" w:rsidRDefault="00131059" w:rsidP="00131059">
            <w:pPr>
              <w:ind w:left="80"/>
              <w:rPr>
                <w:sz w:val="20"/>
                <w:szCs w:val="20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131059" w:rsidRDefault="00131059">
            <w:pPr>
              <w:rPr>
                <w:sz w:val="1"/>
                <w:szCs w:val="1"/>
              </w:rPr>
            </w:pPr>
          </w:p>
        </w:tc>
      </w:tr>
      <w:tr w:rsidR="00131059" w:rsidTr="00E1745E">
        <w:trPr>
          <w:trHeight w:val="264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1059" w:rsidRDefault="00131059"/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131059" w:rsidRDefault="00131059" w:rsidP="00131059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31059" w:rsidRDefault="00131059"/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131059" w:rsidRDefault="00131059"/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131059" w:rsidRDefault="00131059" w:rsidP="00131059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ind w:left="80"/>
              <w:rPr>
                <w:sz w:val="20"/>
                <w:szCs w:val="20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131059" w:rsidRDefault="00131059"/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31059" w:rsidRDefault="00131059"/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131059" w:rsidRDefault="00131059"/>
        </w:tc>
        <w:tc>
          <w:tcPr>
            <w:tcW w:w="30" w:type="dxa"/>
            <w:vAlign w:val="bottom"/>
          </w:tcPr>
          <w:p w:rsidR="00131059" w:rsidRDefault="00131059">
            <w:pPr>
              <w:rPr>
                <w:sz w:val="1"/>
                <w:szCs w:val="1"/>
              </w:rPr>
            </w:pPr>
          </w:p>
        </w:tc>
      </w:tr>
      <w:tr w:rsidR="00131059" w:rsidTr="00E1745E">
        <w:trPr>
          <w:trHeight w:val="74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6"/>
                <w:szCs w:val="6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6"/>
                <w:szCs w:val="6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6"/>
                <w:szCs w:val="6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131059" w:rsidRDefault="00131059" w:rsidP="00131059">
            <w:pPr>
              <w:ind w:left="100"/>
              <w:rPr>
                <w:sz w:val="6"/>
                <w:szCs w:val="6"/>
              </w:rPr>
            </w:pP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6"/>
                <w:szCs w:val="6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6"/>
                <w:szCs w:val="6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6"/>
                <w:szCs w:val="6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6"/>
                <w:szCs w:val="6"/>
              </w:rPr>
            </w:pPr>
          </w:p>
        </w:tc>
        <w:tc>
          <w:tcPr>
            <w:tcW w:w="30" w:type="dxa"/>
            <w:vAlign w:val="bottom"/>
          </w:tcPr>
          <w:p w:rsidR="00131059" w:rsidRDefault="00131059">
            <w:pPr>
              <w:rPr>
                <w:sz w:val="1"/>
                <w:szCs w:val="1"/>
              </w:rPr>
            </w:pPr>
          </w:p>
        </w:tc>
      </w:tr>
      <w:tr w:rsidR="00131059" w:rsidTr="00E1745E">
        <w:trPr>
          <w:trHeight w:val="202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17"/>
                <w:szCs w:val="17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17"/>
                <w:szCs w:val="17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17"/>
                <w:szCs w:val="17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17"/>
                <w:szCs w:val="17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131059" w:rsidRDefault="00131059" w:rsidP="00131059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17"/>
                <w:szCs w:val="17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17"/>
                <w:szCs w:val="17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17"/>
                <w:szCs w:val="17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17"/>
                <w:szCs w:val="17"/>
              </w:rPr>
            </w:pPr>
          </w:p>
        </w:tc>
        <w:tc>
          <w:tcPr>
            <w:tcW w:w="30" w:type="dxa"/>
            <w:vAlign w:val="bottom"/>
          </w:tcPr>
          <w:p w:rsidR="00131059" w:rsidRDefault="00131059">
            <w:pPr>
              <w:rPr>
                <w:sz w:val="1"/>
                <w:szCs w:val="1"/>
              </w:rPr>
            </w:pPr>
          </w:p>
        </w:tc>
      </w:tr>
      <w:tr w:rsidR="00131059" w:rsidTr="00E1745E">
        <w:trPr>
          <w:trHeight w:val="94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8"/>
                <w:szCs w:val="8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8"/>
                <w:szCs w:val="8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8"/>
                <w:szCs w:val="8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8"/>
                <w:szCs w:val="8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131059" w:rsidRDefault="00131059" w:rsidP="00131059">
            <w:pPr>
              <w:ind w:left="100"/>
              <w:rPr>
                <w:sz w:val="8"/>
                <w:szCs w:val="8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8"/>
                <w:szCs w:val="8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8"/>
                <w:szCs w:val="8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8"/>
                <w:szCs w:val="8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8"/>
                <w:szCs w:val="8"/>
              </w:rPr>
            </w:pPr>
          </w:p>
        </w:tc>
        <w:tc>
          <w:tcPr>
            <w:tcW w:w="30" w:type="dxa"/>
            <w:vAlign w:val="bottom"/>
          </w:tcPr>
          <w:p w:rsidR="00131059" w:rsidRDefault="00131059">
            <w:pPr>
              <w:rPr>
                <w:sz w:val="1"/>
                <w:szCs w:val="1"/>
              </w:rPr>
            </w:pPr>
          </w:p>
        </w:tc>
      </w:tr>
      <w:tr w:rsidR="00131059" w:rsidTr="00E1745E">
        <w:trPr>
          <w:trHeight w:val="293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131059" w:rsidRDefault="00131059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9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68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8" w:lineRule="exact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113.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Речевая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Слово как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Расширяют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Оперировать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Осмысливать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3"/>
                <w:szCs w:val="23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ситуация: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единство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позна-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умением обсуждать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диалогической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учебный материал;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обсуждение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звучания и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вательные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проблемные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формой речи;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принимать и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проблемного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значения.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интересы,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вопросы, выражать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формулировать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сохранять учебную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88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вопроса.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Приемы и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учебные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свое отношение к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собственное мнение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задачу; работать по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64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Отработка</w:t>
            </w: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последовательн</w:t>
            </w: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мотивы;</w:t>
            </w: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обозначенной теме;</w:t>
            </w:r>
          </w:p>
        </w:tc>
        <w:tc>
          <w:tcPr>
            <w:tcW w:w="240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аргументировать</w:t>
            </w: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предложенному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79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200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порядка</w:t>
            </w: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185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6"/>
                <w:szCs w:val="16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6"/>
                <w:szCs w:val="16"/>
              </w:rPr>
            </w:pP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8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ость</w:t>
            </w: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осуществляют</w:t>
            </w: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уяснение признаков</w:t>
            </w:r>
          </w:p>
        </w:tc>
        <w:tc>
          <w:tcPr>
            <w:tcW w:w="240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его; осуществлять</w:t>
            </w: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8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плану, используя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6"/>
                <w:szCs w:val="16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6"/>
                <w:szCs w:val="16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108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200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действий при</w:t>
            </w: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168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4"/>
                <w:szCs w:val="14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4"/>
                <w:szCs w:val="14"/>
              </w:rPr>
            </w:pP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правильного</w:t>
            </w: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самоконтроль</w:t>
            </w: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слова: единство</w:t>
            </w:r>
          </w:p>
        </w:tc>
        <w:tc>
          <w:tcPr>
            <w:tcW w:w="240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отбор</w:t>
            </w: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необходимые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4"/>
                <w:szCs w:val="1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4"/>
                <w:szCs w:val="1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123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0"/>
                <w:szCs w:val="10"/>
              </w:rPr>
            </w:pPr>
          </w:p>
        </w:tc>
        <w:tc>
          <w:tcPr>
            <w:tcW w:w="200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списывании.</w:t>
            </w: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0"/>
                <w:szCs w:val="10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0"/>
                <w:szCs w:val="10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0"/>
                <w:szCs w:val="10"/>
              </w:rPr>
            </w:pP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0"/>
                <w:szCs w:val="10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0"/>
                <w:szCs w:val="1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0"/>
                <w:szCs w:val="10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153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3"/>
                <w:szCs w:val="13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3"/>
                <w:szCs w:val="13"/>
              </w:rPr>
            </w:pP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списывания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3"/>
                <w:szCs w:val="13"/>
              </w:rPr>
            </w:pP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7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звучания,</w:t>
            </w:r>
          </w:p>
        </w:tc>
        <w:tc>
          <w:tcPr>
            <w:tcW w:w="240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74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соответствующих</w:t>
            </w: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средства.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3"/>
                <w:szCs w:val="13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3"/>
                <w:szCs w:val="13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121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0"/>
                <w:szCs w:val="10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0"/>
                <w:szCs w:val="10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0"/>
                <w:szCs w:val="1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0"/>
                <w:szCs w:val="10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0"/>
                <w:szCs w:val="10"/>
              </w:rPr>
            </w:pP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0"/>
                <w:szCs w:val="10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0"/>
                <w:szCs w:val="1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0"/>
                <w:szCs w:val="10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321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текста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написания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языковых средств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95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значения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7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68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7" w:lineRule="exact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114.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Речевой этикет: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Постановка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Учебно-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слова,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Овладеть нормами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Принимать и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3"/>
                <w:szCs w:val="23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 извинения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вопросов.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познавательный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которые можно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речевого этикета в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сохранять учебную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различных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Перенос слов.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интерес к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записать цифрами.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ситуациях учебного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задачу.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ситуациях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Слова, которые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новому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Практически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бытового общения.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Определять и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64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общения.</w:t>
            </w: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можно</w:t>
            </w: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учебному</w:t>
            </w: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овладеть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формулировать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74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200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</w:t>
            </w: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02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7"/>
                <w:szCs w:val="17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7"/>
                <w:szCs w:val="17"/>
              </w:rPr>
            </w:pP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записать</w:t>
            </w: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материалу.</w:t>
            </w: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диалогической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7"/>
                <w:szCs w:val="17"/>
              </w:rPr>
            </w:pP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цель деятельности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7"/>
                <w:szCs w:val="17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7"/>
                <w:szCs w:val="17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94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8"/>
                <w:szCs w:val="8"/>
              </w:rPr>
            </w:pPr>
          </w:p>
        </w:tc>
        <w:tc>
          <w:tcPr>
            <w:tcW w:w="200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правилом</w:t>
            </w: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8"/>
                <w:szCs w:val="8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8"/>
                <w:szCs w:val="8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8"/>
                <w:szCs w:val="8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8"/>
                <w:szCs w:val="8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8"/>
                <w:szCs w:val="8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8"/>
                <w:szCs w:val="8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8"/>
                <w:szCs w:val="8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182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5"/>
                <w:szCs w:val="15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5"/>
                <w:szCs w:val="15"/>
              </w:rPr>
            </w:pP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цифрами.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5"/>
                <w:szCs w:val="15"/>
              </w:rPr>
            </w:pP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формой речи.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5"/>
                <w:szCs w:val="15"/>
              </w:rPr>
            </w:pP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уроке.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5"/>
                <w:szCs w:val="15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5"/>
                <w:szCs w:val="15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110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200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правописания</w:t>
            </w: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16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4"/>
                <w:szCs w:val="14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4"/>
                <w:szCs w:val="1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4"/>
                <w:szCs w:val="1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4"/>
                <w:szCs w:val="1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4"/>
                <w:szCs w:val="1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4"/>
                <w:szCs w:val="1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4"/>
                <w:szCs w:val="1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4"/>
                <w:szCs w:val="1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4"/>
                <w:szCs w:val="1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безударного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проверяемого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гласного в корне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81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</w:t>
            </w: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E1745E" w:rsidTr="00E1745E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1745E" w:rsidRDefault="00E1745E">
            <w:pPr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115.</w:t>
            </w:r>
          </w:p>
        </w:tc>
        <w:tc>
          <w:tcPr>
            <w:tcW w:w="2000" w:type="dxa"/>
            <w:vMerge w:val="restart"/>
            <w:tcBorders>
              <w:right w:val="single" w:sz="8" w:space="0" w:color="auto"/>
            </w:tcBorders>
            <w:vAlign w:val="bottom"/>
          </w:tcPr>
          <w:p w:rsidR="00E1745E" w:rsidRDefault="00E1745E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Речевая</w:t>
            </w:r>
          </w:p>
          <w:p w:rsidR="00E1745E" w:rsidRDefault="00E1745E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ситуация: выбор</w:t>
            </w:r>
          </w:p>
          <w:p w:rsidR="00E1745E" w:rsidRDefault="00E1745E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адекватных</w:t>
            </w:r>
          </w:p>
          <w:p w:rsidR="00E1745E" w:rsidRDefault="00E1745E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языковых</w:t>
            </w:r>
          </w:p>
          <w:p w:rsidR="00E1745E" w:rsidRDefault="00E1745E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средств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</w:t>
            </w:r>
            <w:proofErr w:type="gramEnd"/>
          </w:p>
          <w:p w:rsidR="00E1745E" w:rsidRDefault="00E1745E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общении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  <w:p w:rsidR="00E1745E" w:rsidRDefault="00E1745E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людьми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разного</w:t>
            </w:r>
            <w:proofErr w:type="gramEnd"/>
          </w:p>
          <w:p w:rsidR="00E1745E" w:rsidRDefault="00E1745E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возраста.</w:t>
            </w:r>
          </w:p>
          <w:p w:rsidR="00E1745E" w:rsidRDefault="00E1745E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</w:t>
            </w:r>
          </w:p>
          <w:p w:rsidR="00E1745E" w:rsidRDefault="00E1745E" w:rsidP="00131059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функций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E1745E" w:rsidRDefault="00E1745E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Объяснение</w:t>
            </w:r>
          </w:p>
          <w:p w:rsidR="00E1745E" w:rsidRDefault="00E1745E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смысла</w:t>
            </w:r>
          </w:p>
          <w:p w:rsidR="00E1745E" w:rsidRDefault="00E1745E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пословиц.</w:t>
            </w:r>
          </w:p>
          <w:p w:rsidR="00E1745E" w:rsidRDefault="00E1745E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Вычленение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</w:t>
            </w:r>
            <w:proofErr w:type="gramEnd"/>
          </w:p>
          <w:p w:rsidR="00E1745E" w:rsidRDefault="00E1745E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предложения</w:t>
            </w:r>
          </w:p>
          <w:p w:rsidR="00E1745E" w:rsidRDefault="00E1745E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слов,</w:t>
            </w:r>
          </w:p>
          <w:p w:rsidR="00E1745E" w:rsidRDefault="00E1745E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отвечающих на</w:t>
            </w:r>
          </w:p>
          <w:p w:rsidR="00E1745E" w:rsidRDefault="00E1745E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поставленный</w:t>
            </w:r>
          </w:p>
          <w:p w:rsidR="00E1745E" w:rsidRDefault="00E1745E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вопрос.</w:t>
            </w:r>
          </w:p>
          <w:p w:rsidR="00E1745E" w:rsidRDefault="00E1745E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Образные</w:t>
            </w:r>
          </w:p>
          <w:p w:rsidR="00E1745E" w:rsidRDefault="00E1745E" w:rsidP="00131059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выражения.</w:t>
            </w: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E1745E" w:rsidRDefault="00E1745E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Широкая</w:t>
            </w:r>
          </w:p>
          <w:p w:rsidR="00E1745E" w:rsidRDefault="00E1745E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мотивационная</w:t>
            </w:r>
          </w:p>
          <w:p w:rsidR="00E1745E" w:rsidRDefault="00E1745E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учебной</w:t>
            </w:r>
            <w:proofErr w:type="gramEnd"/>
          </w:p>
          <w:p w:rsidR="00E1745E" w:rsidRDefault="00E1745E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деятельности,</w:t>
            </w:r>
          </w:p>
          <w:p w:rsidR="00E1745E" w:rsidRDefault="00E1745E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включающая</w:t>
            </w:r>
          </w:p>
          <w:p w:rsidR="00E1745E" w:rsidRDefault="00E1745E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социальные,</w:t>
            </w:r>
          </w:p>
          <w:p w:rsidR="00E1745E" w:rsidRDefault="00E1745E" w:rsidP="00E1745E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учебно-познавательные</w:t>
            </w:r>
          </w:p>
          <w:p w:rsidR="00E1745E" w:rsidRDefault="00E1745E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внешние</w:t>
            </w:r>
          </w:p>
          <w:p w:rsidR="00E1745E" w:rsidRDefault="00E1745E" w:rsidP="00E1745E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факторы.</w:t>
            </w: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E1745E" w:rsidRDefault="00E1745E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Знать, что такое</w:t>
            </w:r>
          </w:p>
          <w:p w:rsidR="00E1745E" w:rsidRDefault="00E1745E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«образное</w:t>
            </w:r>
          </w:p>
          <w:p w:rsidR="00E1745E" w:rsidRDefault="00E1745E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выражение», где</w:t>
            </w:r>
          </w:p>
          <w:p w:rsidR="00E1745E" w:rsidRDefault="00E1745E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его можно</w:t>
            </w:r>
          </w:p>
          <w:p w:rsidR="00E1745E" w:rsidRDefault="00E1745E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применять, как</w:t>
            </w:r>
          </w:p>
          <w:p w:rsidR="00E1745E" w:rsidRDefault="00E1745E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часто его</w:t>
            </w:r>
          </w:p>
          <w:p w:rsidR="00E1745E" w:rsidRDefault="00E1745E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используют.</w:t>
            </w:r>
          </w:p>
          <w:p w:rsidR="00E1745E" w:rsidRDefault="00E1745E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Подбирать слова,</w:t>
            </w:r>
          </w:p>
          <w:p w:rsidR="00E1745E" w:rsidRDefault="00E1745E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соответствующие</w:t>
            </w:r>
          </w:p>
          <w:p w:rsidR="00E1745E" w:rsidRDefault="00E1745E">
            <w:pPr>
              <w:ind w:left="100"/>
              <w:rPr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заданной звуковой</w:t>
            </w:r>
            <w:proofErr w:type="gramEnd"/>
          </w:p>
          <w:p w:rsidR="00E1745E" w:rsidRDefault="00E1745E" w:rsidP="00E1745E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модели.</w:t>
            </w:r>
          </w:p>
        </w:tc>
        <w:tc>
          <w:tcPr>
            <w:tcW w:w="2400" w:type="dxa"/>
            <w:vMerge w:val="restart"/>
            <w:tcBorders>
              <w:right w:val="single" w:sz="8" w:space="0" w:color="auto"/>
            </w:tcBorders>
            <w:vAlign w:val="bottom"/>
          </w:tcPr>
          <w:p w:rsidR="00E1745E" w:rsidRDefault="00E1745E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lastRenderedPageBreak/>
              <w:t>Выбирать языковые</w:t>
            </w:r>
          </w:p>
          <w:p w:rsidR="00E1745E" w:rsidRDefault="00E1745E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lastRenderedPageBreak/>
              <w:t xml:space="preserve">средства </w:t>
            </w:r>
            <w:proofErr w:type="gramStart"/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в</w:t>
            </w:r>
            <w:proofErr w:type="gramEnd"/>
          </w:p>
          <w:p w:rsidR="00E1745E" w:rsidRDefault="00E1745E">
            <w:pPr>
              <w:spacing w:line="273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 xml:space="preserve">соответствии </w:t>
            </w:r>
            <w:proofErr w:type="gramStart"/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с</w:t>
            </w:r>
            <w:proofErr w:type="gramEnd"/>
          </w:p>
          <w:p w:rsidR="00E1745E" w:rsidRDefault="00E1745E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целями и условиями</w:t>
            </w:r>
          </w:p>
          <w:p w:rsidR="00E1745E" w:rsidRDefault="00E1745E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 xml:space="preserve">общения </w:t>
            </w:r>
            <w:proofErr w:type="gramStart"/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для</w:t>
            </w:r>
            <w:proofErr w:type="gramEnd"/>
          </w:p>
          <w:p w:rsidR="00E1745E" w:rsidRDefault="00E1745E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успешного решения</w:t>
            </w:r>
          </w:p>
          <w:p w:rsidR="00E1745E" w:rsidRDefault="00E1745E" w:rsidP="00E1745E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коммуникативной</w:t>
            </w: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E1745E" w:rsidRDefault="00E1745E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Оценивать</w:t>
            </w:r>
          </w:p>
          <w:p w:rsidR="00E1745E" w:rsidRDefault="00E1745E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правильность</w:t>
            </w:r>
          </w:p>
          <w:p w:rsidR="00E1745E" w:rsidRDefault="00E1745E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выбора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языковых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</w:t>
            </w:r>
          </w:p>
          <w:p w:rsidR="00E1745E" w:rsidRDefault="00E1745E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неязыковых</w:t>
            </w:r>
          </w:p>
          <w:p w:rsidR="00E1745E" w:rsidRDefault="00E1745E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средств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устного</w:t>
            </w:r>
            <w:proofErr w:type="gramEnd"/>
          </w:p>
          <w:p w:rsidR="00E1745E" w:rsidRDefault="00E1745E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общения на уроке,</w:t>
            </w:r>
          </w:p>
          <w:p w:rsidR="00E1745E" w:rsidRDefault="00E1745E" w:rsidP="00E1745E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школе.</w:t>
            </w:r>
          </w:p>
        </w:tc>
        <w:tc>
          <w:tcPr>
            <w:tcW w:w="840" w:type="dxa"/>
            <w:vMerge w:val="restart"/>
            <w:tcBorders>
              <w:right w:val="single" w:sz="8" w:space="0" w:color="auto"/>
            </w:tcBorders>
            <w:vAlign w:val="bottom"/>
          </w:tcPr>
          <w:p w:rsidR="00E1745E" w:rsidRDefault="00E1745E">
            <w:pPr>
              <w:spacing w:line="264" w:lineRule="exact"/>
              <w:ind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920" w:type="dxa"/>
            <w:vMerge w:val="restart"/>
            <w:tcBorders>
              <w:right w:val="single" w:sz="8" w:space="0" w:color="auto"/>
            </w:tcBorders>
            <w:vAlign w:val="bottom"/>
          </w:tcPr>
          <w:p w:rsidR="00E1745E" w:rsidRDefault="00E1745E">
            <w:pPr>
              <w:rPr>
                <w:sz w:val="23"/>
                <w:szCs w:val="23"/>
              </w:rPr>
            </w:pPr>
          </w:p>
        </w:tc>
        <w:tc>
          <w:tcPr>
            <w:tcW w:w="30" w:type="dxa"/>
            <w:vAlign w:val="bottom"/>
          </w:tcPr>
          <w:p w:rsidR="00E1745E" w:rsidRDefault="00E1745E">
            <w:pPr>
              <w:rPr>
                <w:sz w:val="1"/>
                <w:szCs w:val="1"/>
              </w:rPr>
            </w:pPr>
          </w:p>
        </w:tc>
      </w:tr>
      <w:tr w:rsidR="00E1745E" w:rsidTr="00E1745E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1745E" w:rsidRDefault="00E1745E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E1745E" w:rsidRDefault="00E1745E" w:rsidP="00131059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E1745E" w:rsidRDefault="00E1745E" w:rsidP="00131059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E1745E" w:rsidRDefault="00E1745E" w:rsidP="00E1745E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E1745E" w:rsidRDefault="00E1745E" w:rsidP="00E1745E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E1745E" w:rsidRDefault="00E1745E" w:rsidP="00E1745E">
            <w:pPr>
              <w:ind w:left="80"/>
              <w:rPr>
                <w:sz w:val="20"/>
                <w:szCs w:val="20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E1745E" w:rsidRDefault="00E1745E" w:rsidP="00E1745E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vAlign w:val="bottom"/>
          </w:tcPr>
          <w:p w:rsidR="00E1745E" w:rsidRDefault="00E1745E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vMerge/>
            <w:tcBorders>
              <w:right w:val="single" w:sz="8" w:space="0" w:color="auto"/>
            </w:tcBorders>
            <w:vAlign w:val="bottom"/>
          </w:tcPr>
          <w:p w:rsidR="00E1745E" w:rsidRDefault="00E1745E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E1745E" w:rsidRDefault="00E1745E">
            <w:pPr>
              <w:rPr>
                <w:sz w:val="1"/>
                <w:szCs w:val="1"/>
              </w:rPr>
            </w:pPr>
          </w:p>
        </w:tc>
      </w:tr>
      <w:tr w:rsidR="00E1745E" w:rsidTr="00E1745E">
        <w:trPr>
          <w:trHeight w:val="274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1745E" w:rsidRDefault="00E1745E">
            <w:pPr>
              <w:rPr>
                <w:sz w:val="23"/>
                <w:szCs w:val="23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E1745E" w:rsidRDefault="00E1745E" w:rsidP="00131059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E1745E" w:rsidRDefault="00E1745E" w:rsidP="00131059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E1745E" w:rsidRDefault="00E1745E" w:rsidP="00E1745E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E1745E" w:rsidRDefault="00E1745E" w:rsidP="00E1745E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E1745E" w:rsidRDefault="00E1745E" w:rsidP="00E1745E">
            <w:pPr>
              <w:ind w:left="80"/>
              <w:rPr>
                <w:sz w:val="20"/>
                <w:szCs w:val="20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E1745E" w:rsidRDefault="00E1745E" w:rsidP="00E1745E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vAlign w:val="bottom"/>
          </w:tcPr>
          <w:p w:rsidR="00E1745E" w:rsidRDefault="00E1745E">
            <w:pPr>
              <w:rPr>
                <w:sz w:val="23"/>
                <w:szCs w:val="23"/>
              </w:rPr>
            </w:pPr>
          </w:p>
        </w:tc>
        <w:tc>
          <w:tcPr>
            <w:tcW w:w="920" w:type="dxa"/>
            <w:vMerge/>
            <w:tcBorders>
              <w:right w:val="single" w:sz="8" w:space="0" w:color="auto"/>
            </w:tcBorders>
            <w:vAlign w:val="bottom"/>
          </w:tcPr>
          <w:p w:rsidR="00E1745E" w:rsidRDefault="00E1745E">
            <w:pPr>
              <w:rPr>
                <w:sz w:val="23"/>
                <w:szCs w:val="23"/>
              </w:rPr>
            </w:pPr>
          </w:p>
        </w:tc>
        <w:tc>
          <w:tcPr>
            <w:tcW w:w="30" w:type="dxa"/>
            <w:vAlign w:val="bottom"/>
          </w:tcPr>
          <w:p w:rsidR="00E1745E" w:rsidRDefault="00E1745E">
            <w:pPr>
              <w:rPr>
                <w:sz w:val="1"/>
                <w:szCs w:val="1"/>
              </w:rPr>
            </w:pPr>
          </w:p>
        </w:tc>
      </w:tr>
      <w:tr w:rsidR="00E1745E" w:rsidTr="00E1745E">
        <w:trPr>
          <w:trHeight w:val="270"/>
        </w:trPr>
        <w:tc>
          <w:tcPr>
            <w:tcW w:w="58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1745E" w:rsidRDefault="00E1745E">
            <w:pPr>
              <w:rPr>
                <w:sz w:val="23"/>
                <w:szCs w:val="23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E1745E" w:rsidRDefault="00E1745E" w:rsidP="00131059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E1745E" w:rsidRDefault="00E1745E" w:rsidP="00131059">
            <w:pPr>
              <w:ind w:left="100"/>
              <w:rPr>
                <w:sz w:val="23"/>
                <w:szCs w:val="23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E1745E" w:rsidRDefault="00E1745E" w:rsidP="00E1745E">
            <w:pPr>
              <w:ind w:left="100"/>
              <w:rPr>
                <w:sz w:val="23"/>
                <w:szCs w:val="23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E1745E" w:rsidRDefault="00E1745E" w:rsidP="00E1745E">
            <w:pPr>
              <w:ind w:left="100"/>
              <w:rPr>
                <w:sz w:val="23"/>
                <w:szCs w:val="23"/>
              </w:rPr>
            </w:pP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E1745E" w:rsidRDefault="00E1745E" w:rsidP="00E1745E">
            <w:pPr>
              <w:ind w:left="80"/>
              <w:rPr>
                <w:sz w:val="23"/>
                <w:szCs w:val="23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E1745E" w:rsidRDefault="00E1745E" w:rsidP="00E1745E">
            <w:pPr>
              <w:ind w:left="100"/>
              <w:rPr>
                <w:sz w:val="23"/>
                <w:szCs w:val="23"/>
              </w:rPr>
            </w:pP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vAlign w:val="bottom"/>
          </w:tcPr>
          <w:p w:rsidR="00E1745E" w:rsidRDefault="00E1745E">
            <w:pPr>
              <w:rPr>
                <w:sz w:val="23"/>
                <w:szCs w:val="23"/>
              </w:rPr>
            </w:pPr>
          </w:p>
        </w:tc>
        <w:tc>
          <w:tcPr>
            <w:tcW w:w="920" w:type="dxa"/>
            <w:vMerge/>
            <w:tcBorders>
              <w:right w:val="single" w:sz="8" w:space="0" w:color="auto"/>
            </w:tcBorders>
            <w:vAlign w:val="bottom"/>
          </w:tcPr>
          <w:p w:rsidR="00E1745E" w:rsidRDefault="00E1745E">
            <w:pPr>
              <w:rPr>
                <w:sz w:val="23"/>
                <w:szCs w:val="23"/>
              </w:rPr>
            </w:pPr>
          </w:p>
        </w:tc>
        <w:tc>
          <w:tcPr>
            <w:tcW w:w="30" w:type="dxa"/>
            <w:vAlign w:val="bottom"/>
          </w:tcPr>
          <w:p w:rsidR="00E1745E" w:rsidRDefault="00E1745E">
            <w:pPr>
              <w:rPr>
                <w:sz w:val="1"/>
                <w:szCs w:val="1"/>
              </w:rPr>
            </w:pPr>
          </w:p>
        </w:tc>
      </w:tr>
      <w:tr w:rsidR="00E1745E" w:rsidTr="00E1745E">
        <w:trPr>
          <w:trHeight w:val="276"/>
        </w:trPr>
        <w:tc>
          <w:tcPr>
            <w:tcW w:w="58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1745E" w:rsidRDefault="00E1745E">
            <w:pPr>
              <w:rPr>
                <w:sz w:val="23"/>
                <w:szCs w:val="23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E1745E" w:rsidRDefault="00E1745E" w:rsidP="00131059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E1745E" w:rsidRDefault="00E1745E" w:rsidP="00131059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E1745E" w:rsidRDefault="00E1745E" w:rsidP="00E1745E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E1745E" w:rsidRDefault="00E1745E" w:rsidP="00E1745E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E1745E" w:rsidRDefault="00E1745E" w:rsidP="00E1745E">
            <w:pPr>
              <w:ind w:left="80"/>
              <w:rPr>
                <w:sz w:val="20"/>
                <w:szCs w:val="20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E1745E" w:rsidRDefault="00E1745E" w:rsidP="00E1745E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vAlign w:val="bottom"/>
          </w:tcPr>
          <w:p w:rsidR="00E1745E" w:rsidRDefault="00E1745E">
            <w:pPr>
              <w:rPr>
                <w:sz w:val="23"/>
                <w:szCs w:val="23"/>
              </w:rPr>
            </w:pPr>
          </w:p>
        </w:tc>
        <w:tc>
          <w:tcPr>
            <w:tcW w:w="920" w:type="dxa"/>
            <w:vMerge/>
            <w:tcBorders>
              <w:right w:val="single" w:sz="8" w:space="0" w:color="auto"/>
            </w:tcBorders>
            <w:vAlign w:val="bottom"/>
          </w:tcPr>
          <w:p w:rsidR="00E1745E" w:rsidRDefault="00E1745E">
            <w:pPr>
              <w:rPr>
                <w:sz w:val="23"/>
                <w:szCs w:val="23"/>
              </w:rPr>
            </w:pPr>
          </w:p>
        </w:tc>
        <w:tc>
          <w:tcPr>
            <w:tcW w:w="30" w:type="dxa"/>
            <w:vAlign w:val="bottom"/>
          </w:tcPr>
          <w:p w:rsidR="00E1745E" w:rsidRDefault="00E1745E">
            <w:pPr>
              <w:rPr>
                <w:sz w:val="1"/>
                <w:szCs w:val="1"/>
              </w:rPr>
            </w:pPr>
          </w:p>
        </w:tc>
      </w:tr>
      <w:tr w:rsidR="00E1745E" w:rsidTr="00E1745E">
        <w:trPr>
          <w:trHeight w:val="289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1745E" w:rsidRDefault="00E1745E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E1745E" w:rsidRDefault="00E1745E" w:rsidP="00131059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E1745E" w:rsidRDefault="00E1745E" w:rsidP="00131059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E1745E" w:rsidRDefault="00E1745E" w:rsidP="00E1745E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E1745E" w:rsidRDefault="00E1745E" w:rsidP="00E1745E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E1745E" w:rsidRDefault="00E1745E" w:rsidP="00E1745E">
            <w:pPr>
              <w:ind w:left="80"/>
              <w:rPr>
                <w:sz w:val="20"/>
                <w:szCs w:val="20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E1745E" w:rsidRDefault="00E1745E" w:rsidP="00E1745E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E1745E" w:rsidRDefault="00E1745E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vMerge/>
            <w:tcBorders>
              <w:right w:val="single" w:sz="8" w:space="0" w:color="auto"/>
            </w:tcBorders>
            <w:vAlign w:val="bottom"/>
          </w:tcPr>
          <w:p w:rsidR="00E1745E" w:rsidRDefault="00E1745E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E1745E" w:rsidRDefault="00E1745E">
            <w:pPr>
              <w:rPr>
                <w:sz w:val="1"/>
                <w:szCs w:val="1"/>
              </w:rPr>
            </w:pPr>
          </w:p>
        </w:tc>
      </w:tr>
      <w:tr w:rsidR="00E1745E" w:rsidTr="00E1745E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1745E" w:rsidRDefault="00E1745E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E1745E" w:rsidRDefault="00E1745E" w:rsidP="00131059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E1745E" w:rsidRDefault="00E1745E" w:rsidP="00131059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E1745E" w:rsidRDefault="00E1745E" w:rsidP="00E1745E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E1745E" w:rsidRDefault="00E1745E" w:rsidP="00E1745E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E1745E" w:rsidRDefault="00E1745E" w:rsidP="00E1745E">
            <w:pPr>
              <w:ind w:left="80"/>
              <w:rPr>
                <w:sz w:val="20"/>
                <w:szCs w:val="20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E1745E" w:rsidRDefault="00E1745E" w:rsidP="00E1745E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E1745E" w:rsidRDefault="00E1745E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E1745E" w:rsidRDefault="00E1745E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E1745E" w:rsidRDefault="00E1745E">
            <w:pPr>
              <w:rPr>
                <w:sz w:val="1"/>
                <w:szCs w:val="1"/>
              </w:rPr>
            </w:pPr>
          </w:p>
        </w:tc>
      </w:tr>
      <w:tr w:rsidR="00E1745E" w:rsidTr="00E1745E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1745E" w:rsidRDefault="00E1745E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E1745E" w:rsidRDefault="00E1745E" w:rsidP="00131059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E1745E" w:rsidRDefault="00E1745E" w:rsidP="00131059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E1745E" w:rsidRDefault="00E1745E" w:rsidP="00E1745E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E1745E" w:rsidRDefault="00E1745E" w:rsidP="00E1745E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E1745E" w:rsidRDefault="00E1745E">
            <w:pPr>
              <w:ind w:left="80"/>
              <w:rPr>
                <w:sz w:val="20"/>
                <w:szCs w:val="20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E1745E" w:rsidRDefault="00E1745E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E1745E" w:rsidRDefault="00E1745E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E1745E" w:rsidRDefault="00E1745E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E1745E" w:rsidRDefault="00E1745E">
            <w:pPr>
              <w:rPr>
                <w:sz w:val="1"/>
                <w:szCs w:val="1"/>
              </w:rPr>
            </w:pPr>
          </w:p>
        </w:tc>
      </w:tr>
      <w:tr w:rsidR="00E1745E" w:rsidTr="00E1745E">
        <w:trPr>
          <w:trHeight w:val="264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1745E" w:rsidRDefault="00E1745E"/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E1745E" w:rsidRDefault="00E1745E" w:rsidP="00131059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E1745E" w:rsidRDefault="00E1745E" w:rsidP="00131059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E1745E" w:rsidRDefault="00E1745E" w:rsidP="00E1745E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E1745E" w:rsidRDefault="00E1745E" w:rsidP="00E1745E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400" w:type="dxa"/>
            <w:vMerge w:val="restart"/>
            <w:tcBorders>
              <w:right w:val="single" w:sz="8" w:space="0" w:color="auto"/>
            </w:tcBorders>
            <w:vAlign w:val="bottom"/>
          </w:tcPr>
          <w:p w:rsidR="00E1745E" w:rsidRDefault="00E1745E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задачи</w:t>
            </w:r>
            <w:r>
              <w:rPr>
                <w:rFonts w:ascii="Times New Roman" w:eastAsia="Times New Roman" w:hAnsi="Times New Roman" w:cs="Times New Roman"/>
                <w:i/>
                <w:iCs/>
                <w:color w:val="191919"/>
                <w:sz w:val="24"/>
                <w:szCs w:val="24"/>
              </w:rPr>
              <w:t>.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E1745E" w:rsidRDefault="00E1745E"/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E1745E" w:rsidRDefault="00E1745E"/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E1745E" w:rsidRDefault="00E1745E"/>
        </w:tc>
        <w:tc>
          <w:tcPr>
            <w:tcW w:w="30" w:type="dxa"/>
            <w:vAlign w:val="bottom"/>
          </w:tcPr>
          <w:p w:rsidR="00E1745E" w:rsidRDefault="00E1745E">
            <w:pPr>
              <w:rPr>
                <w:sz w:val="1"/>
                <w:szCs w:val="1"/>
              </w:rPr>
            </w:pPr>
          </w:p>
        </w:tc>
      </w:tr>
      <w:tr w:rsidR="00E1745E" w:rsidTr="00E1745E">
        <w:trPr>
          <w:trHeight w:val="74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1745E" w:rsidRDefault="00E1745E">
            <w:pPr>
              <w:rPr>
                <w:sz w:val="6"/>
                <w:szCs w:val="6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E1745E" w:rsidRDefault="00E1745E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E1745E" w:rsidRDefault="00E1745E" w:rsidP="00131059">
            <w:pPr>
              <w:ind w:left="100"/>
              <w:rPr>
                <w:sz w:val="6"/>
                <w:szCs w:val="6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E1745E" w:rsidRDefault="00E1745E" w:rsidP="00E1745E">
            <w:pPr>
              <w:ind w:left="100"/>
              <w:rPr>
                <w:sz w:val="6"/>
                <w:szCs w:val="6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E1745E" w:rsidRDefault="00E1745E" w:rsidP="00E1745E">
            <w:pPr>
              <w:ind w:left="100"/>
              <w:rPr>
                <w:sz w:val="6"/>
                <w:szCs w:val="6"/>
              </w:rPr>
            </w:pP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E1745E" w:rsidRDefault="00E1745E">
            <w:pPr>
              <w:rPr>
                <w:sz w:val="6"/>
                <w:szCs w:val="6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E1745E" w:rsidRDefault="00E1745E">
            <w:pPr>
              <w:rPr>
                <w:sz w:val="6"/>
                <w:szCs w:val="6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E1745E" w:rsidRDefault="00E1745E">
            <w:pPr>
              <w:rPr>
                <w:sz w:val="6"/>
                <w:szCs w:val="6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E1745E" w:rsidRDefault="00E1745E">
            <w:pPr>
              <w:rPr>
                <w:sz w:val="6"/>
                <w:szCs w:val="6"/>
              </w:rPr>
            </w:pPr>
          </w:p>
        </w:tc>
        <w:tc>
          <w:tcPr>
            <w:tcW w:w="30" w:type="dxa"/>
            <w:vAlign w:val="bottom"/>
          </w:tcPr>
          <w:p w:rsidR="00E1745E" w:rsidRDefault="00E1745E">
            <w:pPr>
              <w:rPr>
                <w:sz w:val="1"/>
                <w:szCs w:val="1"/>
              </w:rPr>
            </w:pPr>
          </w:p>
        </w:tc>
      </w:tr>
      <w:tr w:rsidR="00E1745E" w:rsidTr="00E1745E">
        <w:trPr>
          <w:trHeight w:val="202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1745E" w:rsidRDefault="00E1745E">
            <w:pPr>
              <w:rPr>
                <w:sz w:val="17"/>
                <w:szCs w:val="17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E1745E" w:rsidRDefault="00E1745E">
            <w:pPr>
              <w:rPr>
                <w:sz w:val="17"/>
                <w:szCs w:val="17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E1745E" w:rsidRDefault="00E1745E" w:rsidP="00131059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E1745E" w:rsidRDefault="00E1745E" w:rsidP="00E1745E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E1745E" w:rsidRDefault="00E1745E" w:rsidP="00E1745E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E1745E" w:rsidRDefault="00E1745E">
            <w:pPr>
              <w:rPr>
                <w:sz w:val="17"/>
                <w:szCs w:val="17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E1745E" w:rsidRDefault="00E1745E">
            <w:pPr>
              <w:rPr>
                <w:sz w:val="17"/>
                <w:szCs w:val="17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E1745E" w:rsidRDefault="00E1745E">
            <w:pPr>
              <w:rPr>
                <w:sz w:val="17"/>
                <w:szCs w:val="17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E1745E" w:rsidRDefault="00E1745E">
            <w:pPr>
              <w:rPr>
                <w:sz w:val="17"/>
                <w:szCs w:val="17"/>
              </w:rPr>
            </w:pPr>
          </w:p>
        </w:tc>
        <w:tc>
          <w:tcPr>
            <w:tcW w:w="30" w:type="dxa"/>
            <w:vAlign w:val="bottom"/>
          </w:tcPr>
          <w:p w:rsidR="00E1745E" w:rsidRDefault="00E1745E">
            <w:pPr>
              <w:rPr>
                <w:sz w:val="1"/>
                <w:szCs w:val="1"/>
              </w:rPr>
            </w:pPr>
          </w:p>
        </w:tc>
      </w:tr>
      <w:tr w:rsidR="00E1745E" w:rsidTr="00E1745E">
        <w:trPr>
          <w:trHeight w:val="94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1745E" w:rsidRDefault="00E1745E">
            <w:pPr>
              <w:rPr>
                <w:sz w:val="8"/>
                <w:szCs w:val="8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E1745E" w:rsidRDefault="00E1745E">
            <w:pPr>
              <w:rPr>
                <w:sz w:val="8"/>
                <w:szCs w:val="8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E1745E" w:rsidRDefault="00E1745E" w:rsidP="00131059">
            <w:pPr>
              <w:ind w:left="100"/>
              <w:rPr>
                <w:sz w:val="8"/>
                <w:szCs w:val="8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E1745E" w:rsidRDefault="00E1745E" w:rsidP="00E1745E">
            <w:pPr>
              <w:ind w:left="100"/>
              <w:rPr>
                <w:sz w:val="8"/>
                <w:szCs w:val="8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E1745E" w:rsidRDefault="00E1745E" w:rsidP="00E1745E">
            <w:pPr>
              <w:ind w:left="100"/>
              <w:rPr>
                <w:sz w:val="8"/>
                <w:szCs w:val="8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E1745E" w:rsidRDefault="00E1745E">
            <w:pPr>
              <w:rPr>
                <w:sz w:val="8"/>
                <w:szCs w:val="8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E1745E" w:rsidRDefault="00E1745E">
            <w:pPr>
              <w:rPr>
                <w:sz w:val="8"/>
                <w:szCs w:val="8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E1745E" w:rsidRDefault="00E1745E">
            <w:pPr>
              <w:rPr>
                <w:sz w:val="8"/>
                <w:szCs w:val="8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E1745E" w:rsidRDefault="00E1745E">
            <w:pPr>
              <w:rPr>
                <w:sz w:val="8"/>
                <w:szCs w:val="8"/>
              </w:rPr>
            </w:pPr>
          </w:p>
        </w:tc>
        <w:tc>
          <w:tcPr>
            <w:tcW w:w="30" w:type="dxa"/>
            <w:vAlign w:val="bottom"/>
          </w:tcPr>
          <w:p w:rsidR="00E1745E" w:rsidRDefault="00E1745E">
            <w:pPr>
              <w:rPr>
                <w:sz w:val="1"/>
                <w:szCs w:val="1"/>
              </w:rPr>
            </w:pPr>
          </w:p>
        </w:tc>
      </w:tr>
      <w:tr w:rsidR="00E1745E" w:rsidTr="00E1745E">
        <w:trPr>
          <w:trHeight w:val="293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1745E" w:rsidRDefault="00E1745E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E1745E" w:rsidRDefault="00E1745E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E1745E" w:rsidRDefault="00E1745E" w:rsidP="00131059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E1745E" w:rsidRDefault="00E1745E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E1745E" w:rsidRDefault="00E1745E" w:rsidP="00E1745E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E1745E" w:rsidRDefault="00E1745E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E1745E" w:rsidRDefault="00E1745E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E1745E" w:rsidRDefault="00E1745E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E1745E" w:rsidRDefault="00E1745E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E1745E" w:rsidRDefault="00E1745E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9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131059" w:rsidTr="00E1745E">
        <w:trPr>
          <w:trHeight w:val="268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1059" w:rsidRDefault="00131059">
            <w:pPr>
              <w:spacing w:line="268" w:lineRule="exact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116.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Речевая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Функция 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Широкая</w:t>
            </w:r>
          </w:p>
          <w:p w:rsidR="00131059" w:rsidRDefault="00131059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мотивационная</w:t>
            </w:r>
          </w:p>
          <w:p w:rsidR="00131059" w:rsidRDefault="00131059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учебной</w:t>
            </w:r>
            <w:proofErr w:type="gramEnd"/>
          </w:p>
          <w:p w:rsidR="00131059" w:rsidRDefault="00131059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деятельности,</w:t>
            </w:r>
          </w:p>
          <w:p w:rsidR="00131059" w:rsidRDefault="00131059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включающая</w:t>
            </w:r>
          </w:p>
          <w:p w:rsidR="00131059" w:rsidRDefault="00131059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социальные,</w:t>
            </w:r>
          </w:p>
          <w:p w:rsidR="00131059" w:rsidRDefault="00131059">
            <w:pPr>
              <w:ind w:left="100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  <w:p w:rsidR="00131059" w:rsidRDefault="00131059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познавательные</w:t>
            </w:r>
          </w:p>
          <w:p w:rsidR="00131059" w:rsidRDefault="00131059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внешние</w:t>
            </w:r>
          </w:p>
          <w:p w:rsidR="00131059" w:rsidRDefault="00131059" w:rsidP="00131059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факторы.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Уметь различать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Выбирать языковые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Определять и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spacing w:line="264" w:lineRule="exact"/>
              <w:ind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23"/>
                <w:szCs w:val="23"/>
              </w:rPr>
            </w:pPr>
          </w:p>
        </w:tc>
        <w:tc>
          <w:tcPr>
            <w:tcW w:w="30" w:type="dxa"/>
            <w:vAlign w:val="bottom"/>
          </w:tcPr>
          <w:p w:rsidR="00131059" w:rsidRDefault="00131059">
            <w:pPr>
              <w:rPr>
                <w:sz w:val="1"/>
                <w:szCs w:val="1"/>
              </w:rPr>
            </w:pPr>
          </w:p>
        </w:tc>
      </w:tr>
      <w:tr w:rsidR="00131059" w:rsidTr="00E1745E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ситуация: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</w:t>
            </w: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131059" w:rsidRDefault="00131059" w:rsidP="00131059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функции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средства в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формулировать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131059" w:rsidRDefault="00131059">
            <w:pPr>
              <w:rPr>
                <w:sz w:val="1"/>
                <w:szCs w:val="1"/>
              </w:rPr>
            </w:pPr>
          </w:p>
        </w:tc>
      </w:tr>
      <w:tr w:rsidR="00131059" w:rsidTr="00E1745E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поздравление и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функции 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</w:t>
            </w: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131059" w:rsidRDefault="00131059" w:rsidP="00131059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ь знака.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соответствии с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цель деятельности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131059" w:rsidRDefault="00131059">
            <w:pPr>
              <w:rPr>
                <w:sz w:val="1"/>
                <w:szCs w:val="1"/>
              </w:rPr>
            </w:pPr>
          </w:p>
        </w:tc>
      </w:tr>
      <w:tr w:rsidR="00131059" w:rsidTr="00E1745E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вручение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показатель</w:t>
            </w: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131059" w:rsidRDefault="00131059" w:rsidP="00131059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Устанавливать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целями и условиями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уроке.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131059" w:rsidRDefault="00131059">
            <w:pPr>
              <w:rPr>
                <w:sz w:val="1"/>
                <w:szCs w:val="1"/>
              </w:rPr>
            </w:pPr>
          </w:p>
        </w:tc>
      </w:tr>
      <w:tr w:rsidR="00131059" w:rsidTr="00E1745E">
        <w:trPr>
          <w:trHeight w:val="264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1059" w:rsidRDefault="00131059"/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подарка.</w:t>
            </w: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мягкости и</w:t>
            </w: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131059" w:rsidRDefault="00131059" w:rsidP="00131059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соотношения</w:t>
            </w:r>
          </w:p>
        </w:tc>
        <w:tc>
          <w:tcPr>
            <w:tcW w:w="2400" w:type="dxa"/>
            <w:vMerge w:val="restart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общения для</w:t>
            </w: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Контролировать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31059" w:rsidRDefault="00131059"/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131059" w:rsidRDefault="00131059"/>
        </w:tc>
        <w:tc>
          <w:tcPr>
            <w:tcW w:w="30" w:type="dxa"/>
            <w:vAlign w:val="bottom"/>
          </w:tcPr>
          <w:p w:rsidR="00131059" w:rsidRDefault="00131059">
            <w:pPr>
              <w:rPr>
                <w:sz w:val="1"/>
                <w:szCs w:val="1"/>
              </w:rPr>
            </w:pPr>
          </w:p>
        </w:tc>
      </w:tr>
      <w:tr w:rsidR="00131059" w:rsidTr="00E1745E">
        <w:trPr>
          <w:trHeight w:val="72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6"/>
                <w:szCs w:val="6"/>
              </w:rPr>
            </w:pPr>
          </w:p>
        </w:tc>
        <w:tc>
          <w:tcPr>
            <w:tcW w:w="2000" w:type="dxa"/>
            <w:vMerge w:val="restart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Повторение</w:t>
            </w: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6"/>
                <w:szCs w:val="6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131059" w:rsidRDefault="00131059" w:rsidP="00131059">
            <w:pPr>
              <w:ind w:left="100"/>
              <w:rPr>
                <w:sz w:val="6"/>
                <w:szCs w:val="6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6"/>
                <w:szCs w:val="6"/>
              </w:rPr>
            </w:pP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6"/>
                <w:szCs w:val="6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6"/>
                <w:szCs w:val="6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6"/>
                <w:szCs w:val="6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6"/>
                <w:szCs w:val="6"/>
              </w:rPr>
            </w:pPr>
          </w:p>
        </w:tc>
        <w:tc>
          <w:tcPr>
            <w:tcW w:w="30" w:type="dxa"/>
            <w:vAlign w:val="bottom"/>
          </w:tcPr>
          <w:p w:rsidR="00131059" w:rsidRDefault="00131059">
            <w:pPr>
              <w:rPr>
                <w:sz w:val="1"/>
                <w:szCs w:val="1"/>
              </w:rPr>
            </w:pPr>
          </w:p>
        </w:tc>
      </w:tr>
      <w:tr w:rsidR="00131059" w:rsidTr="00E1745E">
        <w:trPr>
          <w:trHeight w:val="204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17"/>
                <w:szCs w:val="17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17"/>
                <w:szCs w:val="17"/>
              </w:rPr>
            </w:pP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разделитель.</w:t>
            </w: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131059" w:rsidRDefault="00131059" w:rsidP="00131059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звукового и</w:t>
            </w:r>
          </w:p>
        </w:tc>
        <w:tc>
          <w:tcPr>
            <w:tcW w:w="2400" w:type="dxa"/>
            <w:vMerge w:val="restart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успешного решения</w:t>
            </w: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свои действия.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17"/>
                <w:szCs w:val="17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17"/>
                <w:szCs w:val="17"/>
              </w:rPr>
            </w:pPr>
          </w:p>
        </w:tc>
        <w:tc>
          <w:tcPr>
            <w:tcW w:w="30" w:type="dxa"/>
            <w:vAlign w:val="bottom"/>
          </w:tcPr>
          <w:p w:rsidR="00131059" w:rsidRDefault="00131059">
            <w:pPr>
              <w:rPr>
                <w:sz w:val="1"/>
                <w:szCs w:val="1"/>
              </w:rPr>
            </w:pPr>
          </w:p>
        </w:tc>
      </w:tr>
      <w:tr w:rsidR="00131059" w:rsidTr="00E1745E">
        <w:trPr>
          <w:trHeight w:val="91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7"/>
                <w:szCs w:val="7"/>
              </w:rPr>
            </w:pPr>
          </w:p>
        </w:tc>
        <w:tc>
          <w:tcPr>
            <w:tcW w:w="2000" w:type="dxa"/>
            <w:vMerge w:val="restart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 xml:space="preserve">функций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191919"/>
                <w:sz w:val="24"/>
                <w:szCs w:val="24"/>
              </w:rPr>
              <w:t>ь</w:t>
            </w: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7"/>
                <w:szCs w:val="7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131059" w:rsidRDefault="00131059" w:rsidP="00131059">
            <w:pPr>
              <w:ind w:left="100"/>
              <w:rPr>
                <w:sz w:val="7"/>
                <w:szCs w:val="7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7"/>
                <w:szCs w:val="7"/>
              </w:rPr>
            </w:pP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7"/>
                <w:szCs w:val="7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7"/>
                <w:szCs w:val="7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7"/>
                <w:szCs w:val="7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7"/>
                <w:szCs w:val="7"/>
              </w:rPr>
            </w:pPr>
          </w:p>
        </w:tc>
        <w:tc>
          <w:tcPr>
            <w:tcW w:w="30" w:type="dxa"/>
            <w:vAlign w:val="bottom"/>
          </w:tcPr>
          <w:p w:rsidR="00131059" w:rsidRDefault="00131059">
            <w:pPr>
              <w:rPr>
                <w:sz w:val="1"/>
                <w:szCs w:val="1"/>
              </w:rPr>
            </w:pPr>
          </w:p>
        </w:tc>
      </w:tr>
      <w:tr w:rsidR="00131059" w:rsidTr="00E1745E">
        <w:trPr>
          <w:trHeight w:val="185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16"/>
                <w:szCs w:val="16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16"/>
                <w:szCs w:val="16"/>
              </w:rPr>
            </w:pP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Различение</w:t>
            </w: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131059" w:rsidRDefault="00131059" w:rsidP="00131059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буквенного состава</w:t>
            </w:r>
          </w:p>
        </w:tc>
        <w:tc>
          <w:tcPr>
            <w:tcW w:w="2400" w:type="dxa"/>
            <w:vMerge w:val="restart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коммуникативной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16"/>
                <w:szCs w:val="16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16"/>
                <w:szCs w:val="16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16"/>
                <w:szCs w:val="16"/>
              </w:rPr>
            </w:pPr>
          </w:p>
        </w:tc>
        <w:tc>
          <w:tcPr>
            <w:tcW w:w="30" w:type="dxa"/>
            <w:vAlign w:val="bottom"/>
          </w:tcPr>
          <w:p w:rsidR="00131059" w:rsidRDefault="00131059">
            <w:pPr>
              <w:rPr>
                <w:sz w:val="1"/>
                <w:szCs w:val="1"/>
              </w:rPr>
            </w:pPr>
          </w:p>
        </w:tc>
      </w:tr>
      <w:tr w:rsidR="00131059" w:rsidTr="00E1745E">
        <w:trPr>
          <w:trHeight w:val="110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9"/>
                <w:szCs w:val="9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9"/>
                <w:szCs w:val="9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9"/>
                <w:szCs w:val="9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131059" w:rsidRDefault="00131059" w:rsidP="00131059">
            <w:pPr>
              <w:ind w:left="100"/>
              <w:rPr>
                <w:sz w:val="9"/>
                <w:szCs w:val="9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9"/>
                <w:szCs w:val="9"/>
              </w:rPr>
            </w:pP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9"/>
                <w:szCs w:val="9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9"/>
                <w:szCs w:val="9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9"/>
                <w:szCs w:val="9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9"/>
                <w:szCs w:val="9"/>
              </w:rPr>
            </w:pPr>
          </w:p>
        </w:tc>
        <w:tc>
          <w:tcPr>
            <w:tcW w:w="30" w:type="dxa"/>
            <w:vAlign w:val="bottom"/>
          </w:tcPr>
          <w:p w:rsidR="00131059" w:rsidRDefault="00131059">
            <w:pPr>
              <w:rPr>
                <w:sz w:val="1"/>
                <w:szCs w:val="1"/>
              </w:rPr>
            </w:pPr>
          </w:p>
        </w:tc>
      </w:tr>
      <w:tr w:rsidR="00131059" w:rsidTr="00E1745E">
        <w:trPr>
          <w:trHeight w:val="293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функций на</w:t>
            </w: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131059" w:rsidRDefault="00131059" w:rsidP="00131059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слова.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задачи</w:t>
            </w:r>
            <w:r>
              <w:rPr>
                <w:rFonts w:ascii="Times New Roman" w:eastAsia="Times New Roman" w:hAnsi="Times New Roman" w:cs="Times New Roman"/>
                <w:i/>
                <w:iCs/>
                <w:color w:val="191919"/>
                <w:sz w:val="24"/>
                <w:szCs w:val="24"/>
              </w:rPr>
              <w:t>.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131059" w:rsidRDefault="00131059">
            <w:pPr>
              <w:rPr>
                <w:sz w:val="1"/>
                <w:szCs w:val="1"/>
              </w:rPr>
            </w:pPr>
          </w:p>
        </w:tc>
      </w:tr>
      <w:tr w:rsidR="00131059" w:rsidTr="00E1745E">
        <w:trPr>
          <w:trHeight w:val="29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практике.</w:t>
            </w: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131059" w:rsidRDefault="00131059" w:rsidP="00131059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131059" w:rsidRDefault="00131059">
            <w:pPr>
              <w:rPr>
                <w:sz w:val="1"/>
                <w:szCs w:val="1"/>
              </w:rPr>
            </w:pPr>
          </w:p>
        </w:tc>
      </w:tr>
      <w:tr w:rsidR="00131059" w:rsidTr="00E1745E">
        <w:trPr>
          <w:trHeight w:val="295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131059" w:rsidRDefault="00131059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131059" w:rsidRDefault="00131059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322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39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spacing w:line="240" w:lineRule="exact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117.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40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Точность и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40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Что делает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40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Применяют при-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40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40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Владеть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40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Ставить учебную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40" w:lineRule="exact"/>
              <w:ind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0"/>
                <w:szCs w:val="20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61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2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правильность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2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нашу речь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2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обретенные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2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умением выражать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2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монологической и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2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задачу на основе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93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речи.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понятной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навыки в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свои мысли точно,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диалогической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соотнесения того,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194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6"/>
                <w:szCs w:val="16"/>
              </w:rPr>
            </w:pPr>
          </w:p>
        </w:tc>
        <w:tc>
          <w:tcPr>
            <w:tcW w:w="200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Повторение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19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и точной.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19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практической</w:t>
            </w: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правильно,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194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формой речи;</w:t>
            </w: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что уже известно и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6"/>
                <w:szCs w:val="16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6"/>
                <w:szCs w:val="16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109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Слова, которые</w:t>
            </w: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деятельности;</w:t>
            </w: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240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продумывать ответы</w:t>
            </w: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144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200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звукового</w:t>
            </w: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соблюдая логику</w:t>
            </w: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усвоено, и того, что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120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0"/>
                <w:szCs w:val="10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0"/>
                <w:szCs w:val="10"/>
              </w:rPr>
            </w:pP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55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 называют</w:t>
            </w: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55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используют</w:t>
            </w: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0"/>
                <w:szCs w:val="10"/>
              </w:rPr>
            </w:pPr>
          </w:p>
        </w:tc>
        <w:tc>
          <w:tcPr>
            <w:tcW w:w="240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55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 их</w:t>
            </w: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0"/>
                <w:szCs w:val="1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0"/>
                <w:szCs w:val="10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74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200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анализа и</w:t>
            </w: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60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5"/>
                <w:szCs w:val="5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5"/>
                <w:szCs w:val="5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5"/>
                <w:szCs w:val="5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5"/>
                <w:szCs w:val="5"/>
              </w:rPr>
            </w:pP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изложения;</w:t>
            </w: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5"/>
                <w:szCs w:val="5"/>
              </w:rPr>
            </w:pP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еще неизвестно;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5"/>
                <w:szCs w:val="5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5"/>
                <w:szCs w:val="5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141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предметы, их</w:t>
            </w: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усвоенные</w:t>
            </w: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240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озвучиванием вслух</w:t>
            </w: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111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200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правила</w:t>
            </w: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165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4"/>
                <w:szCs w:val="14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4"/>
                <w:szCs w:val="14"/>
              </w:rPr>
            </w:pP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признаки или</w:t>
            </w: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приемы работы</w:t>
            </w: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установление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4"/>
                <w:szCs w:val="14"/>
              </w:rPr>
            </w:pP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искать пути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4"/>
                <w:szCs w:val="1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4"/>
                <w:szCs w:val="1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87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7"/>
                <w:szCs w:val="7"/>
              </w:rPr>
            </w:pPr>
          </w:p>
        </w:tc>
        <w:tc>
          <w:tcPr>
            <w:tcW w:w="200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переноса слов.</w:t>
            </w: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7"/>
                <w:szCs w:val="7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7"/>
                <w:szCs w:val="7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7"/>
                <w:szCs w:val="7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7"/>
                <w:szCs w:val="7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7"/>
                <w:szCs w:val="7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7"/>
                <w:szCs w:val="7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7"/>
                <w:szCs w:val="7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189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6"/>
                <w:szCs w:val="16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6"/>
                <w:szCs w:val="16"/>
              </w:rPr>
            </w:pP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количество, а</w:t>
            </w: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для решения</w:t>
            </w: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8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соотношения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6"/>
                <w:szCs w:val="16"/>
              </w:rPr>
            </w:pP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8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решения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6"/>
                <w:szCs w:val="16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6"/>
                <w:szCs w:val="16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80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37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0"/>
                <w:szCs w:val="20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0"/>
                <w:szCs w:val="20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37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только указы-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37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поставленных</w:t>
            </w: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звукового и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0"/>
                <w:szCs w:val="20"/>
              </w:rPr>
            </w:pP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заявленной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0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0"/>
                <w:szCs w:val="20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105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вают на них.</w:t>
            </w: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учебных задач</w:t>
            </w: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158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3"/>
                <w:szCs w:val="13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3"/>
                <w:szCs w:val="13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3"/>
                <w:szCs w:val="13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3"/>
                <w:szCs w:val="13"/>
              </w:rPr>
            </w:pP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буквенного состава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3"/>
                <w:szCs w:val="13"/>
              </w:rPr>
            </w:pP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проблемы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3"/>
                <w:szCs w:val="13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3"/>
                <w:szCs w:val="13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137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1"/>
                <w:szCs w:val="11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1"/>
                <w:szCs w:val="11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1"/>
                <w:szCs w:val="11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1"/>
                <w:szCs w:val="11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1"/>
                <w:szCs w:val="11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1"/>
                <w:szCs w:val="11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1"/>
                <w:szCs w:val="11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1"/>
                <w:szCs w:val="11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1"/>
                <w:szCs w:val="11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95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слова;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7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E1745E" w:rsidTr="00E1745E">
        <w:trPr>
          <w:trHeight w:val="271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1745E" w:rsidRDefault="00E1745E">
            <w:pPr>
              <w:spacing w:line="271" w:lineRule="exact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118.</w:t>
            </w:r>
          </w:p>
        </w:tc>
        <w:tc>
          <w:tcPr>
            <w:tcW w:w="2000" w:type="dxa"/>
            <w:vMerge w:val="restart"/>
            <w:tcBorders>
              <w:right w:val="single" w:sz="8" w:space="0" w:color="auto"/>
            </w:tcBorders>
            <w:vAlign w:val="bottom"/>
          </w:tcPr>
          <w:p w:rsidR="00E1745E" w:rsidRDefault="00E1745E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Речевая</w:t>
            </w:r>
          </w:p>
          <w:p w:rsidR="00E1745E" w:rsidRDefault="00E1745E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lastRenderedPageBreak/>
              <w:t>ситуация:</w:t>
            </w:r>
          </w:p>
          <w:p w:rsidR="00E1745E" w:rsidRDefault="00E1745E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уточнение</w:t>
            </w:r>
          </w:p>
          <w:p w:rsidR="00E1745E" w:rsidRDefault="00E1745E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значения</w:t>
            </w:r>
          </w:p>
          <w:p w:rsidR="00E1745E" w:rsidRDefault="00E1745E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незнакомых</w:t>
            </w:r>
          </w:p>
          <w:p w:rsidR="00E1745E" w:rsidRDefault="00E1745E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слов. Знакомство</w:t>
            </w:r>
          </w:p>
          <w:p w:rsidR="00E1745E" w:rsidRDefault="00E1745E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с правилом</w:t>
            </w:r>
          </w:p>
          <w:p w:rsidR="00E1745E" w:rsidRDefault="00E1745E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правописания</w:t>
            </w:r>
          </w:p>
          <w:p w:rsidR="00E1745E" w:rsidRDefault="00E1745E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 xml:space="preserve">сочетаний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191919"/>
                <w:sz w:val="24"/>
                <w:szCs w:val="24"/>
              </w:rPr>
              <w:t>чк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191919"/>
                <w:sz w:val="24"/>
                <w:szCs w:val="24"/>
              </w:rPr>
              <w:t>,</w:t>
            </w:r>
          </w:p>
          <w:p w:rsidR="00E1745E" w:rsidRDefault="00E1745E" w:rsidP="00E1745E">
            <w:pPr>
              <w:ind w:left="100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191919"/>
                <w:sz w:val="24"/>
                <w:szCs w:val="24"/>
              </w:rPr>
              <w:t>чн</w:t>
            </w:r>
            <w:proofErr w:type="spellEnd"/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.</w:t>
            </w: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E1745E" w:rsidRDefault="00E1745E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Сочетания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чк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  <w:p w:rsidR="00E1745E" w:rsidRDefault="00E1745E">
            <w:pPr>
              <w:ind w:left="100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lastRenderedPageBreak/>
              <w:t>чн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Значение</w:t>
            </w:r>
          </w:p>
          <w:p w:rsidR="00E1745E" w:rsidRDefault="00E1745E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слова.</w:t>
            </w:r>
          </w:p>
          <w:p w:rsidR="00E1745E" w:rsidRDefault="00E1745E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Частичный</w:t>
            </w:r>
          </w:p>
          <w:p w:rsidR="00E1745E" w:rsidRDefault="00E1745E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звуковой</w:t>
            </w:r>
          </w:p>
          <w:p w:rsidR="00E1745E" w:rsidRDefault="00E1745E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анализ.</w:t>
            </w:r>
          </w:p>
          <w:p w:rsidR="00E1745E" w:rsidRDefault="00E1745E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Языковые</w:t>
            </w:r>
          </w:p>
          <w:p w:rsidR="00E1745E" w:rsidRDefault="00E1745E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средства,</w:t>
            </w:r>
          </w:p>
          <w:p w:rsidR="00E1745E" w:rsidRDefault="00E1745E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которые</w:t>
            </w:r>
          </w:p>
          <w:p w:rsidR="00E1745E" w:rsidRDefault="00E1745E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используются</w:t>
            </w:r>
          </w:p>
          <w:p w:rsidR="00E1745E" w:rsidRDefault="00E1745E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 обращении</w:t>
            </w:r>
          </w:p>
          <w:p w:rsidR="00E1745E" w:rsidRDefault="00E1745E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выражении</w:t>
            </w:r>
            <w:proofErr w:type="gramEnd"/>
          </w:p>
          <w:p w:rsidR="00E1745E" w:rsidRDefault="00E1745E" w:rsidP="00E1745E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просьбы</w:t>
            </w: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E1745E" w:rsidRDefault="00E1745E">
            <w:pPr>
              <w:spacing w:line="264" w:lineRule="exact"/>
              <w:ind w:left="100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Учебно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  <w:p w:rsidR="00E1745E" w:rsidRDefault="00E1745E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познавательный</w:t>
            </w:r>
          </w:p>
          <w:p w:rsidR="00E1745E" w:rsidRDefault="00E1745E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интерес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proofErr w:type="gramEnd"/>
          </w:p>
          <w:p w:rsidR="00E1745E" w:rsidRDefault="00E1745E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новому</w:t>
            </w:r>
          </w:p>
          <w:p w:rsidR="00E1745E" w:rsidRDefault="00E1745E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учебному</w:t>
            </w:r>
          </w:p>
          <w:p w:rsidR="00E1745E" w:rsidRDefault="00E1745E" w:rsidP="00E1745E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материалу.</w:t>
            </w: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E1745E" w:rsidRDefault="00E1745E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lastRenderedPageBreak/>
              <w:t>Уметь  толковать</w:t>
            </w:r>
          </w:p>
          <w:p w:rsidR="00E1745E" w:rsidRDefault="00E1745E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lastRenderedPageBreak/>
              <w:t>значение слов.</w:t>
            </w:r>
          </w:p>
          <w:p w:rsidR="00E1745E" w:rsidRDefault="00E1745E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Работать с</w:t>
            </w:r>
          </w:p>
          <w:p w:rsidR="00E1745E" w:rsidRDefault="00E1745E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предложением:</w:t>
            </w:r>
          </w:p>
          <w:p w:rsidR="00E1745E" w:rsidRDefault="00E1745E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замена слов.</w:t>
            </w:r>
          </w:p>
          <w:p w:rsidR="00E1745E" w:rsidRDefault="00E1745E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Устанавливать</w:t>
            </w:r>
          </w:p>
          <w:p w:rsidR="00E1745E" w:rsidRDefault="00E1745E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соотношения</w:t>
            </w:r>
          </w:p>
          <w:p w:rsidR="00E1745E" w:rsidRDefault="00E1745E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звукового и</w:t>
            </w:r>
          </w:p>
          <w:p w:rsidR="00E1745E" w:rsidRDefault="00E1745E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буквенного состава</w:t>
            </w:r>
          </w:p>
          <w:p w:rsidR="00E1745E" w:rsidRDefault="00E1745E" w:rsidP="00E1745E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слова.</w:t>
            </w:r>
          </w:p>
        </w:tc>
        <w:tc>
          <w:tcPr>
            <w:tcW w:w="2400" w:type="dxa"/>
            <w:vMerge w:val="restart"/>
            <w:tcBorders>
              <w:right w:val="single" w:sz="8" w:space="0" w:color="auto"/>
            </w:tcBorders>
            <w:vAlign w:val="bottom"/>
          </w:tcPr>
          <w:p w:rsidR="00E1745E" w:rsidRDefault="00E1745E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Практически</w:t>
            </w:r>
          </w:p>
          <w:p w:rsidR="00E1745E" w:rsidRDefault="00E1745E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овладеть</w:t>
            </w:r>
          </w:p>
          <w:p w:rsidR="00E1745E" w:rsidRDefault="00E1745E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диалогической</w:t>
            </w:r>
          </w:p>
          <w:p w:rsidR="00E1745E" w:rsidRDefault="00E1745E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формой речи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E1745E" w:rsidRDefault="00E1745E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ситуации обращении</w:t>
            </w:r>
          </w:p>
          <w:p w:rsidR="00E1745E" w:rsidRDefault="00E1745E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выражении</w:t>
            </w:r>
            <w:proofErr w:type="gramEnd"/>
          </w:p>
          <w:p w:rsidR="00E1745E" w:rsidRDefault="00E1745E" w:rsidP="00E1745E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просьбы.</w:t>
            </w: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E1745E" w:rsidRDefault="00E1745E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Принимать и</w:t>
            </w:r>
          </w:p>
          <w:p w:rsidR="00E1745E" w:rsidRDefault="00E1745E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сохранять учебную</w:t>
            </w:r>
          </w:p>
          <w:p w:rsidR="00E1745E" w:rsidRDefault="00E1745E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задачу.</w:t>
            </w:r>
          </w:p>
          <w:p w:rsidR="00E1745E" w:rsidRDefault="00E1745E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Определять и</w:t>
            </w:r>
          </w:p>
          <w:p w:rsidR="00E1745E" w:rsidRDefault="00E1745E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формулировать</w:t>
            </w:r>
          </w:p>
          <w:p w:rsidR="00E1745E" w:rsidRDefault="00E1745E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цель деятельности</w:t>
            </w:r>
          </w:p>
          <w:p w:rsidR="00E1745E" w:rsidRDefault="00E1745E" w:rsidP="00E1745E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уроке.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E1745E" w:rsidRDefault="00E1745E">
            <w:pPr>
              <w:spacing w:line="264" w:lineRule="exact"/>
              <w:ind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E1745E" w:rsidRDefault="00E1745E">
            <w:pPr>
              <w:rPr>
                <w:sz w:val="23"/>
                <w:szCs w:val="23"/>
              </w:rPr>
            </w:pPr>
          </w:p>
        </w:tc>
        <w:tc>
          <w:tcPr>
            <w:tcW w:w="30" w:type="dxa"/>
            <w:vAlign w:val="bottom"/>
          </w:tcPr>
          <w:p w:rsidR="00E1745E" w:rsidRDefault="00E1745E">
            <w:pPr>
              <w:rPr>
                <w:sz w:val="1"/>
                <w:szCs w:val="1"/>
              </w:rPr>
            </w:pPr>
          </w:p>
        </w:tc>
      </w:tr>
      <w:tr w:rsidR="00E1745E" w:rsidTr="00E1745E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1745E" w:rsidRDefault="00E1745E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E1745E" w:rsidRDefault="00E1745E" w:rsidP="00E1745E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E1745E" w:rsidRDefault="00E1745E" w:rsidP="00E1745E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E1745E" w:rsidRDefault="00E1745E" w:rsidP="00E1745E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E1745E" w:rsidRDefault="00E1745E" w:rsidP="00E1745E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E1745E" w:rsidRDefault="00E1745E" w:rsidP="00E1745E">
            <w:pPr>
              <w:ind w:left="80"/>
              <w:rPr>
                <w:sz w:val="20"/>
                <w:szCs w:val="20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E1745E" w:rsidRDefault="00E1745E" w:rsidP="00E1745E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E1745E" w:rsidRDefault="00E1745E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E1745E" w:rsidRDefault="00E1745E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E1745E" w:rsidRDefault="00E1745E">
            <w:pPr>
              <w:rPr>
                <w:sz w:val="1"/>
                <w:szCs w:val="1"/>
              </w:rPr>
            </w:pPr>
          </w:p>
        </w:tc>
      </w:tr>
      <w:tr w:rsidR="00E1745E" w:rsidTr="00E1745E">
        <w:trPr>
          <w:trHeight w:val="300"/>
        </w:trPr>
        <w:tc>
          <w:tcPr>
            <w:tcW w:w="58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1745E" w:rsidRDefault="00E1745E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E1745E" w:rsidRDefault="00E1745E" w:rsidP="00E1745E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E1745E" w:rsidRDefault="00E1745E" w:rsidP="00E1745E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E1745E" w:rsidRDefault="00E1745E" w:rsidP="00E1745E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E1745E" w:rsidRDefault="00E1745E" w:rsidP="00E1745E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E1745E" w:rsidRDefault="00E1745E" w:rsidP="00E1745E">
            <w:pPr>
              <w:ind w:left="80"/>
              <w:rPr>
                <w:sz w:val="20"/>
                <w:szCs w:val="20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E1745E" w:rsidRDefault="00E1745E" w:rsidP="00E1745E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840" w:type="dxa"/>
            <w:vMerge w:val="restart"/>
            <w:tcBorders>
              <w:right w:val="single" w:sz="8" w:space="0" w:color="auto"/>
            </w:tcBorders>
            <w:vAlign w:val="bottom"/>
          </w:tcPr>
          <w:p w:rsidR="00E1745E" w:rsidRDefault="00E1745E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vMerge w:val="restart"/>
            <w:tcBorders>
              <w:right w:val="single" w:sz="8" w:space="0" w:color="auto"/>
            </w:tcBorders>
            <w:vAlign w:val="bottom"/>
          </w:tcPr>
          <w:p w:rsidR="00E1745E" w:rsidRDefault="00E1745E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E1745E" w:rsidRDefault="00E1745E">
            <w:pPr>
              <w:rPr>
                <w:sz w:val="1"/>
                <w:szCs w:val="1"/>
              </w:rPr>
            </w:pPr>
          </w:p>
        </w:tc>
      </w:tr>
      <w:tr w:rsidR="00E1745E" w:rsidTr="00E1745E">
        <w:trPr>
          <w:trHeight w:val="29"/>
        </w:trPr>
        <w:tc>
          <w:tcPr>
            <w:tcW w:w="58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1745E" w:rsidRDefault="00E1745E">
            <w:pPr>
              <w:rPr>
                <w:sz w:val="2"/>
                <w:szCs w:val="2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E1745E" w:rsidRDefault="00E1745E" w:rsidP="00E1745E">
            <w:pPr>
              <w:ind w:left="100"/>
              <w:rPr>
                <w:sz w:val="2"/>
                <w:szCs w:val="2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E1745E" w:rsidRDefault="00E1745E" w:rsidP="00E1745E">
            <w:pPr>
              <w:ind w:left="100"/>
              <w:rPr>
                <w:sz w:val="2"/>
                <w:szCs w:val="2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E1745E" w:rsidRDefault="00E1745E" w:rsidP="00E1745E">
            <w:pPr>
              <w:ind w:left="100"/>
              <w:rPr>
                <w:sz w:val="2"/>
                <w:szCs w:val="2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E1745E" w:rsidRDefault="00E1745E" w:rsidP="00E1745E">
            <w:pPr>
              <w:ind w:left="100"/>
              <w:rPr>
                <w:sz w:val="2"/>
                <w:szCs w:val="2"/>
              </w:rPr>
            </w:pP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E1745E" w:rsidRDefault="00E1745E" w:rsidP="00E1745E">
            <w:pPr>
              <w:ind w:left="80"/>
              <w:rPr>
                <w:sz w:val="2"/>
                <w:szCs w:val="2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E1745E" w:rsidRDefault="00E1745E" w:rsidP="00E1745E">
            <w:pPr>
              <w:ind w:left="100"/>
              <w:rPr>
                <w:sz w:val="2"/>
                <w:szCs w:val="2"/>
              </w:rPr>
            </w:pP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vAlign w:val="bottom"/>
          </w:tcPr>
          <w:p w:rsidR="00E1745E" w:rsidRDefault="00E1745E">
            <w:pPr>
              <w:rPr>
                <w:sz w:val="2"/>
                <w:szCs w:val="2"/>
              </w:rPr>
            </w:pPr>
          </w:p>
        </w:tc>
        <w:tc>
          <w:tcPr>
            <w:tcW w:w="920" w:type="dxa"/>
            <w:vMerge/>
            <w:tcBorders>
              <w:right w:val="single" w:sz="8" w:space="0" w:color="auto"/>
            </w:tcBorders>
            <w:vAlign w:val="bottom"/>
          </w:tcPr>
          <w:p w:rsidR="00E1745E" w:rsidRDefault="00E1745E">
            <w:pPr>
              <w:rPr>
                <w:sz w:val="2"/>
                <w:szCs w:val="2"/>
              </w:rPr>
            </w:pPr>
          </w:p>
        </w:tc>
        <w:tc>
          <w:tcPr>
            <w:tcW w:w="30" w:type="dxa"/>
            <w:vAlign w:val="bottom"/>
          </w:tcPr>
          <w:p w:rsidR="00E1745E" w:rsidRDefault="00E1745E">
            <w:pPr>
              <w:rPr>
                <w:sz w:val="1"/>
                <w:szCs w:val="1"/>
              </w:rPr>
            </w:pPr>
          </w:p>
        </w:tc>
      </w:tr>
      <w:tr w:rsidR="00E1745E" w:rsidTr="00E1745E">
        <w:trPr>
          <w:trHeight w:val="276"/>
        </w:trPr>
        <w:tc>
          <w:tcPr>
            <w:tcW w:w="58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1745E" w:rsidRDefault="00E1745E">
            <w:pPr>
              <w:rPr>
                <w:sz w:val="23"/>
                <w:szCs w:val="23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E1745E" w:rsidRDefault="00E1745E" w:rsidP="00E1745E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E1745E" w:rsidRDefault="00E1745E" w:rsidP="00E1745E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E1745E" w:rsidRDefault="00E1745E" w:rsidP="00E1745E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E1745E" w:rsidRDefault="00E1745E" w:rsidP="00E1745E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E1745E" w:rsidRDefault="00E1745E" w:rsidP="00E1745E">
            <w:pPr>
              <w:ind w:left="80"/>
              <w:rPr>
                <w:sz w:val="20"/>
                <w:szCs w:val="20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E1745E" w:rsidRDefault="00E1745E" w:rsidP="00E1745E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vAlign w:val="bottom"/>
          </w:tcPr>
          <w:p w:rsidR="00E1745E" w:rsidRDefault="00E1745E">
            <w:pPr>
              <w:rPr>
                <w:sz w:val="23"/>
                <w:szCs w:val="23"/>
              </w:rPr>
            </w:pPr>
          </w:p>
        </w:tc>
        <w:tc>
          <w:tcPr>
            <w:tcW w:w="920" w:type="dxa"/>
            <w:vMerge/>
            <w:tcBorders>
              <w:right w:val="single" w:sz="8" w:space="0" w:color="auto"/>
            </w:tcBorders>
            <w:vAlign w:val="bottom"/>
          </w:tcPr>
          <w:p w:rsidR="00E1745E" w:rsidRDefault="00E1745E">
            <w:pPr>
              <w:rPr>
                <w:sz w:val="23"/>
                <w:szCs w:val="23"/>
              </w:rPr>
            </w:pPr>
          </w:p>
        </w:tc>
        <w:tc>
          <w:tcPr>
            <w:tcW w:w="30" w:type="dxa"/>
            <w:vAlign w:val="bottom"/>
          </w:tcPr>
          <w:p w:rsidR="00E1745E" w:rsidRDefault="00E1745E">
            <w:pPr>
              <w:rPr>
                <w:sz w:val="1"/>
                <w:szCs w:val="1"/>
              </w:rPr>
            </w:pPr>
          </w:p>
        </w:tc>
      </w:tr>
      <w:tr w:rsidR="00E1745E" w:rsidTr="00E1745E">
        <w:trPr>
          <w:trHeight w:val="289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1745E" w:rsidRDefault="00E1745E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E1745E" w:rsidRDefault="00E1745E" w:rsidP="00E1745E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E1745E" w:rsidRDefault="00E1745E" w:rsidP="00E1745E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E1745E" w:rsidRDefault="00E1745E" w:rsidP="00E1745E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E1745E" w:rsidRDefault="00E1745E" w:rsidP="00E1745E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E1745E" w:rsidRDefault="00E1745E" w:rsidP="00E1745E">
            <w:pPr>
              <w:ind w:left="80"/>
              <w:rPr>
                <w:sz w:val="20"/>
                <w:szCs w:val="20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E1745E" w:rsidRDefault="00E1745E" w:rsidP="00E1745E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E1745E" w:rsidRDefault="00E1745E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E1745E" w:rsidRDefault="00E1745E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E1745E" w:rsidRDefault="00E1745E">
            <w:pPr>
              <w:rPr>
                <w:sz w:val="1"/>
                <w:szCs w:val="1"/>
              </w:rPr>
            </w:pPr>
          </w:p>
        </w:tc>
      </w:tr>
      <w:tr w:rsidR="00E1745E" w:rsidTr="00E1745E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1745E" w:rsidRDefault="00E1745E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E1745E" w:rsidRDefault="00E1745E" w:rsidP="00E1745E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E1745E" w:rsidRDefault="00E1745E" w:rsidP="00E1745E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E1745E" w:rsidRDefault="00E1745E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E1745E" w:rsidRDefault="00E1745E" w:rsidP="00E1745E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E1745E" w:rsidRDefault="00E1745E" w:rsidP="00E1745E">
            <w:pPr>
              <w:ind w:left="80"/>
              <w:rPr>
                <w:sz w:val="20"/>
                <w:szCs w:val="20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E1745E" w:rsidRDefault="00E1745E" w:rsidP="00E1745E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E1745E" w:rsidRDefault="00E1745E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E1745E" w:rsidRDefault="00E1745E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E1745E" w:rsidRDefault="00E1745E">
            <w:pPr>
              <w:rPr>
                <w:sz w:val="1"/>
                <w:szCs w:val="1"/>
              </w:rPr>
            </w:pPr>
          </w:p>
        </w:tc>
      </w:tr>
      <w:tr w:rsidR="00E1745E" w:rsidTr="00E1745E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1745E" w:rsidRDefault="00E1745E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E1745E" w:rsidRDefault="00E1745E" w:rsidP="00E1745E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E1745E" w:rsidRDefault="00E1745E" w:rsidP="00E1745E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E1745E" w:rsidRDefault="00E1745E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E1745E" w:rsidRDefault="00E1745E" w:rsidP="00E1745E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E1745E" w:rsidRDefault="00E1745E">
            <w:pPr>
              <w:ind w:left="80"/>
              <w:rPr>
                <w:sz w:val="20"/>
                <w:szCs w:val="20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E1745E" w:rsidRDefault="00E1745E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E1745E" w:rsidRDefault="00E1745E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E1745E" w:rsidRDefault="00E1745E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E1745E" w:rsidRDefault="00E1745E">
            <w:pPr>
              <w:rPr>
                <w:sz w:val="1"/>
                <w:szCs w:val="1"/>
              </w:rPr>
            </w:pPr>
          </w:p>
        </w:tc>
      </w:tr>
      <w:tr w:rsidR="00E1745E" w:rsidTr="00E1745E">
        <w:trPr>
          <w:trHeight w:val="264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1745E" w:rsidRDefault="00E1745E"/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E1745E" w:rsidRDefault="00E1745E" w:rsidP="00E1745E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E1745E" w:rsidRDefault="00E1745E" w:rsidP="00E1745E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E1745E" w:rsidRDefault="00E1745E"/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E1745E" w:rsidRDefault="00E1745E" w:rsidP="00E1745E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E1745E" w:rsidRDefault="00E1745E"/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E1745E" w:rsidRDefault="00E1745E"/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E1745E" w:rsidRDefault="00E1745E"/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E1745E" w:rsidRDefault="00E1745E"/>
        </w:tc>
        <w:tc>
          <w:tcPr>
            <w:tcW w:w="30" w:type="dxa"/>
            <w:vAlign w:val="bottom"/>
          </w:tcPr>
          <w:p w:rsidR="00E1745E" w:rsidRDefault="00E1745E">
            <w:pPr>
              <w:rPr>
                <w:sz w:val="1"/>
                <w:szCs w:val="1"/>
              </w:rPr>
            </w:pPr>
          </w:p>
        </w:tc>
      </w:tr>
      <w:tr w:rsidR="00E1745E" w:rsidTr="00E1745E">
        <w:trPr>
          <w:trHeight w:val="74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1745E" w:rsidRDefault="00E1745E">
            <w:pPr>
              <w:rPr>
                <w:sz w:val="6"/>
                <w:szCs w:val="6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E1745E" w:rsidRDefault="00E1745E" w:rsidP="00E1745E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E1745E" w:rsidRDefault="00E1745E" w:rsidP="00E1745E">
            <w:pPr>
              <w:ind w:left="100"/>
              <w:rPr>
                <w:sz w:val="6"/>
                <w:szCs w:val="6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E1745E" w:rsidRDefault="00E1745E">
            <w:pPr>
              <w:rPr>
                <w:sz w:val="6"/>
                <w:szCs w:val="6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E1745E" w:rsidRDefault="00E1745E" w:rsidP="00E1745E">
            <w:pPr>
              <w:ind w:left="100"/>
              <w:rPr>
                <w:sz w:val="6"/>
                <w:szCs w:val="6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E1745E" w:rsidRDefault="00E1745E">
            <w:pPr>
              <w:rPr>
                <w:sz w:val="6"/>
                <w:szCs w:val="6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E1745E" w:rsidRDefault="00E1745E">
            <w:pPr>
              <w:rPr>
                <w:sz w:val="6"/>
                <w:szCs w:val="6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E1745E" w:rsidRDefault="00E1745E">
            <w:pPr>
              <w:rPr>
                <w:sz w:val="6"/>
                <w:szCs w:val="6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E1745E" w:rsidRDefault="00E1745E">
            <w:pPr>
              <w:rPr>
                <w:sz w:val="6"/>
                <w:szCs w:val="6"/>
              </w:rPr>
            </w:pPr>
          </w:p>
        </w:tc>
        <w:tc>
          <w:tcPr>
            <w:tcW w:w="30" w:type="dxa"/>
            <w:vAlign w:val="bottom"/>
          </w:tcPr>
          <w:p w:rsidR="00E1745E" w:rsidRDefault="00E1745E">
            <w:pPr>
              <w:rPr>
                <w:sz w:val="1"/>
                <w:szCs w:val="1"/>
              </w:rPr>
            </w:pPr>
          </w:p>
        </w:tc>
      </w:tr>
      <w:tr w:rsidR="00E1745E" w:rsidTr="00E1745E">
        <w:trPr>
          <w:trHeight w:val="202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1745E" w:rsidRDefault="00E1745E">
            <w:pPr>
              <w:rPr>
                <w:sz w:val="17"/>
                <w:szCs w:val="17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E1745E" w:rsidRDefault="00E1745E" w:rsidP="00E1745E">
            <w:pPr>
              <w:ind w:left="100"/>
              <w:rPr>
                <w:sz w:val="17"/>
                <w:szCs w:val="17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E1745E" w:rsidRDefault="00E1745E" w:rsidP="00E1745E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E1745E" w:rsidRDefault="00E1745E">
            <w:pPr>
              <w:rPr>
                <w:sz w:val="17"/>
                <w:szCs w:val="17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E1745E" w:rsidRDefault="00E1745E" w:rsidP="00E1745E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E1745E" w:rsidRDefault="00E1745E">
            <w:pPr>
              <w:rPr>
                <w:sz w:val="17"/>
                <w:szCs w:val="17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E1745E" w:rsidRDefault="00E1745E">
            <w:pPr>
              <w:rPr>
                <w:sz w:val="17"/>
                <w:szCs w:val="17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E1745E" w:rsidRDefault="00E1745E">
            <w:pPr>
              <w:rPr>
                <w:sz w:val="17"/>
                <w:szCs w:val="17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E1745E" w:rsidRDefault="00E1745E">
            <w:pPr>
              <w:rPr>
                <w:sz w:val="17"/>
                <w:szCs w:val="17"/>
              </w:rPr>
            </w:pPr>
          </w:p>
        </w:tc>
        <w:tc>
          <w:tcPr>
            <w:tcW w:w="30" w:type="dxa"/>
            <w:vAlign w:val="bottom"/>
          </w:tcPr>
          <w:p w:rsidR="00E1745E" w:rsidRDefault="00E1745E">
            <w:pPr>
              <w:rPr>
                <w:sz w:val="1"/>
                <w:szCs w:val="1"/>
              </w:rPr>
            </w:pPr>
          </w:p>
        </w:tc>
      </w:tr>
      <w:tr w:rsidR="00E1745E" w:rsidTr="00E1745E">
        <w:trPr>
          <w:trHeight w:val="94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1745E" w:rsidRDefault="00E1745E">
            <w:pPr>
              <w:rPr>
                <w:sz w:val="8"/>
                <w:szCs w:val="8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E1745E" w:rsidRDefault="00E1745E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E1745E" w:rsidRDefault="00E1745E" w:rsidP="00E1745E">
            <w:pPr>
              <w:ind w:left="100"/>
              <w:rPr>
                <w:sz w:val="8"/>
                <w:szCs w:val="8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E1745E" w:rsidRDefault="00E1745E">
            <w:pPr>
              <w:rPr>
                <w:sz w:val="8"/>
                <w:szCs w:val="8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E1745E" w:rsidRDefault="00E1745E" w:rsidP="00E1745E">
            <w:pPr>
              <w:ind w:left="100"/>
              <w:rPr>
                <w:sz w:val="8"/>
                <w:szCs w:val="8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E1745E" w:rsidRDefault="00E1745E">
            <w:pPr>
              <w:rPr>
                <w:sz w:val="8"/>
                <w:szCs w:val="8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E1745E" w:rsidRDefault="00E1745E">
            <w:pPr>
              <w:rPr>
                <w:sz w:val="8"/>
                <w:szCs w:val="8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E1745E" w:rsidRDefault="00E1745E">
            <w:pPr>
              <w:rPr>
                <w:sz w:val="8"/>
                <w:szCs w:val="8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E1745E" w:rsidRDefault="00E1745E">
            <w:pPr>
              <w:rPr>
                <w:sz w:val="8"/>
                <w:szCs w:val="8"/>
              </w:rPr>
            </w:pPr>
          </w:p>
        </w:tc>
        <w:tc>
          <w:tcPr>
            <w:tcW w:w="30" w:type="dxa"/>
            <w:vAlign w:val="bottom"/>
          </w:tcPr>
          <w:p w:rsidR="00E1745E" w:rsidRDefault="00E1745E">
            <w:pPr>
              <w:rPr>
                <w:sz w:val="1"/>
                <w:szCs w:val="1"/>
              </w:rPr>
            </w:pPr>
          </w:p>
        </w:tc>
      </w:tr>
      <w:tr w:rsidR="00E1745E" w:rsidTr="00E1745E">
        <w:trPr>
          <w:trHeight w:val="182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1745E" w:rsidRDefault="00E1745E">
            <w:pPr>
              <w:rPr>
                <w:sz w:val="15"/>
                <w:szCs w:val="15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E1745E" w:rsidRDefault="00E1745E">
            <w:pPr>
              <w:rPr>
                <w:sz w:val="15"/>
                <w:szCs w:val="15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E1745E" w:rsidRDefault="00E1745E" w:rsidP="00E1745E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E1745E" w:rsidRDefault="00E1745E">
            <w:pPr>
              <w:rPr>
                <w:sz w:val="15"/>
                <w:szCs w:val="15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E1745E" w:rsidRDefault="00E1745E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E1745E" w:rsidRDefault="00E1745E">
            <w:pPr>
              <w:rPr>
                <w:sz w:val="15"/>
                <w:szCs w:val="15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E1745E" w:rsidRDefault="00E1745E">
            <w:pPr>
              <w:rPr>
                <w:sz w:val="15"/>
                <w:szCs w:val="15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E1745E" w:rsidRDefault="00E1745E">
            <w:pPr>
              <w:rPr>
                <w:sz w:val="15"/>
                <w:szCs w:val="15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E1745E" w:rsidRDefault="00E1745E">
            <w:pPr>
              <w:rPr>
                <w:sz w:val="15"/>
                <w:szCs w:val="15"/>
              </w:rPr>
            </w:pPr>
          </w:p>
        </w:tc>
        <w:tc>
          <w:tcPr>
            <w:tcW w:w="30" w:type="dxa"/>
            <w:vAlign w:val="bottom"/>
          </w:tcPr>
          <w:p w:rsidR="00E1745E" w:rsidRDefault="00E1745E">
            <w:pPr>
              <w:rPr>
                <w:sz w:val="1"/>
                <w:szCs w:val="1"/>
              </w:rPr>
            </w:pPr>
          </w:p>
        </w:tc>
      </w:tr>
      <w:tr w:rsidR="00E1745E" w:rsidTr="00E1745E">
        <w:trPr>
          <w:trHeight w:val="110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1745E" w:rsidRDefault="00E1745E">
            <w:pPr>
              <w:rPr>
                <w:sz w:val="9"/>
                <w:szCs w:val="9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E1745E" w:rsidRDefault="00E1745E">
            <w:pPr>
              <w:rPr>
                <w:sz w:val="9"/>
                <w:szCs w:val="9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E1745E" w:rsidRDefault="00E1745E" w:rsidP="00E1745E">
            <w:pPr>
              <w:ind w:left="100"/>
              <w:rPr>
                <w:sz w:val="9"/>
                <w:szCs w:val="9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E1745E" w:rsidRDefault="00E1745E">
            <w:pPr>
              <w:rPr>
                <w:sz w:val="9"/>
                <w:szCs w:val="9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E1745E" w:rsidRDefault="00E1745E">
            <w:pPr>
              <w:rPr>
                <w:sz w:val="9"/>
                <w:szCs w:val="9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E1745E" w:rsidRDefault="00E1745E">
            <w:pPr>
              <w:rPr>
                <w:sz w:val="9"/>
                <w:szCs w:val="9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E1745E" w:rsidRDefault="00E1745E">
            <w:pPr>
              <w:rPr>
                <w:sz w:val="9"/>
                <w:szCs w:val="9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E1745E" w:rsidRDefault="00E1745E">
            <w:pPr>
              <w:rPr>
                <w:sz w:val="9"/>
                <w:szCs w:val="9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E1745E" w:rsidRDefault="00E1745E">
            <w:pPr>
              <w:rPr>
                <w:sz w:val="9"/>
                <w:szCs w:val="9"/>
              </w:rPr>
            </w:pPr>
          </w:p>
        </w:tc>
        <w:tc>
          <w:tcPr>
            <w:tcW w:w="30" w:type="dxa"/>
            <w:vAlign w:val="bottom"/>
          </w:tcPr>
          <w:p w:rsidR="00E1745E" w:rsidRDefault="00E1745E">
            <w:pPr>
              <w:rPr>
                <w:sz w:val="1"/>
                <w:szCs w:val="1"/>
              </w:rPr>
            </w:pPr>
          </w:p>
        </w:tc>
      </w:tr>
      <w:tr w:rsidR="00E1745E" w:rsidTr="00E1745E">
        <w:trPr>
          <w:trHeight w:val="295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1745E" w:rsidRDefault="00E1745E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E1745E" w:rsidRDefault="00E1745E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E1745E" w:rsidRDefault="00E1745E" w:rsidP="00E1745E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E1745E" w:rsidRDefault="00E1745E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E1745E" w:rsidRDefault="00E1745E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E1745E" w:rsidRDefault="00E1745E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E1745E" w:rsidRDefault="00E1745E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E1745E" w:rsidRDefault="00E1745E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E1745E" w:rsidRDefault="00E1745E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E1745E" w:rsidRDefault="00E1745E">
            <w:pPr>
              <w:rPr>
                <w:sz w:val="1"/>
                <w:szCs w:val="1"/>
              </w:rPr>
            </w:pPr>
          </w:p>
        </w:tc>
      </w:tr>
      <w:tr w:rsidR="00E1745E" w:rsidTr="00E1745E">
        <w:trPr>
          <w:trHeight w:val="29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1745E" w:rsidRDefault="00E1745E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E1745E" w:rsidRDefault="00E1745E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E1745E" w:rsidRDefault="00E1745E" w:rsidP="00E1745E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E1745E" w:rsidRDefault="00E1745E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E1745E" w:rsidRDefault="00E1745E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E1745E" w:rsidRDefault="00E1745E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E1745E" w:rsidRDefault="00E1745E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E1745E" w:rsidRDefault="00E1745E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E1745E" w:rsidRDefault="00E1745E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E1745E" w:rsidRDefault="00E1745E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9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68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7" w:lineRule="exact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119.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Речевая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Представление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Ориентация на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Понимать слова как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Выбирать языковые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Оценивать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3"/>
                <w:szCs w:val="23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ситуация:исполь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 понятии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понимание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единство звучания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средства в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правильность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зование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«многозначные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причин успеха в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и значения.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соответствии с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выполнения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интонации при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слова».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учебной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Выделять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целями и условиями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действия на уровне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64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общении.</w:t>
            </w: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Объяснение</w:t>
            </w: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деятельности.</w:t>
            </w: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ударение, знать</w:t>
            </w:r>
          </w:p>
        </w:tc>
        <w:tc>
          <w:tcPr>
            <w:tcW w:w="240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общения для</w:t>
            </w: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адекватной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74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200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Знакомство со</w:t>
            </w: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02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7"/>
                <w:szCs w:val="17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7"/>
                <w:szCs w:val="17"/>
              </w:rPr>
            </w:pP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значений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7"/>
                <w:szCs w:val="17"/>
              </w:rPr>
            </w:pP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способы его</w:t>
            </w:r>
          </w:p>
        </w:tc>
        <w:tc>
          <w:tcPr>
            <w:tcW w:w="240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успешного решения</w:t>
            </w: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ретроспективной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7"/>
                <w:szCs w:val="17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7"/>
                <w:szCs w:val="17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91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7"/>
                <w:szCs w:val="7"/>
              </w:rPr>
            </w:pPr>
          </w:p>
        </w:tc>
        <w:tc>
          <w:tcPr>
            <w:tcW w:w="200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словами,</w:t>
            </w: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7"/>
                <w:szCs w:val="7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7"/>
                <w:szCs w:val="7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7"/>
                <w:szCs w:val="7"/>
              </w:rPr>
            </w:pP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7"/>
                <w:szCs w:val="7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7"/>
                <w:szCs w:val="7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7"/>
                <w:szCs w:val="7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7"/>
                <w:szCs w:val="7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185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6"/>
                <w:szCs w:val="16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6"/>
                <w:szCs w:val="16"/>
              </w:rPr>
            </w:pP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многозначных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6"/>
                <w:szCs w:val="16"/>
              </w:rPr>
            </w:pP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выделения.</w:t>
            </w:r>
          </w:p>
        </w:tc>
        <w:tc>
          <w:tcPr>
            <w:tcW w:w="240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коммуникативной</w:t>
            </w: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оценки.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6"/>
                <w:szCs w:val="16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6"/>
                <w:szCs w:val="16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110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200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близкими по</w:t>
            </w: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16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4"/>
                <w:szCs w:val="14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4"/>
                <w:szCs w:val="14"/>
              </w:rPr>
            </w:pP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слов исходя из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4"/>
                <w:szCs w:val="14"/>
              </w:rPr>
            </w:pP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Усвоить приемы и</w:t>
            </w:r>
          </w:p>
        </w:tc>
        <w:tc>
          <w:tcPr>
            <w:tcW w:w="240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задачи</w:t>
            </w:r>
            <w:r>
              <w:rPr>
                <w:rFonts w:ascii="Times New Roman" w:eastAsia="Times New Roman" w:hAnsi="Times New Roman" w:cs="Times New Roman"/>
                <w:i/>
                <w:iCs/>
                <w:color w:val="191919"/>
                <w:sz w:val="24"/>
                <w:szCs w:val="24"/>
              </w:rPr>
              <w:t>.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4"/>
                <w:szCs w:val="1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4"/>
                <w:szCs w:val="1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4"/>
                <w:szCs w:val="1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130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1"/>
                <w:szCs w:val="11"/>
              </w:rPr>
            </w:pPr>
          </w:p>
        </w:tc>
        <w:tc>
          <w:tcPr>
            <w:tcW w:w="200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значению.</w:t>
            </w: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1"/>
                <w:szCs w:val="11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1"/>
                <w:szCs w:val="11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1"/>
                <w:szCs w:val="11"/>
              </w:rPr>
            </w:pP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1"/>
                <w:szCs w:val="11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1"/>
                <w:szCs w:val="11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1"/>
                <w:szCs w:val="11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1"/>
                <w:szCs w:val="11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14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контекста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последовательност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14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95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ь правильного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95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списывания текста.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93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находить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95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 близкие по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9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значению.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7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E1745E" w:rsidTr="00E1745E">
        <w:trPr>
          <w:trHeight w:val="239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1745E" w:rsidRDefault="00E1745E">
            <w:pPr>
              <w:spacing w:line="240" w:lineRule="exact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120.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E1745E" w:rsidRDefault="00E1745E">
            <w:pPr>
              <w:spacing w:line="240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Речевая</w:t>
            </w: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E1745E" w:rsidRDefault="00E1745E">
            <w:pPr>
              <w:spacing w:line="240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</w:t>
            </w:r>
          </w:p>
          <w:p w:rsidR="00E1745E" w:rsidRDefault="00E1745E">
            <w:pPr>
              <w:spacing w:line="262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небольших рас-</w:t>
            </w:r>
          </w:p>
          <w:p w:rsidR="00E1745E" w:rsidRDefault="00E1745E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сказов.</w:t>
            </w:r>
          </w:p>
          <w:p w:rsidR="00E1745E" w:rsidRDefault="00E1745E">
            <w:pPr>
              <w:spacing w:line="191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Правильная</w:t>
            </w:r>
          </w:p>
          <w:p w:rsidR="00E1745E" w:rsidRDefault="00E1745E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интонация.</w:t>
            </w:r>
          </w:p>
          <w:p w:rsidR="00E1745E" w:rsidRDefault="00E1745E">
            <w:pPr>
              <w:spacing w:line="255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Приемы и</w:t>
            </w:r>
          </w:p>
          <w:p w:rsidR="00E1745E" w:rsidRDefault="00E1745E">
            <w:pPr>
              <w:spacing w:line="252" w:lineRule="exact"/>
              <w:ind w:left="100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последовательн</w:t>
            </w:r>
            <w:proofErr w:type="spellEnd"/>
          </w:p>
          <w:p w:rsidR="00E1745E" w:rsidRDefault="00E1745E">
            <w:pPr>
              <w:spacing w:line="255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ость</w:t>
            </w:r>
          </w:p>
          <w:p w:rsidR="00E1745E" w:rsidRDefault="00E1745E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правильного</w:t>
            </w:r>
          </w:p>
          <w:p w:rsidR="00E1745E" w:rsidRDefault="00E1745E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списывания</w:t>
            </w:r>
          </w:p>
          <w:p w:rsidR="00E1745E" w:rsidRDefault="00E1745E" w:rsidP="00E1745E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текста</w:t>
            </w: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E1745E" w:rsidRDefault="00E1745E">
            <w:pPr>
              <w:spacing w:line="240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Владеют</w:t>
            </w:r>
          </w:p>
          <w:p w:rsidR="00E1745E" w:rsidRDefault="00E1745E">
            <w:pPr>
              <w:spacing w:line="262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элементарными</w:t>
            </w:r>
          </w:p>
          <w:p w:rsidR="00E1745E" w:rsidRDefault="00E1745E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приемами</w:t>
            </w:r>
          </w:p>
          <w:p w:rsidR="00E1745E" w:rsidRDefault="00E1745E">
            <w:pPr>
              <w:ind w:left="100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взаимооценки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</w:t>
            </w:r>
          </w:p>
          <w:p w:rsidR="00E1745E" w:rsidRDefault="00E1745E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самооценки</w:t>
            </w:r>
          </w:p>
          <w:p w:rsidR="00E1745E" w:rsidRDefault="00E1745E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результатов</w:t>
            </w:r>
          </w:p>
          <w:p w:rsidR="00E1745E" w:rsidRDefault="00E1745E">
            <w:pPr>
              <w:spacing w:line="255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деятельности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gramEnd"/>
          </w:p>
          <w:p w:rsidR="00E1745E" w:rsidRDefault="00E1745E">
            <w:pPr>
              <w:spacing w:line="266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предложенным</w:t>
            </w:r>
          </w:p>
          <w:p w:rsidR="00E1745E" w:rsidRDefault="00E1745E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критериям и</w:t>
            </w:r>
          </w:p>
          <w:p w:rsidR="00E1745E" w:rsidRDefault="00E1745E">
            <w:pPr>
              <w:ind w:left="100"/>
              <w:rPr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заданному</w:t>
            </w:r>
            <w:proofErr w:type="gramEnd"/>
          </w:p>
          <w:p w:rsidR="00E1745E" w:rsidRDefault="00E1745E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алгоритму</w:t>
            </w:r>
          </w:p>
          <w:p w:rsidR="00E1745E" w:rsidRDefault="00E1745E" w:rsidP="00E1745E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работы</w:t>
            </w: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E1745E" w:rsidRDefault="00E1745E">
            <w:pPr>
              <w:spacing w:line="240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Овладение</w:t>
            </w:r>
          </w:p>
          <w:p w:rsidR="00E1745E" w:rsidRDefault="00E1745E">
            <w:pPr>
              <w:spacing w:line="262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умением</w:t>
            </w:r>
          </w:p>
          <w:p w:rsidR="00E1745E" w:rsidRDefault="00E1745E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составлять</w:t>
            </w:r>
          </w:p>
          <w:p w:rsidR="00E1745E" w:rsidRDefault="00E1745E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небольшое</w:t>
            </w:r>
          </w:p>
          <w:p w:rsidR="00E1745E" w:rsidRDefault="00E1745E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монологическое</w:t>
            </w:r>
          </w:p>
          <w:p w:rsidR="00E1745E" w:rsidRDefault="00E1745E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высказывание,</w:t>
            </w:r>
          </w:p>
          <w:p w:rsidR="00E1745E" w:rsidRDefault="00E1745E">
            <w:pPr>
              <w:spacing w:line="255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отражающее</w:t>
            </w:r>
          </w:p>
          <w:p w:rsidR="00E1745E" w:rsidRDefault="00E1745E">
            <w:pPr>
              <w:spacing w:line="266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впечатления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</w:t>
            </w:r>
            <w:proofErr w:type="gramEnd"/>
          </w:p>
          <w:p w:rsidR="00E1745E" w:rsidRDefault="00E1745E" w:rsidP="00E1745E">
            <w:pPr>
              <w:ind w:left="100"/>
              <w:rPr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увиденного</w:t>
            </w:r>
            <w:proofErr w:type="gramEnd"/>
          </w:p>
        </w:tc>
        <w:tc>
          <w:tcPr>
            <w:tcW w:w="2400" w:type="dxa"/>
            <w:vMerge w:val="restart"/>
            <w:tcBorders>
              <w:right w:val="single" w:sz="8" w:space="0" w:color="auto"/>
            </w:tcBorders>
            <w:vAlign w:val="bottom"/>
          </w:tcPr>
          <w:p w:rsidR="00E1745E" w:rsidRDefault="00E1745E">
            <w:pPr>
              <w:spacing w:line="240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Включаться в</w:t>
            </w:r>
          </w:p>
          <w:p w:rsidR="00E1745E" w:rsidRDefault="00E1745E">
            <w:pPr>
              <w:spacing w:line="262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совместную работу</w:t>
            </w:r>
          </w:p>
          <w:p w:rsidR="00E1745E" w:rsidRDefault="00E1745E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 составлению</w:t>
            </w:r>
          </w:p>
          <w:p w:rsidR="00E1745E" w:rsidRDefault="00E1745E">
            <w:pPr>
              <w:spacing w:line="191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рассказа;</w:t>
            </w:r>
          </w:p>
          <w:p w:rsidR="00E1745E" w:rsidRDefault="00E1745E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формулировать и</w:t>
            </w:r>
          </w:p>
          <w:p w:rsidR="00E1745E" w:rsidRDefault="00E1745E">
            <w:pPr>
              <w:spacing w:line="255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обосновывать</w:t>
            </w:r>
          </w:p>
          <w:p w:rsidR="00E1745E" w:rsidRDefault="00E1745E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собственное мнение;</w:t>
            </w:r>
          </w:p>
          <w:p w:rsidR="00E1745E" w:rsidRDefault="00E1745E">
            <w:pPr>
              <w:spacing w:line="255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соблюдать</w:t>
            </w:r>
          </w:p>
          <w:p w:rsidR="00E1745E" w:rsidRDefault="00E1745E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грамматические</w:t>
            </w:r>
          </w:p>
          <w:p w:rsidR="00E1745E" w:rsidRDefault="00E1745E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нормы устной и</w:t>
            </w:r>
          </w:p>
          <w:p w:rsidR="00E1745E" w:rsidRDefault="00E1745E" w:rsidP="00E1745E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письменной речи.</w:t>
            </w: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E1745E" w:rsidRDefault="00E1745E">
            <w:pPr>
              <w:spacing w:line="240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Удерживать цель</w:t>
            </w:r>
          </w:p>
          <w:p w:rsidR="00E1745E" w:rsidRDefault="00E1745E">
            <w:pPr>
              <w:spacing w:line="262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деятельности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</w:t>
            </w:r>
            <w:proofErr w:type="gramEnd"/>
          </w:p>
          <w:p w:rsidR="00E1745E" w:rsidRDefault="00E1745E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получения ее</w:t>
            </w:r>
          </w:p>
          <w:p w:rsidR="00E1745E" w:rsidRDefault="00E1745E">
            <w:pPr>
              <w:spacing w:line="191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результата;</w:t>
            </w:r>
          </w:p>
          <w:p w:rsidR="00E1745E" w:rsidRDefault="00E1745E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анализировать</w:t>
            </w:r>
          </w:p>
          <w:p w:rsidR="00E1745E" w:rsidRDefault="00E1745E">
            <w:pPr>
              <w:spacing w:line="255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собственную</w:t>
            </w:r>
          </w:p>
          <w:p w:rsidR="00E1745E" w:rsidRDefault="00E1745E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работу, вносить</w:t>
            </w:r>
          </w:p>
          <w:p w:rsidR="00E1745E" w:rsidRDefault="00E1745E">
            <w:pPr>
              <w:spacing w:line="255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изменения</w:t>
            </w:r>
          </w:p>
          <w:p w:rsidR="00E1745E" w:rsidRDefault="00E1745E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действия с учетом</w:t>
            </w:r>
          </w:p>
          <w:p w:rsidR="00E1745E" w:rsidRDefault="00E1745E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возникших</w:t>
            </w:r>
          </w:p>
          <w:p w:rsidR="00E1745E" w:rsidRDefault="00E1745E" w:rsidP="00E1745E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трудностей.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E1745E" w:rsidRDefault="00E1745E">
            <w:pPr>
              <w:spacing w:line="240" w:lineRule="exact"/>
              <w:ind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E1745E" w:rsidRDefault="00E1745E">
            <w:pPr>
              <w:rPr>
                <w:sz w:val="20"/>
                <w:szCs w:val="20"/>
              </w:rPr>
            </w:pPr>
          </w:p>
        </w:tc>
        <w:tc>
          <w:tcPr>
            <w:tcW w:w="30" w:type="dxa"/>
            <w:vAlign w:val="bottom"/>
          </w:tcPr>
          <w:p w:rsidR="00E1745E" w:rsidRDefault="00E1745E">
            <w:pPr>
              <w:rPr>
                <w:sz w:val="1"/>
                <w:szCs w:val="1"/>
              </w:rPr>
            </w:pPr>
          </w:p>
        </w:tc>
      </w:tr>
      <w:tr w:rsidR="00E1745E" w:rsidTr="00E1745E">
        <w:trPr>
          <w:trHeight w:val="261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1745E" w:rsidRDefault="00E1745E"/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E1745E" w:rsidRDefault="00E1745E">
            <w:pPr>
              <w:spacing w:line="262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ситуация:состав</w:t>
            </w: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E1745E" w:rsidRDefault="00E1745E" w:rsidP="00E1745E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E1745E" w:rsidRDefault="00E1745E" w:rsidP="00E1745E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E1745E" w:rsidRDefault="00E1745E" w:rsidP="00E1745E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E1745E" w:rsidRDefault="00E1745E" w:rsidP="00E1745E">
            <w:pPr>
              <w:ind w:left="80"/>
              <w:rPr>
                <w:sz w:val="20"/>
                <w:szCs w:val="20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E1745E" w:rsidRDefault="00E1745E" w:rsidP="00E1745E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E1745E" w:rsidRDefault="00E1745E"/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E1745E" w:rsidRDefault="00E1745E"/>
        </w:tc>
        <w:tc>
          <w:tcPr>
            <w:tcW w:w="30" w:type="dxa"/>
            <w:vAlign w:val="bottom"/>
          </w:tcPr>
          <w:p w:rsidR="00E1745E" w:rsidRDefault="00E1745E">
            <w:pPr>
              <w:rPr>
                <w:sz w:val="1"/>
                <w:szCs w:val="1"/>
              </w:rPr>
            </w:pPr>
          </w:p>
        </w:tc>
      </w:tr>
      <w:tr w:rsidR="00E1745E" w:rsidTr="00E1745E">
        <w:trPr>
          <w:trHeight w:val="295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1745E" w:rsidRDefault="00E1745E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E1745E" w:rsidRDefault="00E1745E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ление краткого</w:t>
            </w: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E1745E" w:rsidRDefault="00E1745E" w:rsidP="00E1745E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E1745E" w:rsidRDefault="00E1745E" w:rsidP="00E1745E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E1745E" w:rsidRDefault="00E1745E" w:rsidP="00E1745E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E1745E" w:rsidRDefault="00E1745E" w:rsidP="00E1745E">
            <w:pPr>
              <w:ind w:left="80"/>
              <w:rPr>
                <w:sz w:val="20"/>
                <w:szCs w:val="20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E1745E" w:rsidRDefault="00E1745E" w:rsidP="00E1745E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E1745E" w:rsidRDefault="00E1745E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E1745E" w:rsidRDefault="00E1745E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E1745E" w:rsidRDefault="00E1745E">
            <w:pPr>
              <w:rPr>
                <w:sz w:val="1"/>
                <w:szCs w:val="1"/>
              </w:rPr>
            </w:pPr>
          </w:p>
        </w:tc>
      </w:tr>
      <w:tr w:rsidR="00E1745E" w:rsidTr="00E1745E">
        <w:trPr>
          <w:trHeight w:val="192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1745E" w:rsidRDefault="00E1745E">
            <w:pPr>
              <w:rPr>
                <w:sz w:val="16"/>
                <w:szCs w:val="16"/>
              </w:rPr>
            </w:pPr>
          </w:p>
        </w:tc>
        <w:tc>
          <w:tcPr>
            <w:tcW w:w="2000" w:type="dxa"/>
            <w:vMerge w:val="restart"/>
            <w:tcBorders>
              <w:right w:val="single" w:sz="8" w:space="0" w:color="auto"/>
            </w:tcBorders>
            <w:vAlign w:val="bottom"/>
          </w:tcPr>
          <w:p w:rsidR="00E1745E" w:rsidRDefault="00E1745E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рассказа об</w:t>
            </w: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E1745E" w:rsidRDefault="00E1745E" w:rsidP="00E1745E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E1745E" w:rsidRDefault="00E1745E" w:rsidP="00E1745E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E1745E" w:rsidRDefault="00E1745E" w:rsidP="00E1745E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E1745E" w:rsidRDefault="00E1745E" w:rsidP="00E1745E">
            <w:pPr>
              <w:ind w:left="80"/>
              <w:rPr>
                <w:sz w:val="20"/>
                <w:szCs w:val="20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E1745E" w:rsidRDefault="00E1745E" w:rsidP="00E1745E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E1745E" w:rsidRDefault="00E1745E">
            <w:pPr>
              <w:rPr>
                <w:sz w:val="16"/>
                <w:szCs w:val="16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E1745E" w:rsidRDefault="00E1745E">
            <w:pPr>
              <w:rPr>
                <w:sz w:val="16"/>
                <w:szCs w:val="16"/>
              </w:rPr>
            </w:pPr>
          </w:p>
        </w:tc>
        <w:tc>
          <w:tcPr>
            <w:tcW w:w="30" w:type="dxa"/>
            <w:vAlign w:val="bottom"/>
          </w:tcPr>
          <w:p w:rsidR="00E1745E" w:rsidRDefault="00E1745E">
            <w:pPr>
              <w:rPr>
                <w:sz w:val="1"/>
                <w:szCs w:val="1"/>
              </w:rPr>
            </w:pPr>
          </w:p>
        </w:tc>
      </w:tr>
      <w:tr w:rsidR="00E1745E" w:rsidTr="00E1745E">
        <w:trPr>
          <w:trHeight w:val="108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1745E" w:rsidRDefault="00E1745E">
            <w:pPr>
              <w:rPr>
                <w:sz w:val="9"/>
                <w:szCs w:val="9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E1745E" w:rsidRDefault="00E1745E">
            <w:pPr>
              <w:rPr>
                <w:sz w:val="9"/>
                <w:szCs w:val="9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E1745E" w:rsidRDefault="00E1745E" w:rsidP="00E1745E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E1745E" w:rsidRDefault="00E1745E" w:rsidP="00E1745E">
            <w:pPr>
              <w:ind w:left="100"/>
              <w:rPr>
                <w:sz w:val="9"/>
                <w:szCs w:val="9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E1745E" w:rsidRDefault="00E1745E" w:rsidP="00E1745E">
            <w:pPr>
              <w:ind w:left="100"/>
              <w:rPr>
                <w:sz w:val="9"/>
                <w:szCs w:val="9"/>
              </w:rPr>
            </w:pP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E1745E" w:rsidRDefault="00E1745E" w:rsidP="00E1745E">
            <w:pPr>
              <w:ind w:left="80"/>
              <w:rPr>
                <w:sz w:val="20"/>
                <w:szCs w:val="20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E1745E" w:rsidRDefault="00E1745E" w:rsidP="00E1745E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E1745E" w:rsidRDefault="00E1745E">
            <w:pPr>
              <w:rPr>
                <w:sz w:val="9"/>
                <w:szCs w:val="9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E1745E" w:rsidRDefault="00E1745E">
            <w:pPr>
              <w:rPr>
                <w:sz w:val="9"/>
                <w:szCs w:val="9"/>
              </w:rPr>
            </w:pPr>
          </w:p>
        </w:tc>
        <w:tc>
          <w:tcPr>
            <w:tcW w:w="30" w:type="dxa"/>
            <w:vAlign w:val="bottom"/>
          </w:tcPr>
          <w:p w:rsidR="00E1745E" w:rsidRDefault="00E1745E">
            <w:pPr>
              <w:rPr>
                <w:sz w:val="1"/>
                <w:szCs w:val="1"/>
              </w:rPr>
            </w:pPr>
          </w:p>
        </w:tc>
      </w:tr>
      <w:tr w:rsidR="00E1745E" w:rsidTr="00E1745E">
        <w:trPr>
          <w:trHeight w:val="144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1745E" w:rsidRDefault="00E1745E">
            <w:pPr>
              <w:rPr>
                <w:sz w:val="12"/>
                <w:szCs w:val="12"/>
              </w:rPr>
            </w:pPr>
          </w:p>
        </w:tc>
        <w:tc>
          <w:tcPr>
            <w:tcW w:w="2000" w:type="dxa"/>
            <w:vMerge w:val="restart"/>
            <w:tcBorders>
              <w:right w:val="single" w:sz="8" w:space="0" w:color="auto"/>
            </w:tcBorders>
            <w:vAlign w:val="bottom"/>
          </w:tcPr>
          <w:p w:rsidR="00E1745E" w:rsidRDefault="00E1745E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увиденном.</w:t>
            </w: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E1745E" w:rsidRDefault="00E1745E" w:rsidP="00E1745E">
            <w:pPr>
              <w:ind w:left="100"/>
              <w:rPr>
                <w:sz w:val="12"/>
                <w:szCs w:val="12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E1745E" w:rsidRDefault="00E1745E" w:rsidP="00E1745E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E1745E" w:rsidRDefault="00E1745E" w:rsidP="00E1745E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E1745E" w:rsidRDefault="00E1745E" w:rsidP="00E1745E">
            <w:pPr>
              <w:ind w:left="80"/>
              <w:rPr>
                <w:sz w:val="12"/>
                <w:szCs w:val="12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E1745E" w:rsidRDefault="00E1745E" w:rsidP="00E1745E">
            <w:pPr>
              <w:ind w:left="100"/>
              <w:rPr>
                <w:sz w:val="12"/>
                <w:szCs w:val="12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E1745E" w:rsidRDefault="00E1745E">
            <w:pPr>
              <w:rPr>
                <w:sz w:val="12"/>
                <w:szCs w:val="12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E1745E" w:rsidRDefault="00E1745E">
            <w:pPr>
              <w:rPr>
                <w:sz w:val="12"/>
                <w:szCs w:val="12"/>
              </w:rPr>
            </w:pPr>
          </w:p>
        </w:tc>
        <w:tc>
          <w:tcPr>
            <w:tcW w:w="30" w:type="dxa"/>
            <w:vAlign w:val="bottom"/>
          </w:tcPr>
          <w:p w:rsidR="00E1745E" w:rsidRDefault="00E1745E">
            <w:pPr>
              <w:rPr>
                <w:sz w:val="1"/>
                <w:szCs w:val="1"/>
              </w:rPr>
            </w:pPr>
          </w:p>
        </w:tc>
      </w:tr>
      <w:tr w:rsidR="00E1745E" w:rsidTr="00E1745E">
        <w:trPr>
          <w:trHeight w:val="120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1745E" w:rsidRDefault="00E1745E">
            <w:pPr>
              <w:rPr>
                <w:sz w:val="10"/>
                <w:szCs w:val="10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E1745E" w:rsidRDefault="00E1745E">
            <w:pPr>
              <w:rPr>
                <w:sz w:val="10"/>
                <w:szCs w:val="10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E1745E" w:rsidRDefault="00E1745E" w:rsidP="00E1745E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E1745E" w:rsidRDefault="00E1745E" w:rsidP="00E1745E">
            <w:pPr>
              <w:ind w:left="100"/>
              <w:rPr>
                <w:sz w:val="10"/>
                <w:szCs w:val="10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E1745E" w:rsidRDefault="00E1745E" w:rsidP="00E1745E">
            <w:pPr>
              <w:ind w:left="100"/>
              <w:rPr>
                <w:sz w:val="10"/>
                <w:szCs w:val="10"/>
              </w:rPr>
            </w:pP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E1745E" w:rsidRDefault="00E1745E" w:rsidP="00E1745E">
            <w:pPr>
              <w:ind w:left="80"/>
              <w:rPr>
                <w:sz w:val="20"/>
                <w:szCs w:val="20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E1745E" w:rsidRDefault="00E1745E" w:rsidP="00E1745E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E1745E" w:rsidRDefault="00E1745E">
            <w:pPr>
              <w:rPr>
                <w:sz w:val="10"/>
                <w:szCs w:val="1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E1745E" w:rsidRDefault="00E1745E">
            <w:pPr>
              <w:rPr>
                <w:sz w:val="10"/>
                <w:szCs w:val="10"/>
              </w:rPr>
            </w:pPr>
          </w:p>
        </w:tc>
        <w:tc>
          <w:tcPr>
            <w:tcW w:w="30" w:type="dxa"/>
            <w:vAlign w:val="bottom"/>
          </w:tcPr>
          <w:p w:rsidR="00E1745E" w:rsidRDefault="00E1745E">
            <w:pPr>
              <w:rPr>
                <w:sz w:val="1"/>
                <w:szCs w:val="1"/>
              </w:rPr>
            </w:pPr>
          </w:p>
        </w:tc>
      </w:tr>
      <w:tr w:rsidR="00E1745E" w:rsidTr="00E1745E">
        <w:trPr>
          <w:trHeight w:val="74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1745E" w:rsidRDefault="00E1745E">
            <w:pPr>
              <w:rPr>
                <w:sz w:val="6"/>
                <w:szCs w:val="6"/>
              </w:rPr>
            </w:pPr>
          </w:p>
        </w:tc>
        <w:tc>
          <w:tcPr>
            <w:tcW w:w="2000" w:type="dxa"/>
            <w:vMerge w:val="restart"/>
            <w:tcBorders>
              <w:right w:val="single" w:sz="8" w:space="0" w:color="auto"/>
            </w:tcBorders>
            <w:vAlign w:val="bottom"/>
          </w:tcPr>
          <w:p w:rsidR="00E1745E" w:rsidRDefault="00E1745E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</w:t>
            </w: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E1745E" w:rsidRDefault="00E1745E" w:rsidP="00E1745E">
            <w:pPr>
              <w:ind w:left="100"/>
              <w:rPr>
                <w:sz w:val="6"/>
                <w:szCs w:val="6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E1745E" w:rsidRDefault="00E1745E" w:rsidP="00E1745E">
            <w:pPr>
              <w:ind w:left="100"/>
              <w:rPr>
                <w:sz w:val="6"/>
                <w:szCs w:val="6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E1745E" w:rsidRDefault="00E1745E" w:rsidP="00E1745E">
            <w:pPr>
              <w:ind w:left="100"/>
              <w:rPr>
                <w:sz w:val="6"/>
                <w:szCs w:val="6"/>
              </w:rPr>
            </w:pP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E1745E" w:rsidRDefault="00E1745E" w:rsidP="00E1745E">
            <w:pPr>
              <w:ind w:left="80"/>
              <w:rPr>
                <w:sz w:val="6"/>
                <w:szCs w:val="6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E1745E" w:rsidRDefault="00E1745E" w:rsidP="00E1745E">
            <w:pPr>
              <w:ind w:left="100"/>
              <w:rPr>
                <w:sz w:val="6"/>
                <w:szCs w:val="6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E1745E" w:rsidRDefault="00E1745E">
            <w:pPr>
              <w:rPr>
                <w:sz w:val="6"/>
                <w:szCs w:val="6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E1745E" w:rsidRDefault="00E1745E">
            <w:pPr>
              <w:rPr>
                <w:sz w:val="6"/>
                <w:szCs w:val="6"/>
              </w:rPr>
            </w:pPr>
          </w:p>
        </w:tc>
        <w:tc>
          <w:tcPr>
            <w:tcW w:w="30" w:type="dxa"/>
            <w:vAlign w:val="bottom"/>
          </w:tcPr>
          <w:p w:rsidR="00E1745E" w:rsidRDefault="00E1745E">
            <w:pPr>
              <w:rPr>
                <w:sz w:val="1"/>
                <w:szCs w:val="1"/>
              </w:rPr>
            </w:pPr>
          </w:p>
        </w:tc>
      </w:tr>
      <w:tr w:rsidR="00E1745E" w:rsidTr="00E1745E">
        <w:trPr>
          <w:trHeight w:val="60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1745E" w:rsidRDefault="00E1745E">
            <w:pPr>
              <w:rPr>
                <w:sz w:val="5"/>
                <w:szCs w:val="5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E1745E" w:rsidRDefault="00E1745E">
            <w:pPr>
              <w:rPr>
                <w:sz w:val="5"/>
                <w:szCs w:val="5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E1745E" w:rsidRDefault="00E1745E" w:rsidP="00E1745E">
            <w:pPr>
              <w:ind w:left="100"/>
              <w:rPr>
                <w:sz w:val="5"/>
                <w:szCs w:val="5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E1745E" w:rsidRDefault="00E1745E" w:rsidP="00E1745E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E1745E" w:rsidRDefault="00E1745E" w:rsidP="00E1745E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E1745E" w:rsidRDefault="00E1745E" w:rsidP="00E1745E">
            <w:pPr>
              <w:ind w:left="80"/>
              <w:rPr>
                <w:sz w:val="5"/>
                <w:szCs w:val="5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E1745E" w:rsidRDefault="00E1745E" w:rsidP="00E1745E">
            <w:pPr>
              <w:ind w:left="100"/>
              <w:rPr>
                <w:sz w:val="5"/>
                <w:szCs w:val="5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E1745E" w:rsidRDefault="00E1745E">
            <w:pPr>
              <w:rPr>
                <w:sz w:val="5"/>
                <w:szCs w:val="5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E1745E" w:rsidRDefault="00E1745E">
            <w:pPr>
              <w:rPr>
                <w:sz w:val="5"/>
                <w:szCs w:val="5"/>
              </w:rPr>
            </w:pPr>
          </w:p>
        </w:tc>
        <w:tc>
          <w:tcPr>
            <w:tcW w:w="30" w:type="dxa"/>
            <w:vAlign w:val="bottom"/>
          </w:tcPr>
          <w:p w:rsidR="00E1745E" w:rsidRDefault="00E1745E">
            <w:pPr>
              <w:rPr>
                <w:sz w:val="1"/>
                <w:szCs w:val="1"/>
              </w:rPr>
            </w:pPr>
          </w:p>
        </w:tc>
      </w:tr>
      <w:tr w:rsidR="00E1745E" w:rsidTr="00E1745E">
        <w:trPr>
          <w:trHeight w:val="141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1745E" w:rsidRDefault="00E1745E">
            <w:pPr>
              <w:rPr>
                <w:sz w:val="12"/>
                <w:szCs w:val="12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E1745E" w:rsidRDefault="00E1745E">
            <w:pPr>
              <w:rPr>
                <w:sz w:val="12"/>
                <w:szCs w:val="12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E1745E" w:rsidRDefault="00E1745E" w:rsidP="00E1745E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E1745E" w:rsidRDefault="00E1745E" w:rsidP="00E1745E">
            <w:pPr>
              <w:ind w:left="100"/>
              <w:rPr>
                <w:sz w:val="12"/>
                <w:szCs w:val="12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E1745E" w:rsidRDefault="00E1745E" w:rsidP="00E1745E">
            <w:pPr>
              <w:ind w:left="100"/>
              <w:rPr>
                <w:sz w:val="12"/>
                <w:szCs w:val="12"/>
              </w:rPr>
            </w:pP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E1745E" w:rsidRDefault="00E1745E" w:rsidP="00E1745E">
            <w:pPr>
              <w:ind w:left="80"/>
              <w:rPr>
                <w:sz w:val="20"/>
                <w:szCs w:val="20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E1745E" w:rsidRDefault="00E1745E" w:rsidP="00E1745E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E1745E" w:rsidRDefault="00E1745E">
            <w:pPr>
              <w:rPr>
                <w:sz w:val="12"/>
                <w:szCs w:val="12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E1745E" w:rsidRDefault="00E1745E">
            <w:pPr>
              <w:rPr>
                <w:sz w:val="12"/>
                <w:szCs w:val="12"/>
              </w:rPr>
            </w:pPr>
          </w:p>
        </w:tc>
        <w:tc>
          <w:tcPr>
            <w:tcW w:w="30" w:type="dxa"/>
            <w:vAlign w:val="bottom"/>
          </w:tcPr>
          <w:p w:rsidR="00E1745E" w:rsidRDefault="00E1745E">
            <w:pPr>
              <w:rPr>
                <w:sz w:val="1"/>
                <w:szCs w:val="1"/>
              </w:rPr>
            </w:pPr>
          </w:p>
        </w:tc>
      </w:tr>
      <w:tr w:rsidR="00E1745E" w:rsidTr="00E1745E">
        <w:trPr>
          <w:trHeight w:val="111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1745E" w:rsidRDefault="00E1745E">
            <w:pPr>
              <w:rPr>
                <w:sz w:val="9"/>
                <w:szCs w:val="9"/>
              </w:rPr>
            </w:pPr>
          </w:p>
        </w:tc>
        <w:tc>
          <w:tcPr>
            <w:tcW w:w="2000" w:type="dxa"/>
            <w:vMerge w:val="restart"/>
            <w:tcBorders>
              <w:right w:val="single" w:sz="8" w:space="0" w:color="auto"/>
            </w:tcBorders>
            <w:vAlign w:val="bottom"/>
          </w:tcPr>
          <w:p w:rsidR="00E1745E" w:rsidRDefault="00E1745E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звукового</w:t>
            </w: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E1745E" w:rsidRDefault="00E1745E" w:rsidP="00E1745E">
            <w:pPr>
              <w:ind w:left="100"/>
              <w:rPr>
                <w:sz w:val="9"/>
                <w:szCs w:val="9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E1745E" w:rsidRDefault="00E1745E" w:rsidP="00E1745E">
            <w:pPr>
              <w:ind w:left="100"/>
              <w:rPr>
                <w:sz w:val="9"/>
                <w:szCs w:val="9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E1745E" w:rsidRDefault="00E1745E" w:rsidP="00E1745E">
            <w:pPr>
              <w:ind w:left="100"/>
              <w:rPr>
                <w:sz w:val="9"/>
                <w:szCs w:val="9"/>
              </w:rPr>
            </w:pP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E1745E" w:rsidRDefault="00E1745E" w:rsidP="00E1745E">
            <w:pPr>
              <w:ind w:left="80"/>
              <w:rPr>
                <w:sz w:val="9"/>
                <w:szCs w:val="9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E1745E" w:rsidRDefault="00E1745E" w:rsidP="00E1745E">
            <w:pPr>
              <w:ind w:left="100"/>
              <w:rPr>
                <w:sz w:val="9"/>
                <w:szCs w:val="9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E1745E" w:rsidRDefault="00E1745E">
            <w:pPr>
              <w:rPr>
                <w:sz w:val="9"/>
                <w:szCs w:val="9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E1745E" w:rsidRDefault="00E1745E">
            <w:pPr>
              <w:rPr>
                <w:sz w:val="9"/>
                <w:szCs w:val="9"/>
              </w:rPr>
            </w:pPr>
          </w:p>
        </w:tc>
        <w:tc>
          <w:tcPr>
            <w:tcW w:w="30" w:type="dxa"/>
            <w:vAlign w:val="bottom"/>
          </w:tcPr>
          <w:p w:rsidR="00E1745E" w:rsidRDefault="00E1745E">
            <w:pPr>
              <w:rPr>
                <w:sz w:val="1"/>
                <w:szCs w:val="1"/>
              </w:rPr>
            </w:pPr>
          </w:p>
        </w:tc>
      </w:tr>
      <w:tr w:rsidR="00E1745E" w:rsidTr="00E1745E">
        <w:trPr>
          <w:trHeight w:val="165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1745E" w:rsidRDefault="00E1745E">
            <w:pPr>
              <w:rPr>
                <w:sz w:val="14"/>
                <w:szCs w:val="14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E1745E" w:rsidRDefault="00E1745E">
            <w:pPr>
              <w:rPr>
                <w:sz w:val="14"/>
                <w:szCs w:val="14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E1745E" w:rsidRDefault="00E1745E" w:rsidP="00E1745E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E1745E" w:rsidRDefault="00E1745E" w:rsidP="00E1745E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E1745E" w:rsidRDefault="00E1745E" w:rsidP="00E1745E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E1745E" w:rsidRDefault="00E1745E" w:rsidP="00E1745E">
            <w:pPr>
              <w:ind w:left="80"/>
              <w:rPr>
                <w:sz w:val="20"/>
                <w:szCs w:val="20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E1745E" w:rsidRDefault="00E1745E" w:rsidP="00E1745E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E1745E" w:rsidRDefault="00E1745E">
            <w:pPr>
              <w:rPr>
                <w:sz w:val="14"/>
                <w:szCs w:val="1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E1745E" w:rsidRDefault="00E1745E">
            <w:pPr>
              <w:rPr>
                <w:sz w:val="14"/>
                <w:szCs w:val="14"/>
              </w:rPr>
            </w:pPr>
          </w:p>
        </w:tc>
        <w:tc>
          <w:tcPr>
            <w:tcW w:w="30" w:type="dxa"/>
            <w:vAlign w:val="bottom"/>
          </w:tcPr>
          <w:p w:rsidR="00E1745E" w:rsidRDefault="00E1745E">
            <w:pPr>
              <w:rPr>
                <w:sz w:val="1"/>
                <w:szCs w:val="1"/>
              </w:rPr>
            </w:pPr>
          </w:p>
        </w:tc>
      </w:tr>
      <w:tr w:rsidR="00E1745E" w:rsidTr="00E1745E">
        <w:trPr>
          <w:trHeight w:val="89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1745E" w:rsidRDefault="00E1745E">
            <w:pPr>
              <w:rPr>
                <w:sz w:val="7"/>
                <w:szCs w:val="7"/>
              </w:rPr>
            </w:pPr>
          </w:p>
        </w:tc>
        <w:tc>
          <w:tcPr>
            <w:tcW w:w="2000" w:type="dxa"/>
            <w:vMerge w:val="restart"/>
            <w:tcBorders>
              <w:right w:val="single" w:sz="8" w:space="0" w:color="auto"/>
            </w:tcBorders>
            <w:vAlign w:val="bottom"/>
          </w:tcPr>
          <w:p w:rsidR="00E1745E" w:rsidRDefault="00E1745E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анализа</w:t>
            </w: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E1745E" w:rsidRDefault="00E1745E" w:rsidP="00E1745E">
            <w:pPr>
              <w:ind w:left="100"/>
              <w:rPr>
                <w:sz w:val="7"/>
                <w:szCs w:val="7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E1745E" w:rsidRDefault="00E1745E" w:rsidP="00E1745E">
            <w:pPr>
              <w:ind w:left="100"/>
              <w:rPr>
                <w:sz w:val="7"/>
                <w:szCs w:val="7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E1745E" w:rsidRDefault="00E1745E" w:rsidP="00E1745E">
            <w:pPr>
              <w:ind w:left="100"/>
              <w:rPr>
                <w:sz w:val="7"/>
                <w:szCs w:val="7"/>
              </w:rPr>
            </w:pP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E1745E" w:rsidRDefault="00E1745E" w:rsidP="00E1745E">
            <w:pPr>
              <w:ind w:left="80"/>
              <w:rPr>
                <w:sz w:val="7"/>
                <w:szCs w:val="7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E1745E" w:rsidRDefault="00E1745E" w:rsidP="00E1745E">
            <w:pPr>
              <w:ind w:left="100"/>
              <w:rPr>
                <w:sz w:val="7"/>
                <w:szCs w:val="7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E1745E" w:rsidRDefault="00E1745E">
            <w:pPr>
              <w:rPr>
                <w:sz w:val="7"/>
                <w:szCs w:val="7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E1745E" w:rsidRDefault="00E1745E">
            <w:pPr>
              <w:rPr>
                <w:sz w:val="7"/>
                <w:szCs w:val="7"/>
              </w:rPr>
            </w:pPr>
          </w:p>
        </w:tc>
        <w:tc>
          <w:tcPr>
            <w:tcW w:w="30" w:type="dxa"/>
            <w:vAlign w:val="bottom"/>
          </w:tcPr>
          <w:p w:rsidR="00E1745E" w:rsidRDefault="00E1745E">
            <w:pPr>
              <w:rPr>
                <w:sz w:val="1"/>
                <w:szCs w:val="1"/>
              </w:rPr>
            </w:pPr>
          </w:p>
        </w:tc>
      </w:tr>
      <w:tr w:rsidR="00E1745E" w:rsidTr="00E1745E">
        <w:trPr>
          <w:trHeight w:val="187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1745E" w:rsidRDefault="00E1745E">
            <w:pPr>
              <w:rPr>
                <w:sz w:val="16"/>
                <w:szCs w:val="16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E1745E" w:rsidRDefault="00E1745E">
            <w:pPr>
              <w:rPr>
                <w:sz w:val="16"/>
                <w:szCs w:val="16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E1745E" w:rsidRDefault="00E1745E" w:rsidP="00E1745E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E1745E" w:rsidRDefault="00E1745E" w:rsidP="00E1745E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E1745E" w:rsidRDefault="00E1745E" w:rsidP="00E1745E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E1745E" w:rsidRDefault="00E1745E" w:rsidP="00E1745E">
            <w:pPr>
              <w:ind w:left="80"/>
              <w:rPr>
                <w:sz w:val="20"/>
                <w:szCs w:val="20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E1745E" w:rsidRDefault="00E1745E" w:rsidP="00E1745E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E1745E" w:rsidRDefault="00E1745E">
            <w:pPr>
              <w:rPr>
                <w:sz w:val="16"/>
                <w:szCs w:val="16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E1745E" w:rsidRDefault="00E1745E">
            <w:pPr>
              <w:rPr>
                <w:sz w:val="16"/>
                <w:szCs w:val="16"/>
              </w:rPr>
            </w:pPr>
          </w:p>
        </w:tc>
        <w:tc>
          <w:tcPr>
            <w:tcW w:w="30" w:type="dxa"/>
            <w:vAlign w:val="bottom"/>
          </w:tcPr>
          <w:p w:rsidR="00E1745E" w:rsidRDefault="00E1745E">
            <w:pPr>
              <w:rPr>
                <w:sz w:val="1"/>
                <w:szCs w:val="1"/>
              </w:rPr>
            </w:pPr>
          </w:p>
        </w:tc>
      </w:tr>
      <w:tr w:rsidR="00E1745E" w:rsidTr="00E1745E">
        <w:trPr>
          <w:trHeight w:val="80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1745E" w:rsidRDefault="00E1745E">
            <w:pPr>
              <w:rPr>
                <w:sz w:val="6"/>
                <w:szCs w:val="6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E1745E" w:rsidRDefault="00E1745E">
            <w:pPr>
              <w:rPr>
                <w:sz w:val="6"/>
                <w:szCs w:val="6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E1745E" w:rsidRDefault="00E1745E" w:rsidP="00E1745E">
            <w:pPr>
              <w:ind w:left="100"/>
              <w:rPr>
                <w:sz w:val="6"/>
                <w:szCs w:val="6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E1745E" w:rsidRDefault="00E1745E" w:rsidP="00E1745E">
            <w:pPr>
              <w:ind w:left="100"/>
              <w:rPr>
                <w:sz w:val="6"/>
                <w:szCs w:val="6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E1745E" w:rsidRDefault="00E1745E" w:rsidP="00E1745E">
            <w:pPr>
              <w:ind w:left="100"/>
              <w:rPr>
                <w:sz w:val="6"/>
                <w:szCs w:val="6"/>
              </w:rPr>
            </w:pP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E1745E" w:rsidRDefault="00E1745E" w:rsidP="00E1745E">
            <w:pPr>
              <w:ind w:left="80"/>
              <w:rPr>
                <w:sz w:val="6"/>
                <w:szCs w:val="6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E1745E" w:rsidRDefault="00E1745E" w:rsidP="00E1745E">
            <w:pPr>
              <w:ind w:left="100"/>
              <w:rPr>
                <w:sz w:val="6"/>
                <w:szCs w:val="6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E1745E" w:rsidRDefault="00E1745E">
            <w:pPr>
              <w:rPr>
                <w:sz w:val="6"/>
                <w:szCs w:val="6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E1745E" w:rsidRDefault="00E1745E">
            <w:pPr>
              <w:rPr>
                <w:sz w:val="6"/>
                <w:szCs w:val="6"/>
              </w:rPr>
            </w:pPr>
          </w:p>
        </w:tc>
        <w:tc>
          <w:tcPr>
            <w:tcW w:w="30" w:type="dxa"/>
            <w:vAlign w:val="bottom"/>
          </w:tcPr>
          <w:p w:rsidR="00E1745E" w:rsidRDefault="00E1745E">
            <w:pPr>
              <w:rPr>
                <w:sz w:val="1"/>
                <w:szCs w:val="1"/>
              </w:rPr>
            </w:pPr>
          </w:p>
        </w:tc>
      </w:tr>
      <w:tr w:rsidR="00E1745E" w:rsidTr="00E1745E">
        <w:trPr>
          <w:trHeight w:val="264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1745E" w:rsidRDefault="00E1745E"/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E1745E" w:rsidRDefault="00E1745E"/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E1745E" w:rsidRDefault="00E1745E" w:rsidP="00E1745E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E1745E" w:rsidRDefault="00E1745E" w:rsidP="00E1745E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E1745E" w:rsidRDefault="00E1745E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E1745E" w:rsidRDefault="00E1745E" w:rsidP="00E1745E">
            <w:pPr>
              <w:ind w:left="80"/>
              <w:rPr>
                <w:sz w:val="20"/>
                <w:szCs w:val="20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E1745E" w:rsidRDefault="00E1745E" w:rsidP="00E1745E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E1745E" w:rsidRDefault="00E1745E"/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E1745E" w:rsidRDefault="00E1745E"/>
        </w:tc>
        <w:tc>
          <w:tcPr>
            <w:tcW w:w="30" w:type="dxa"/>
            <w:vAlign w:val="bottom"/>
          </w:tcPr>
          <w:p w:rsidR="00E1745E" w:rsidRDefault="00E1745E">
            <w:pPr>
              <w:rPr>
                <w:sz w:val="1"/>
                <w:szCs w:val="1"/>
              </w:rPr>
            </w:pPr>
          </w:p>
        </w:tc>
      </w:tr>
      <w:tr w:rsidR="00E1745E" w:rsidTr="00E1745E">
        <w:trPr>
          <w:trHeight w:val="81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1745E" w:rsidRDefault="00E1745E">
            <w:pPr>
              <w:rPr>
                <w:sz w:val="7"/>
                <w:szCs w:val="7"/>
              </w:rPr>
            </w:pPr>
          </w:p>
        </w:tc>
        <w:tc>
          <w:tcPr>
            <w:tcW w:w="2000" w:type="dxa"/>
            <w:vMerge w:val="restart"/>
            <w:tcBorders>
              <w:right w:val="single" w:sz="8" w:space="0" w:color="auto"/>
            </w:tcBorders>
            <w:vAlign w:val="bottom"/>
          </w:tcPr>
          <w:p w:rsidR="00E1745E" w:rsidRDefault="00E1745E">
            <w:pPr>
              <w:rPr>
                <w:sz w:val="7"/>
                <w:szCs w:val="7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E1745E" w:rsidRDefault="00E1745E" w:rsidP="00E1745E">
            <w:pPr>
              <w:ind w:left="100"/>
              <w:rPr>
                <w:sz w:val="7"/>
                <w:szCs w:val="7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E1745E" w:rsidRDefault="00E1745E" w:rsidP="00E1745E">
            <w:pPr>
              <w:ind w:left="100"/>
              <w:rPr>
                <w:sz w:val="7"/>
                <w:szCs w:val="7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E1745E" w:rsidRDefault="00E1745E">
            <w:pPr>
              <w:rPr>
                <w:sz w:val="7"/>
                <w:szCs w:val="7"/>
              </w:rPr>
            </w:pP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E1745E" w:rsidRDefault="00E1745E" w:rsidP="00E1745E">
            <w:pPr>
              <w:ind w:left="80"/>
              <w:rPr>
                <w:sz w:val="7"/>
                <w:szCs w:val="7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E1745E" w:rsidRDefault="00E1745E" w:rsidP="00E1745E">
            <w:pPr>
              <w:ind w:left="100"/>
              <w:rPr>
                <w:sz w:val="7"/>
                <w:szCs w:val="7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E1745E" w:rsidRDefault="00E1745E">
            <w:pPr>
              <w:rPr>
                <w:sz w:val="7"/>
                <w:szCs w:val="7"/>
              </w:rPr>
            </w:pPr>
          </w:p>
        </w:tc>
        <w:tc>
          <w:tcPr>
            <w:tcW w:w="920" w:type="dxa"/>
            <w:vMerge w:val="restart"/>
            <w:tcBorders>
              <w:right w:val="single" w:sz="8" w:space="0" w:color="auto"/>
            </w:tcBorders>
            <w:vAlign w:val="bottom"/>
          </w:tcPr>
          <w:p w:rsidR="00E1745E" w:rsidRDefault="00E1745E">
            <w:pPr>
              <w:rPr>
                <w:sz w:val="7"/>
                <w:szCs w:val="7"/>
              </w:rPr>
            </w:pPr>
          </w:p>
        </w:tc>
        <w:tc>
          <w:tcPr>
            <w:tcW w:w="30" w:type="dxa"/>
            <w:vAlign w:val="bottom"/>
          </w:tcPr>
          <w:p w:rsidR="00E1745E" w:rsidRDefault="00E1745E">
            <w:pPr>
              <w:rPr>
                <w:sz w:val="1"/>
                <w:szCs w:val="1"/>
              </w:rPr>
            </w:pPr>
          </w:p>
        </w:tc>
      </w:tr>
      <w:tr w:rsidR="00E1745E" w:rsidTr="00E1745E">
        <w:trPr>
          <w:trHeight w:val="27"/>
        </w:trPr>
        <w:tc>
          <w:tcPr>
            <w:tcW w:w="58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1745E" w:rsidRDefault="00E1745E">
            <w:pPr>
              <w:rPr>
                <w:sz w:val="2"/>
                <w:szCs w:val="2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E1745E" w:rsidRDefault="00E1745E">
            <w:pPr>
              <w:rPr>
                <w:sz w:val="2"/>
                <w:szCs w:val="2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E1745E" w:rsidRDefault="00E1745E" w:rsidP="00E1745E">
            <w:pPr>
              <w:ind w:left="100"/>
              <w:rPr>
                <w:sz w:val="2"/>
                <w:szCs w:val="2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E1745E" w:rsidRDefault="00E1745E" w:rsidP="00E1745E">
            <w:pPr>
              <w:ind w:left="100"/>
              <w:rPr>
                <w:sz w:val="2"/>
                <w:szCs w:val="2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E1745E" w:rsidRDefault="00E1745E">
            <w:pPr>
              <w:rPr>
                <w:sz w:val="2"/>
                <w:szCs w:val="2"/>
              </w:rPr>
            </w:pP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E1745E" w:rsidRDefault="00E1745E" w:rsidP="00E1745E">
            <w:pPr>
              <w:ind w:left="80"/>
              <w:rPr>
                <w:sz w:val="2"/>
                <w:szCs w:val="2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E1745E" w:rsidRDefault="00E1745E" w:rsidP="00E1745E">
            <w:pPr>
              <w:ind w:left="100"/>
              <w:rPr>
                <w:sz w:val="2"/>
                <w:szCs w:val="2"/>
              </w:rPr>
            </w:pPr>
          </w:p>
        </w:tc>
        <w:tc>
          <w:tcPr>
            <w:tcW w:w="840" w:type="dxa"/>
            <w:vMerge w:val="restart"/>
            <w:tcBorders>
              <w:right w:val="single" w:sz="8" w:space="0" w:color="auto"/>
            </w:tcBorders>
            <w:vAlign w:val="bottom"/>
          </w:tcPr>
          <w:p w:rsidR="00E1745E" w:rsidRDefault="00E1745E">
            <w:pPr>
              <w:rPr>
                <w:sz w:val="2"/>
                <w:szCs w:val="2"/>
              </w:rPr>
            </w:pPr>
          </w:p>
        </w:tc>
        <w:tc>
          <w:tcPr>
            <w:tcW w:w="920" w:type="dxa"/>
            <w:vMerge/>
            <w:tcBorders>
              <w:right w:val="single" w:sz="8" w:space="0" w:color="auto"/>
            </w:tcBorders>
            <w:vAlign w:val="bottom"/>
          </w:tcPr>
          <w:p w:rsidR="00E1745E" w:rsidRDefault="00E1745E">
            <w:pPr>
              <w:rPr>
                <w:sz w:val="2"/>
                <w:szCs w:val="2"/>
              </w:rPr>
            </w:pPr>
          </w:p>
        </w:tc>
        <w:tc>
          <w:tcPr>
            <w:tcW w:w="30" w:type="dxa"/>
            <w:vAlign w:val="bottom"/>
          </w:tcPr>
          <w:p w:rsidR="00E1745E" w:rsidRDefault="00E1745E">
            <w:pPr>
              <w:rPr>
                <w:sz w:val="1"/>
                <w:szCs w:val="1"/>
              </w:rPr>
            </w:pPr>
          </w:p>
        </w:tc>
      </w:tr>
      <w:tr w:rsidR="00E1745E" w:rsidTr="00E1745E">
        <w:trPr>
          <w:trHeight w:val="276"/>
        </w:trPr>
        <w:tc>
          <w:tcPr>
            <w:tcW w:w="58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1745E" w:rsidRDefault="00E1745E">
            <w:pPr>
              <w:rPr>
                <w:sz w:val="23"/>
                <w:szCs w:val="23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E1745E" w:rsidRDefault="00E1745E">
            <w:pPr>
              <w:rPr>
                <w:sz w:val="23"/>
                <w:szCs w:val="23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E1745E" w:rsidRDefault="00E1745E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E1745E" w:rsidRDefault="00E1745E" w:rsidP="00E1745E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E1745E" w:rsidRDefault="00E1745E">
            <w:pPr>
              <w:rPr>
                <w:sz w:val="23"/>
                <w:szCs w:val="23"/>
              </w:rPr>
            </w:pP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E1745E" w:rsidRDefault="00E1745E">
            <w:pPr>
              <w:ind w:left="80"/>
              <w:rPr>
                <w:sz w:val="20"/>
                <w:szCs w:val="20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E1745E" w:rsidRDefault="00E1745E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vAlign w:val="bottom"/>
          </w:tcPr>
          <w:p w:rsidR="00E1745E" w:rsidRDefault="00E1745E">
            <w:pPr>
              <w:rPr>
                <w:sz w:val="23"/>
                <w:szCs w:val="23"/>
              </w:rPr>
            </w:pPr>
          </w:p>
        </w:tc>
        <w:tc>
          <w:tcPr>
            <w:tcW w:w="920" w:type="dxa"/>
            <w:vMerge/>
            <w:tcBorders>
              <w:right w:val="single" w:sz="8" w:space="0" w:color="auto"/>
            </w:tcBorders>
            <w:vAlign w:val="bottom"/>
          </w:tcPr>
          <w:p w:rsidR="00E1745E" w:rsidRDefault="00E1745E">
            <w:pPr>
              <w:rPr>
                <w:sz w:val="23"/>
                <w:szCs w:val="23"/>
              </w:rPr>
            </w:pPr>
          </w:p>
        </w:tc>
        <w:tc>
          <w:tcPr>
            <w:tcW w:w="30" w:type="dxa"/>
            <w:vAlign w:val="bottom"/>
          </w:tcPr>
          <w:p w:rsidR="00E1745E" w:rsidRDefault="00E1745E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7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39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spacing w:line="240" w:lineRule="exact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121.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40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Речевая ситуаци: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40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40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Расширяют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40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40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Строить устные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40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Принимать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40" w:lineRule="exact"/>
              <w:ind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0"/>
                <w:szCs w:val="20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61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2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2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небольших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2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познавательные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2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умением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2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свободные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2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сохранять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319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краткого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рассказов.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интересы;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составлять краткий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высказывания,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учебную задачу;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рассказа об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владеют общими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 об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удерживая логику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выполнять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88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увиденном.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логическими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увиденном с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изложения;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действия по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64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приемами</w:t>
            </w: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использованием</w:t>
            </w:r>
          </w:p>
        </w:tc>
        <w:tc>
          <w:tcPr>
            <w:tcW w:w="240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осознавать цель и</w:t>
            </w: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усвоенному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82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7"/>
                <w:szCs w:val="7"/>
              </w:rPr>
            </w:pPr>
          </w:p>
        </w:tc>
        <w:tc>
          <w:tcPr>
            <w:tcW w:w="200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нормами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7"/>
                <w:szCs w:val="7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7"/>
                <w:szCs w:val="7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7"/>
                <w:szCs w:val="7"/>
              </w:rPr>
            </w:pP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7"/>
                <w:szCs w:val="7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7"/>
                <w:szCs w:val="7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7"/>
                <w:szCs w:val="7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7"/>
                <w:szCs w:val="7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182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5"/>
                <w:szCs w:val="15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5"/>
                <w:szCs w:val="15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5"/>
                <w:szCs w:val="15"/>
              </w:rPr>
            </w:pP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мышления;</w:t>
            </w: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языковых средств и</w:t>
            </w:r>
          </w:p>
        </w:tc>
        <w:tc>
          <w:tcPr>
            <w:tcW w:w="240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ситуацию устного</w:t>
            </w: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6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алгоритму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5"/>
                <w:szCs w:val="15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5"/>
                <w:szCs w:val="15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110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200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произношения и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16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4"/>
                <w:szCs w:val="14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4"/>
                <w:szCs w:val="1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4"/>
                <w:szCs w:val="14"/>
              </w:rPr>
            </w:pP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используют</w:t>
            </w: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интонации,позволя</w:t>
            </w:r>
          </w:p>
        </w:tc>
        <w:tc>
          <w:tcPr>
            <w:tcW w:w="240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общения; владеть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4"/>
                <w:szCs w:val="1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4"/>
                <w:szCs w:val="1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4"/>
                <w:szCs w:val="1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130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1"/>
                <w:szCs w:val="11"/>
              </w:rPr>
            </w:pPr>
          </w:p>
        </w:tc>
        <w:tc>
          <w:tcPr>
            <w:tcW w:w="200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ударения.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1"/>
                <w:szCs w:val="11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1"/>
                <w:szCs w:val="11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1"/>
                <w:szCs w:val="11"/>
              </w:rPr>
            </w:pP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1"/>
                <w:szCs w:val="11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1"/>
                <w:szCs w:val="11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1"/>
                <w:szCs w:val="11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1"/>
                <w:szCs w:val="11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14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воображение;</w:t>
            </w: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ющих точно</w:t>
            </w:r>
          </w:p>
        </w:tc>
        <w:tc>
          <w:tcPr>
            <w:tcW w:w="240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диалогической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149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93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создают новые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выразить свои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формой речи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95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связи,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впечатления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95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ассоциации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7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71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spacing w:line="271" w:lineRule="exact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122.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Научная и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Пропедевтика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Учебно-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Применять правило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Строить речевое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Оценивать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3"/>
                <w:szCs w:val="23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74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3"/>
                <w:szCs w:val="23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разговорная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написания слов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познавательный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правописания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73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высказывание в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правильность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3"/>
                <w:szCs w:val="23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3"/>
                <w:szCs w:val="23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речь.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 безударными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интерес к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безударного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устной и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выполнения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Наблюдение за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гласными.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новому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проверяемого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письменной форме.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действия на уровне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64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образованием</w:t>
            </w: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Запись</w:t>
            </w: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учебному</w:t>
            </w: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гласного в корне</w:t>
            </w:r>
          </w:p>
        </w:tc>
        <w:tc>
          <w:tcPr>
            <w:tcW w:w="240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слушать и</w:t>
            </w: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адекватной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74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200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слов и местом в</w:t>
            </w: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02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7"/>
                <w:szCs w:val="17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7"/>
                <w:szCs w:val="17"/>
              </w:rPr>
            </w:pP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транскрипций</w:t>
            </w: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материалу.</w:t>
            </w: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слова. Уметь</w:t>
            </w:r>
          </w:p>
        </w:tc>
        <w:tc>
          <w:tcPr>
            <w:tcW w:w="240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вступать в диалог,</w:t>
            </w: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ретроспективной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7"/>
                <w:szCs w:val="17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7"/>
                <w:szCs w:val="17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94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8"/>
                <w:szCs w:val="8"/>
              </w:rPr>
            </w:pPr>
          </w:p>
        </w:tc>
        <w:tc>
          <w:tcPr>
            <w:tcW w:w="200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слове, где можно</w:t>
            </w: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8"/>
                <w:szCs w:val="8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8"/>
                <w:szCs w:val="8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8"/>
                <w:szCs w:val="8"/>
              </w:rPr>
            </w:pP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8"/>
                <w:szCs w:val="8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8"/>
                <w:szCs w:val="8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8"/>
                <w:szCs w:val="8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8"/>
                <w:szCs w:val="8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182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5"/>
                <w:szCs w:val="15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5"/>
                <w:szCs w:val="15"/>
              </w:rPr>
            </w:pP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слов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5"/>
                <w:szCs w:val="15"/>
              </w:rPr>
            </w:pP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правильно</w:t>
            </w:r>
          </w:p>
        </w:tc>
        <w:tc>
          <w:tcPr>
            <w:tcW w:w="240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задавать вопросы.</w:t>
            </w: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оценки.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5"/>
                <w:szCs w:val="15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5"/>
                <w:szCs w:val="15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110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200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допустить</w:t>
            </w: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16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4"/>
                <w:szCs w:val="14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4"/>
                <w:szCs w:val="1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4"/>
                <w:szCs w:val="1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4"/>
                <w:szCs w:val="14"/>
              </w:rPr>
            </w:pP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выделять ударный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4"/>
                <w:szCs w:val="1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4"/>
                <w:szCs w:val="1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4"/>
                <w:szCs w:val="1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4"/>
                <w:szCs w:val="1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130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1"/>
                <w:szCs w:val="11"/>
              </w:rPr>
            </w:pPr>
          </w:p>
        </w:tc>
        <w:tc>
          <w:tcPr>
            <w:tcW w:w="200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ошибку.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1"/>
                <w:szCs w:val="11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1"/>
                <w:szCs w:val="11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1"/>
                <w:szCs w:val="11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1"/>
                <w:szCs w:val="11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1"/>
                <w:szCs w:val="11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1"/>
                <w:szCs w:val="11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1"/>
                <w:szCs w:val="11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14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слог.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149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7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70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spacing w:line="271" w:lineRule="exact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123.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Научная и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Формулировать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Определять и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Выбирать языковые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Принимать и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3"/>
                <w:szCs w:val="23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разговорная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разговорной и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собственное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формулировать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средства в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сохранять учебную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речь.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научной речью.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мнение и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цель деятельности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соответствии с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задачу.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Правописание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позицию.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уроке с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целями и условиями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Определять и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64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звукового</w:t>
            </w: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разделительног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помощью учителя;</w:t>
            </w:r>
          </w:p>
        </w:tc>
        <w:tc>
          <w:tcPr>
            <w:tcW w:w="240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общения для</w:t>
            </w: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формулировать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72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200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анализа, порядка</w:t>
            </w: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04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7"/>
                <w:szCs w:val="17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7"/>
                <w:szCs w:val="17"/>
              </w:rPr>
            </w:pP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 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Запись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7"/>
                <w:szCs w:val="17"/>
              </w:rPr>
            </w:pP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проговаривать</w:t>
            </w:r>
          </w:p>
        </w:tc>
        <w:tc>
          <w:tcPr>
            <w:tcW w:w="240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успешного решения</w:t>
            </w: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цель деятельности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7"/>
                <w:szCs w:val="17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7"/>
                <w:szCs w:val="17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91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7"/>
                <w:szCs w:val="7"/>
              </w:rPr>
            </w:pPr>
          </w:p>
        </w:tc>
        <w:tc>
          <w:tcPr>
            <w:tcW w:w="200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действий при</w:t>
            </w: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7"/>
                <w:szCs w:val="7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7"/>
                <w:szCs w:val="7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7"/>
                <w:szCs w:val="7"/>
              </w:rPr>
            </w:pP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7"/>
                <w:szCs w:val="7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7"/>
                <w:szCs w:val="7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7"/>
                <w:szCs w:val="7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7"/>
                <w:szCs w:val="7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185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6"/>
                <w:szCs w:val="16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6"/>
                <w:szCs w:val="16"/>
              </w:rPr>
            </w:pP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транскрипций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6"/>
                <w:szCs w:val="16"/>
              </w:rPr>
            </w:pP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последовательност</w:t>
            </w:r>
          </w:p>
        </w:tc>
        <w:tc>
          <w:tcPr>
            <w:tcW w:w="240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коммуникативной</w:t>
            </w: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уроке.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6"/>
                <w:szCs w:val="16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6"/>
                <w:szCs w:val="16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111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200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списывании.</w:t>
            </w: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16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4"/>
                <w:szCs w:val="14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4"/>
                <w:szCs w:val="14"/>
              </w:rPr>
            </w:pP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слов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4"/>
                <w:szCs w:val="14"/>
              </w:rPr>
            </w:pP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ь действий на</w:t>
            </w:r>
          </w:p>
        </w:tc>
        <w:tc>
          <w:tcPr>
            <w:tcW w:w="240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задачи</w:t>
            </w:r>
            <w:r>
              <w:rPr>
                <w:rFonts w:ascii="Times New Roman" w:eastAsia="Times New Roman" w:hAnsi="Times New Roman" w:cs="Times New Roman"/>
                <w:i/>
                <w:iCs/>
                <w:color w:val="191919"/>
                <w:sz w:val="24"/>
                <w:szCs w:val="24"/>
              </w:rPr>
              <w:t>.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4"/>
                <w:szCs w:val="1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4"/>
                <w:szCs w:val="1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4"/>
                <w:szCs w:val="1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127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1"/>
                <w:szCs w:val="11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1"/>
                <w:szCs w:val="11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1"/>
                <w:szCs w:val="11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1"/>
                <w:szCs w:val="11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1"/>
                <w:szCs w:val="11"/>
              </w:rPr>
            </w:pP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1"/>
                <w:szCs w:val="11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1"/>
                <w:szCs w:val="11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1"/>
                <w:szCs w:val="11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1"/>
                <w:szCs w:val="11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95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уроке;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9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88"/>
        </w:trPr>
        <w:tc>
          <w:tcPr>
            <w:tcW w:w="5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124.</w:t>
            </w:r>
          </w:p>
        </w:tc>
        <w:tc>
          <w:tcPr>
            <w:tcW w:w="20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ind w:left="1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Письменная</w:t>
            </w:r>
          </w:p>
        </w:tc>
        <w:tc>
          <w:tcPr>
            <w:tcW w:w="18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Пропедевтика</w:t>
            </w:r>
          </w:p>
        </w:tc>
        <w:tc>
          <w:tcPr>
            <w:tcW w:w="1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Учебно-</w:t>
            </w:r>
          </w:p>
        </w:tc>
        <w:tc>
          <w:tcPr>
            <w:tcW w:w="22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Применять правило</w:t>
            </w:r>
          </w:p>
        </w:tc>
        <w:tc>
          <w:tcPr>
            <w:tcW w:w="24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Выбирать языковые</w:t>
            </w:r>
          </w:p>
        </w:tc>
        <w:tc>
          <w:tcPr>
            <w:tcW w:w="22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Учиться работать</w:t>
            </w:r>
          </w:p>
        </w:tc>
        <w:tc>
          <w:tcPr>
            <w:tcW w:w="8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5491F" w:rsidRDefault="0035491F" w:rsidP="00E1745E">
            <w:pPr>
              <w:ind w:right="60"/>
              <w:rPr>
                <w:sz w:val="20"/>
                <w:szCs w:val="20"/>
              </w:rPr>
            </w:pPr>
          </w:p>
        </w:tc>
        <w:tc>
          <w:tcPr>
            <w:tcW w:w="9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речь: написание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написания слов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познавательный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правописания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средства в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 предложенному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писем.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 безударными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интерес к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безударного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соответствии с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учителем плану.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гласными.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новому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проверяемого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целями и условиями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Оценивание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64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изменяемыми и</w:t>
            </w: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Расстановка</w:t>
            </w: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учебному</w:t>
            </w: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гласного в корне</w:t>
            </w:r>
          </w:p>
        </w:tc>
        <w:tc>
          <w:tcPr>
            <w:tcW w:w="240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общения для</w:t>
            </w: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правильности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74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200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неизменяемыми</w:t>
            </w: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02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7"/>
                <w:szCs w:val="17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7"/>
                <w:szCs w:val="17"/>
              </w:rPr>
            </w:pP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ударения в</w:t>
            </w: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материалу.</w:t>
            </w: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слова. Уметь</w:t>
            </w:r>
          </w:p>
        </w:tc>
        <w:tc>
          <w:tcPr>
            <w:tcW w:w="240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успешного решения</w:t>
            </w: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выполнения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7"/>
                <w:szCs w:val="17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7"/>
                <w:szCs w:val="17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94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8"/>
                <w:szCs w:val="8"/>
              </w:rPr>
            </w:pPr>
          </w:p>
        </w:tc>
        <w:tc>
          <w:tcPr>
            <w:tcW w:w="200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словами.</w:t>
            </w: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8"/>
                <w:szCs w:val="8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8"/>
                <w:szCs w:val="8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8"/>
                <w:szCs w:val="8"/>
              </w:rPr>
            </w:pP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8"/>
                <w:szCs w:val="8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8"/>
                <w:szCs w:val="8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8"/>
                <w:szCs w:val="8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8"/>
                <w:szCs w:val="8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182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5"/>
                <w:szCs w:val="15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5"/>
                <w:szCs w:val="15"/>
              </w:rPr>
            </w:pP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словах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5"/>
                <w:szCs w:val="15"/>
              </w:rPr>
            </w:pP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правильно</w:t>
            </w:r>
          </w:p>
        </w:tc>
        <w:tc>
          <w:tcPr>
            <w:tcW w:w="240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коммуникативной</w:t>
            </w: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действий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5"/>
                <w:szCs w:val="15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5"/>
                <w:szCs w:val="15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110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95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выделять ударный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задачи</w:t>
            </w:r>
            <w:r>
              <w:rPr>
                <w:rFonts w:ascii="Times New Roman" w:eastAsia="Times New Roman" w:hAnsi="Times New Roman" w:cs="Times New Roman"/>
                <w:i/>
                <w:iCs/>
                <w:color w:val="191919"/>
                <w:sz w:val="24"/>
                <w:szCs w:val="24"/>
              </w:rPr>
              <w:t>.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9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слог.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7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68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7" w:lineRule="exact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125.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Речевой этикет: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Систематизаци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Ориентация на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Адекватно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Определять и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 w:rsidP="00E1745E">
            <w:pPr>
              <w:spacing w:line="264" w:lineRule="exact"/>
              <w:ind w:right="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3"/>
                <w:szCs w:val="23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 и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 знаний за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понимание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преобразовывать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воспринимать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формулировать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выражения,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весь курс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причин успеха в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печатный текст в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оценку учителя.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цель деятельности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обозначающих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Совершенствов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учебной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письменный.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уроке.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64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запрет.</w:t>
            </w: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ание</w:t>
            </w: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деятельности.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74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200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Отработка</w:t>
            </w: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02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7"/>
                <w:szCs w:val="17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7"/>
                <w:szCs w:val="17"/>
              </w:rPr>
            </w:pP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орфографическ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7"/>
                <w:szCs w:val="17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7"/>
                <w:szCs w:val="17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7"/>
                <w:szCs w:val="17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7"/>
                <w:szCs w:val="17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7"/>
                <w:szCs w:val="17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7"/>
                <w:szCs w:val="17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94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8"/>
                <w:szCs w:val="8"/>
              </w:rPr>
            </w:pPr>
          </w:p>
        </w:tc>
        <w:tc>
          <w:tcPr>
            <w:tcW w:w="200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умения задавать</w:t>
            </w: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8"/>
                <w:szCs w:val="8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8"/>
                <w:szCs w:val="8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8"/>
                <w:szCs w:val="8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8"/>
                <w:szCs w:val="8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8"/>
                <w:szCs w:val="8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8"/>
                <w:szCs w:val="8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8"/>
                <w:szCs w:val="8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182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5"/>
                <w:szCs w:val="15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5"/>
                <w:szCs w:val="15"/>
              </w:rPr>
            </w:pP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их и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5"/>
                <w:szCs w:val="15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5"/>
                <w:szCs w:val="15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5"/>
                <w:szCs w:val="15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5"/>
                <w:szCs w:val="15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5"/>
                <w:szCs w:val="15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5"/>
                <w:szCs w:val="15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110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200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вопросы к</w:t>
            </w: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16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4"/>
                <w:szCs w:val="14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4"/>
                <w:szCs w:val="14"/>
              </w:rPr>
            </w:pP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графических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4"/>
                <w:szCs w:val="1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4"/>
                <w:szCs w:val="1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4"/>
                <w:szCs w:val="1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4"/>
                <w:szCs w:val="1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4"/>
                <w:szCs w:val="1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4"/>
                <w:szCs w:val="1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130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1"/>
                <w:szCs w:val="11"/>
              </w:rPr>
            </w:pPr>
          </w:p>
        </w:tc>
        <w:tc>
          <w:tcPr>
            <w:tcW w:w="200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словам.</w:t>
            </w: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1"/>
                <w:szCs w:val="11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1"/>
                <w:szCs w:val="11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1"/>
                <w:szCs w:val="11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1"/>
                <w:szCs w:val="11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1"/>
                <w:szCs w:val="11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1"/>
                <w:szCs w:val="11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1"/>
                <w:szCs w:val="11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14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умений.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149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7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68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7" w:lineRule="exact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126.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Речевая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Передача в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Формулировать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Постановка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Определять и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 w:rsidP="00E1745E">
            <w:pPr>
              <w:spacing w:line="264" w:lineRule="exact"/>
              <w:ind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3"/>
                <w:szCs w:val="23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ситуация: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 своего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собственное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вопросов к словам,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взаимный контроль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формулировать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отношения к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мнение и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звуковой анализ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оказывать в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цель деятельности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краткого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увиденному.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позицию.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сотрудничестве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уроке с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64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рассказа об</w:t>
            </w: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Неизменяемые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240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необходимую</w:t>
            </w: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помощью учителя.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74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200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увиденном.</w:t>
            </w: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02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7"/>
                <w:szCs w:val="17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7"/>
                <w:szCs w:val="17"/>
              </w:rPr>
            </w:pP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слова. Поиск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7"/>
                <w:szCs w:val="17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7"/>
                <w:szCs w:val="17"/>
              </w:rPr>
            </w:pPr>
          </w:p>
        </w:tc>
        <w:tc>
          <w:tcPr>
            <w:tcW w:w="240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взаимопомощь.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7"/>
                <w:szCs w:val="17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7"/>
                <w:szCs w:val="17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7"/>
                <w:szCs w:val="17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94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8"/>
                <w:szCs w:val="8"/>
              </w:rPr>
            </w:pPr>
          </w:p>
        </w:tc>
        <w:tc>
          <w:tcPr>
            <w:tcW w:w="200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</w:t>
            </w: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8"/>
                <w:szCs w:val="8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8"/>
                <w:szCs w:val="8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8"/>
                <w:szCs w:val="8"/>
              </w:rPr>
            </w:pP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8"/>
                <w:szCs w:val="8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8"/>
                <w:szCs w:val="8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8"/>
                <w:szCs w:val="8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8"/>
                <w:szCs w:val="8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182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5"/>
                <w:szCs w:val="15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5"/>
                <w:szCs w:val="15"/>
              </w:rPr>
            </w:pP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слов,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5"/>
                <w:szCs w:val="15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5"/>
                <w:szCs w:val="15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5"/>
                <w:szCs w:val="15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5"/>
                <w:szCs w:val="15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5"/>
                <w:szCs w:val="15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5"/>
                <w:szCs w:val="15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110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200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</w:t>
            </w: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16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4"/>
                <w:szCs w:val="14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4"/>
                <w:szCs w:val="14"/>
              </w:rPr>
            </w:pP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отвечающих на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4"/>
                <w:szCs w:val="1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4"/>
                <w:szCs w:val="1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4"/>
                <w:szCs w:val="1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4"/>
                <w:szCs w:val="1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4"/>
                <w:szCs w:val="1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4"/>
                <w:szCs w:val="1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130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1"/>
                <w:szCs w:val="11"/>
              </w:rPr>
            </w:pPr>
          </w:p>
        </w:tc>
        <w:tc>
          <w:tcPr>
            <w:tcW w:w="200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переноса слов.</w:t>
            </w: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1"/>
                <w:szCs w:val="11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1"/>
                <w:szCs w:val="11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1"/>
                <w:szCs w:val="11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1"/>
                <w:szCs w:val="11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1"/>
                <w:szCs w:val="11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1"/>
                <w:szCs w:val="11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1"/>
                <w:szCs w:val="11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14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заданные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149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2"/>
                <w:szCs w:val="12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93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вопросы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9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E1745E" w:rsidTr="00E1745E">
        <w:trPr>
          <w:trHeight w:val="268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1745E" w:rsidRDefault="00E1745E">
            <w:pPr>
              <w:spacing w:line="267" w:lineRule="exact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127.</w:t>
            </w:r>
          </w:p>
        </w:tc>
        <w:tc>
          <w:tcPr>
            <w:tcW w:w="2000" w:type="dxa"/>
            <w:vMerge w:val="restart"/>
            <w:tcBorders>
              <w:right w:val="single" w:sz="8" w:space="0" w:color="auto"/>
            </w:tcBorders>
            <w:vAlign w:val="bottom"/>
          </w:tcPr>
          <w:p w:rsidR="00E1745E" w:rsidRDefault="00E1745E">
            <w:pPr>
              <w:spacing w:line="264" w:lineRule="exact"/>
              <w:ind w:left="1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Речевая</w:t>
            </w:r>
          </w:p>
          <w:p w:rsidR="00E1745E" w:rsidRDefault="00E1745E">
            <w:pPr>
              <w:spacing w:line="264" w:lineRule="exact"/>
              <w:ind w:left="100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ситуация</w:t>
            </w:r>
            <w:proofErr w:type="gramStart"/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:с</w:t>
            </w:r>
            <w:proofErr w:type="gramEnd"/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остав</w:t>
            </w:r>
            <w:proofErr w:type="spellEnd"/>
          </w:p>
          <w:p w:rsidR="00E1745E" w:rsidRDefault="00E1745E">
            <w:pPr>
              <w:spacing w:line="264" w:lineRule="exact"/>
              <w:ind w:left="100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ление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 xml:space="preserve"> краткого</w:t>
            </w:r>
          </w:p>
          <w:p w:rsidR="00E1745E" w:rsidRDefault="00E1745E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lastRenderedPageBreak/>
              <w:t>рассказа о</w:t>
            </w:r>
          </w:p>
          <w:p w:rsidR="00E1745E" w:rsidRDefault="00E1745E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 xml:space="preserve">летнем </w:t>
            </w:r>
            <w:proofErr w:type="gramStart"/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отдыхе</w:t>
            </w:r>
            <w:proofErr w:type="gramEnd"/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.</w:t>
            </w:r>
          </w:p>
          <w:p w:rsidR="00E1745E" w:rsidRDefault="00E1745E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Комплексное</w:t>
            </w:r>
          </w:p>
          <w:p w:rsidR="00E1745E" w:rsidRDefault="00E1745E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повторение</w:t>
            </w:r>
          </w:p>
          <w:p w:rsidR="00E1745E" w:rsidRDefault="00E1745E" w:rsidP="00E1745E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пройденного.</w:t>
            </w: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E1745E" w:rsidRDefault="00E1745E">
            <w:pPr>
              <w:spacing w:line="264" w:lineRule="exact"/>
              <w:ind w:left="100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Систематизаци</w:t>
            </w:r>
            <w:proofErr w:type="spellEnd"/>
          </w:p>
          <w:p w:rsidR="00E1745E" w:rsidRDefault="00E1745E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я знаний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</w:t>
            </w:r>
            <w:proofErr w:type="gramEnd"/>
          </w:p>
          <w:p w:rsidR="00E1745E" w:rsidRDefault="00E1745E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весь курс</w:t>
            </w:r>
          </w:p>
          <w:p w:rsidR="00E1745E" w:rsidRDefault="00E1745E" w:rsidP="00E1745E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Совершенствование</w:t>
            </w:r>
          </w:p>
          <w:p w:rsidR="00E1745E" w:rsidRDefault="00E1745E" w:rsidP="00E1745E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орфографических и</w:t>
            </w:r>
          </w:p>
          <w:p w:rsidR="00E1745E" w:rsidRDefault="00E1745E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графических</w:t>
            </w:r>
          </w:p>
          <w:p w:rsidR="00E1745E" w:rsidRDefault="00E1745E" w:rsidP="00E1745E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умений.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E1745E" w:rsidRDefault="00E1745E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Ориентация на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E1745E" w:rsidRDefault="00E1745E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применять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E1745E" w:rsidRDefault="00E1745E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Адекватно</w:t>
            </w: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E1745E" w:rsidRDefault="00E1745E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Определять и</w:t>
            </w:r>
          </w:p>
          <w:p w:rsidR="00E1745E" w:rsidRDefault="00E1745E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формулировать</w:t>
            </w:r>
          </w:p>
          <w:p w:rsidR="00E1745E" w:rsidRDefault="00E1745E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цель деятельности</w:t>
            </w:r>
          </w:p>
          <w:p w:rsidR="00E1745E" w:rsidRDefault="00E1745E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 уроке.</w:t>
            </w:r>
          </w:p>
          <w:p w:rsidR="00E1745E" w:rsidRDefault="00E1745E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Контролировать</w:t>
            </w:r>
          </w:p>
          <w:p w:rsidR="00E1745E" w:rsidRDefault="00E1745E" w:rsidP="00E1745E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свои действия.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E1745E" w:rsidRDefault="00E1745E" w:rsidP="00E1745E">
            <w:pPr>
              <w:spacing w:line="264" w:lineRule="exact"/>
              <w:ind w:right="60"/>
              <w:rPr>
                <w:sz w:val="20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E1745E" w:rsidRDefault="00E1745E">
            <w:pPr>
              <w:rPr>
                <w:sz w:val="23"/>
                <w:szCs w:val="23"/>
              </w:rPr>
            </w:pPr>
          </w:p>
        </w:tc>
        <w:tc>
          <w:tcPr>
            <w:tcW w:w="30" w:type="dxa"/>
            <w:vAlign w:val="bottom"/>
          </w:tcPr>
          <w:p w:rsidR="00E1745E" w:rsidRDefault="00E1745E">
            <w:pPr>
              <w:rPr>
                <w:sz w:val="1"/>
                <w:szCs w:val="1"/>
              </w:rPr>
            </w:pPr>
          </w:p>
        </w:tc>
      </w:tr>
      <w:tr w:rsidR="00E1745E" w:rsidTr="00E1745E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1745E" w:rsidRDefault="00E1745E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E1745E" w:rsidRDefault="00E1745E" w:rsidP="00E1745E">
            <w:pPr>
              <w:spacing w:line="264" w:lineRule="exact"/>
              <w:ind w:left="100"/>
              <w:rPr>
                <w:sz w:val="20"/>
                <w:szCs w:val="20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E1745E" w:rsidRDefault="00E1745E" w:rsidP="00E1745E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E1745E" w:rsidRDefault="00E1745E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понимание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E1745E" w:rsidRDefault="00E1745E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знания и умения в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E1745E" w:rsidRDefault="00E1745E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воспринимать</w:t>
            </w: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E1745E" w:rsidRDefault="00E1745E" w:rsidP="00E1745E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E1745E" w:rsidRDefault="00E1745E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E1745E" w:rsidRDefault="00E1745E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E1745E" w:rsidRDefault="00E1745E">
            <w:pPr>
              <w:rPr>
                <w:sz w:val="1"/>
                <w:szCs w:val="1"/>
              </w:rPr>
            </w:pPr>
          </w:p>
        </w:tc>
      </w:tr>
      <w:tr w:rsidR="00E1745E" w:rsidTr="00E1745E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1745E" w:rsidRDefault="00E1745E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E1745E" w:rsidRDefault="00E1745E" w:rsidP="00E1745E">
            <w:pPr>
              <w:spacing w:line="264" w:lineRule="exact"/>
              <w:ind w:left="100"/>
              <w:rPr>
                <w:sz w:val="20"/>
                <w:szCs w:val="20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E1745E" w:rsidRDefault="00E1745E" w:rsidP="00E1745E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E1745E" w:rsidRDefault="00E1745E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причин успеха в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E1745E" w:rsidRDefault="00E1745E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самостоятельной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E1745E" w:rsidRDefault="00E1745E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оценку учителя.</w:t>
            </w: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E1745E" w:rsidRDefault="00E1745E" w:rsidP="00E1745E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E1745E" w:rsidRDefault="00E1745E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E1745E" w:rsidRDefault="00E1745E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E1745E" w:rsidRDefault="00E1745E">
            <w:pPr>
              <w:rPr>
                <w:sz w:val="1"/>
                <w:szCs w:val="1"/>
              </w:rPr>
            </w:pPr>
          </w:p>
        </w:tc>
      </w:tr>
      <w:tr w:rsidR="00E1745E" w:rsidTr="00E1745E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1745E" w:rsidRDefault="00E1745E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E1745E" w:rsidRDefault="00E1745E" w:rsidP="00E1745E">
            <w:pPr>
              <w:spacing w:line="264" w:lineRule="exact"/>
              <w:ind w:left="100"/>
              <w:rPr>
                <w:sz w:val="20"/>
                <w:szCs w:val="20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E1745E" w:rsidRDefault="00E1745E" w:rsidP="00E1745E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E1745E" w:rsidRDefault="00E1745E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учебной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E1745E" w:rsidRDefault="00E1745E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работе.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E1745E" w:rsidRDefault="00E1745E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E1745E" w:rsidRDefault="00E1745E" w:rsidP="00E1745E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E1745E" w:rsidRDefault="00E1745E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E1745E" w:rsidRDefault="00E1745E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E1745E" w:rsidRDefault="00E1745E">
            <w:pPr>
              <w:rPr>
                <w:sz w:val="1"/>
                <w:szCs w:val="1"/>
              </w:rPr>
            </w:pPr>
          </w:p>
        </w:tc>
      </w:tr>
      <w:tr w:rsidR="00E1745E" w:rsidTr="00E1745E">
        <w:trPr>
          <w:trHeight w:val="264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1745E" w:rsidRDefault="00E1745E"/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E1745E" w:rsidRDefault="00E1745E" w:rsidP="00E1745E">
            <w:pPr>
              <w:spacing w:line="264" w:lineRule="exact"/>
              <w:ind w:left="100"/>
              <w:rPr>
                <w:sz w:val="20"/>
                <w:szCs w:val="20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E1745E" w:rsidRDefault="00E1745E" w:rsidP="00E1745E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E1745E" w:rsidRDefault="00E1745E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деятельности.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E1745E" w:rsidRDefault="00E1745E"/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E1745E" w:rsidRDefault="00E1745E"/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E1745E" w:rsidRDefault="00E1745E" w:rsidP="00E1745E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E1745E" w:rsidRDefault="00E1745E"/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E1745E" w:rsidRDefault="00E1745E"/>
        </w:tc>
        <w:tc>
          <w:tcPr>
            <w:tcW w:w="30" w:type="dxa"/>
            <w:vAlign w:val="bottom"/>
          </w:tcPr>
          <w:p w:rsidR="00E1745E" w:rsidRDefault="00E1745E">
            <w:pPr>
              <w:rPr>
                <w:sz w:val="1"/>
                <w:szCs w:val="1"/>
              </w:rPr>
            </w:pPr>
          </w:p>
        </w:tc>
      </w:tr>
      <w:tr w:rsidR="00E1745E" w:rsidTr="00E1745E">
        <w:trPr>
          <w:trHeight w:val="74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1745E" w:rsidRDefault="00E1745E">
            <w:pPr>
              <w:rPr>
                <w:sz w:val="6"/>
                <w:szCs w:val="6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E1745E" w:rsidRDefault="00E1745E" w:rsidP="00E1745E">
            <w:pPr>
              <w:spacing w:line="264" w:lineRule="exact"/>
              <w:ind w:left="100"/>
              <w:rPr>
                <w:sz w:val="6"/>
                <w:szCs w:val="6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E1745E" w:rsidRDefault="00E1745E" w:rsidP="00E1745E">
            <w:pPr>
              <w:ind w:left="100"/>
              <w:rPr>
                <w:sz w:val="6"/>
                <w:szCs w:val="6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E1745E" w:rsidRDefault="00E1745E">
            <w:pPr>
              <w:rPr>
                <w:sz w:val="6"/>
                <w:szCs w:val="6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E1745E" w:rsidRDefault="00E1745E">
            <w:pPr>
              <w:rPr>
                <w:sz w:val="6"/>
                <w:szCs w:val="6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E1745E" w:rsidRDefault="00E1745E">
            <w:pPr>
              <w:rPr>
                <w:sz w:val="6"/>
                <w:szCs w:val="6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E1745E" w:rsidRDefault="00E1745E" w:rsidP="00E1745E">
            <w:pPr>
              <w:ind w:left="100"/>
              <w:rPr>
                <w:sz w:val="6"/>
                <w:szCs w:val="6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E1745E" w:rsidRDefault="00E1745E">
            <w:pPr>
              <w:rPr>
                <w:sz w:val="6"/>
                <w:szCs w:val="6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E1745E" w:rsidRDefault="00E1745E">
            <w:pPr>
              <w:rPr>
                <w:sz w:val="6"/>
                <w:szCs w:val="6"/>
              </w:rPr>
            </w:pPr>
          </w:p>
        </w:tc>
        <w:tc>
          <w:tcPr>
            <w:tcW w:w="30" w:type="dxa"/>
            <w:vAlign w:val="bottom"/>
          </w:tcPr>
          <w:p w:rsidR="00E1745E" w:rsidRDefault="00E1745E">
            <w:pPr>
              <w:rPr>
                <w:sz w:val="1"/>
                <w:szCs w:val="1"/>
              </w:rPr>
            </w:pPr>
          </w:p>
        </w:tc>
      </w:tr>
      <w:tr w:rsidR="00E1745E" w:rsidTr="00E1745E">
        <w:trPr>
          <w:trHeight w:val="29"/>
        </w:trPr>
        <w:tc>
          <w:tcPr>
            <w:tcW w:w="58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1745E" w:rsidRDefault="00E1745E">
            <w:pPr>
              <w:rPr>
                <w:sz w:val="2"/>
                <w:szCs w:val="2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E1745E" w:rsidRDefault="00E1745E" w:rsidP="00E1745E">
            <w:pPr>
              <w:spacing w:line="264" w:lineRule="exact"/>
              <w:ind w:left="100"/>
              <w:rPr>
                <w:sz w:val="2"/>
                <w:szCs w:val="2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E1745E" w:rsidRDefault="00E1745E" w:rsidP="00E1745E">
            <w:pPr>
              <w:ind w:left="100"/>
              <w:rPr>
                <w:sz w:val="2"/>
                <w:szCs w:val="2"/>
              </w:rPr>
            </w:pP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E1745E" w:rsidRDefault="00E1745E">
            <w:pPr>
              <w:rPr>
                <w:sz w:val="2"/>
                <w:szCs w:val="2"/>
              </w:rPr>
            </w:pP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E1745E" w:rsidRDefault="00E1745E">
            <w:pPr>
              <w:rPr>
                <w:sz w:val="2"/>
                <w:szCs w:val="2"/>
              </w:rPr>
            </w:pPr>
          </w:p>
        </w:tc>
        <w:tc>
          <w:tcPr>
            <w:tcW w:w="2400" w:type="dxa"/>
            <w:vMerge w:val="restart"/>
            <w:tcBorders>
              <w:right w:val="single" w:sz="8" w:space="0" w:color="auto"/>
            </w:tcBorders>
            <w:vAlign w:val="bottom"/>
          </w:tcPr>
          <w:p w:rsidR="00E1745E" w:rsidRDefault="00E1745E">
            <w:pPr>
              <w:rPr>
                <w:sz w:val="2"/>
                <w:szCs w:val="2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E1745E" w:rsidRDefault="00E1745E" w:rsidP="00E1745E">
            <w:pPr>
              <w:ind w:left="100"/>
              <w:rPr>
                <w:sz w:val="2"/>
                <w:szCs w:val="2"/>
              </w:rPr>
            </w:pPr>
          </w:p>
        </w:tc>
        <w:tc>
          <w:tcPr>
            <w:tcW w:w="840" w:type="dxa"/>
            <w:vMerge w:val="restart"/>
            <w:tcBorders>
              <w:right w:val="single" w:sz="8" w:space="0" w:color="auto"/>
            </w:tcBorders>
            <w:vAlign w:val="bottom"/>
          </w:tcPr>
          <w:p w:rsidR="00E1745E" w:rsidRDefault="00E1745E">
            <w:pPr>
              <w:rPr>
                <w:sz w:val="2"/>
                <w:szCs w:val="2"/>
              </w:rPr>
            </w:pPr>
          </w:p>
        </w:tc>
        <w:tc>
          <w:tcPr>
            <w:tcW w:w="920" w:type="dxa"/>
            <w:vMerge w:val="restart"/>
            <w:tcBorders>
              <w:right w:val="single" w:sz="8" w:space="0" w:color="auto"/>
            </w:tcBorders>
            <w:vAlign w:val="bottom"/>
          </w:tcPr>
          <w:p w:rsidR="00E1745E" w:rsidRDefault="00E1745E">
            <w:pPr>
              <w:rPr>
                <w:sz w:val="2"/>
                <w:szCs w:val="2"/>
              </w:rPr>
            </w:pPr>
          </w:p>
        </w:tc>
        <w:tc>
          <w:tcPr>
            <w:tcW w:w="30" w:type="dxa"/>
            <w:vAlign w:val="bottom"/>
          </w:tcPr>
          <w:p w:rsidR="00E1745E" w:rsidRDefault="00E1745E">
            <w:pPr>
              <w:rPr>
                <w:sz w:val="1"/>
                <w:szCs w:val="1"/>
              </w:rPr>
            </w:pPr>
          </w:p>
        </w:tc>
      </w:tr>
      <w:tr w:rsidR="00E1745E" w:rsidTr="00E1745E">
        <w:trPr>
          <w:trHeight w:val="276"/>
        </w:trPr>
        <w:tc>
          <w:tcPr>
            <w:tcW w:w="58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1745E" w:rsidRDefault="00E1745E">
            <w:pPr>
              <w:rPr>
                <w:sz w:val="23"/>
                <w:szCs w:val="23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E1745E" w:rsidRDefault="00E1745E" w:rsidP="00E1745E">
            <w:pPr>
              <w:spacing w:line="264" w:lineRule="exact"/>
              <w:ind w:left="100"/>
              <w:rPr>
                <w:sz w:val="20"/>
                <w:szCs w:val="20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E1745E" w:rsidRDefault="00E1745E" w:rsidP="00E1745E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E1745E" w:rsidRDefault="00E1745E">
            <w:pPr>
              <w:rPr>
                <w:sz w:val="23"/>
                <w:szCs w:val="23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E1745E" w:rsidRDefault="00E1745E">
            <w:pPr>
              <w:rPr>
                <w:sz w:val="23"/>
                <w:szCs w:val="23"/>
              </w:rPr>
            </w:pP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E1745E" w:rsidRDefault="00E1745E">
            <w:pPr>
              <w:rPr>
                <w:sz w:val="23"/>
                <w:szCs w:val="23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E1745E" w:rsidRDefault="00E1745E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vAlign w:val="bottom"/>
          </w:tcPr>
          <w:p w:rsidR="00E1745E" w:rsidRDefault="00E1745E">
            <w:pPr>
              <w:rPr>
                <w:sz w:val="23"/>
                <w:szCs w:val="23"/>
              </w:rPr>
            </w:pPr>
          </w:p>
        </w:tc>
        <w:tc>
          <w:tcPr>
            <w:tcW w:w="920" w:type="dxa"/>
            <w:vMerge/>
            <w:tcBorders>
              <w:right w:val="single" w:sz="8" w:space="0" w:color="auto"/>
            </w:tcBorders>
            <w:vAlign w:val="bottom"/>
          </w:tcPr>
          <w:p w:rsidR="00E1745E" w:rsidRDefault="00E1745E">
            <w:pPr>
              <w:rPr>
                <w:sz w:val="23"/>
                <w:szCs w:val="23"/>
              </w:rPr>
            </w:pPr>
          </w:p>
        </w:tc>
        <w:tc>
          <w:tcPr>
            <w:tcW w:w="30" w:type="dxa"/>
            <w:vAlign w:val="bottom"/>
          </w:tcPr>
          <w:p w:rsidR="00E1745E" w:rsidRDefault="00E1745E">
            <w:pPr>
              <w:rPr>
                <w:sz w:val="1"/>
                <w:szCs w:val="1"/>
              </w:rPr>
            </w:pPr>
          </w:p>
        </w:tc>
      </w:tr>
      <w:tr w:rsidR="00E1745E" w:rsidTr="00E1745E">
        <w:trPr>
          <w:trHeight w:val="289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1745E" w:rsidRDefault="00E1745E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E1745E" w:rsidRDefault="00E1745E" w:rsidP="00E1745E">
            <w:pPr>
              <w:spacing w:line="264" w:lineRule="exact"/>
              <w:ind w:left="100"/>
              <w:rPr>
                <w:sz w:val="20"/>
                <w:szCs w:val="20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E1745E" w:rsidRDefault="00E1745E" w:rsidP="00E1745E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E1745E" w:rsidRDefault="00E1745E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E1745E" w:rsidRDefault="00E1745E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E1745E" w:rsidRDefault="00E1745E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E1745E" w:rsidRDefault="00E1745E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E1745E" w:rsidRDefault="00E1745E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E1745E" w:rsidRDefault="00E1745E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E1745E" w:rsidRDefault="00E1745E">
            <w:pPr>
              <w:rPr>
                <w:sz w:val="1"/>
                <w:szCs w:val="1"/>
              </w:rPr>
            </w:pPr>
          </w:p>
        </w:tc>
      </w:tr>
      <w:tr w:rsidR="00E1745E" w:rsidTr="00E1745E">
        <w:trPr>
          <w:trHeight w:val="302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1745E" w:rsidRDefault="00E1745E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E1745E" w:rsidRDefault="00E1745E">
            <w:pPr>
              <w:spacing w:line="264" w:lineRule="exact"/>
              <w:ind w:left="100"/>
              <w:rPr>
                <w:sz w:val="20"/>
                <w:szCs w:val="20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E1745E" w:rsidRDefault="00E1745E" w:rsidP="00E1745E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E1745E" w:rsidRDefault="00E1745E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E1745E" w:rsidRDefault="00E1745E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E1745E" w:rsidRDefault="00E1745E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E1745E" w:rsidRDefault="00E1745E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E1745E" w:rsidRDefault="00E1745E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E1745E" w:rsidRDefault="00E1745E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E1745E" w:rsidRDefault="00E1745E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9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68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7" w:lineRule="exact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128.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Речевая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Передача в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Формулировать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Постановка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Определять и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3"/>
                <w:szCs w:val="23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ситуация: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 своего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собственное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вопросов к словам,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взаимный контроль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формулировать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составление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отношения к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мнение и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звуковой анализ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оказывать в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цель деятельности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77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объявления.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увиденному.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позицию.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сотрудничестве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уроке с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64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Комплексное</w:t>
            </w: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Неизменяемые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240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необходимую</w:t>
            </w: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помощью учителя.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74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200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повторение</w:t>
            </w: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02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7"/>
                <w:szCs w:val="17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7"/>
                <w:szCs w:val="17"/>
              </w:rPr>
            </w:pP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слова. Поиск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7"/>
                <w:szCs w:val="17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7"/>
                <w:szCs w:val="17"/>
              </w:rPr>
            </w:pPr>
          </w:p>
        </w:tc>
        <w:tc>
          <w:tcPr>
            <w:tcW w:w="240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взаимопомощь.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7"/>
                <w:szCs w:val="17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7"/>
                <w:szCs w:val="17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7"/>
                <w:szCs w:val="17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91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7"/>
                <w:szCs w:val="7"/>
              </w:rPr>
            </w:pPr>
          </w:p>
        </w:tc>
        <w:tc>
          <w:tcPr>
            <w:tcW w:w="200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пройденного.</w:t>
            </w: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7"/>
                <w:szCs w:val="7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7"/>
                <w:szCs w:val="7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7"/>
                <w:szCs w:val="7"/>
              </w:rPr>
            </w:pP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7"/>
                <w:szCs w:val="7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7"/>
                <w:szCs w:val="7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7"/>
                <w:szCs w:val="7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7"/>
                <w:szCs w:val="7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185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6"/>
                <w:szCs w:val="16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6"/>
                <w:szCs w:val="16"/>
              </w:rPr>
            </w:pP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слов,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6"/>
                <w:szCs w:val="16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6"/>
                <w:szCs w:val="16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6"/>
                <w:szCs w:val="16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6"/>
                <w:szCs w:val="16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6"/>
                <w:szCs w:val="16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6"/>
                <w:szCs w:val="16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110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95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отвечающих на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93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заданные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95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вопросы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9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68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7" w:lineRule="exact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129.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Комплексная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Систематизаци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Ориентация на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писать под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Адекватно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Оценивание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3"/>
                <w:szCs w:val="23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проверочная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 знаний за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понимание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диктовку.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воспринимать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правильности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300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весь курс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причин успеха в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оценку учителя.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выполнения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95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Совершенствов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учебной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действий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93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ание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деятельности.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95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орфографическ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95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их и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93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графических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95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умений.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9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68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8" w:lineRule="exact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130.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над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Учитывать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Находить и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Понимание того, что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Учиться работать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3"/>
                <w:szCs w:val="23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83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ошибками.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степень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устанавливать, с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отмечать в словах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правильная устная и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 предложенному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93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сложности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какими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орфограммы.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письменная речь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учителем плану.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95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 и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учебными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Объяснять,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есть показатели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Оценивание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95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определять для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задачами ученик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доказывать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индивидуальной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правильности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93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себя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может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правильность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культуры человека.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выполнения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95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возможность/н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написания слова с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действий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9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евозможность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успешно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изученными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93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его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справиться.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орфограммами.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95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выполнения.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 w:rsidTr="00E1745E">
        <w:trPr>
          <w:trHeight w:val="29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3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</w:tbl>
    <w:p w:rsidR="0035491F" w:rsidRDefault="0035491F">
      <w:pPr>
        <w:sectPr w:rsidR="0035491F">
          <w:pgSz w:w="16840" w:h="11906" w:orient="landscape"/>
          <w:pgMar w:top="829" w:right="1018" w:bottom="427" w:left="700" w:header="0" w:footer="0" w:gutter="0"/>
          <w:cols w:space="720" w:equalWidth="0">
            <w:col w:w="1512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580"/>
        <w:gridCol w:w="2000"/>
        <w:gridCol w:w="1840"/>
        <w:gridCol w:w="1980"/>
        <w:gridCol w:w="2280"/>
        <w:gridCol w:w="2400"/>
        <w:gridCol w:w="2280"/>
        <w:gridCol w:w="840"/>
        <w:gridCol w:w="920"/>
        <w:gridCol w:w="30"/>
      </w:tblGrid>
      <w:tr w:rsidR="0035491F">
        <w:trPr>
          <w:trHeight w:val="288"/>
        </w:trPr>
        <w:tc>
          <w:tcPr>
            <w:tcW w:w="5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131.</w:t>
            </w:r>
          </w:p>
        </w:tc>
        <w:tc>
          <w:tcPr>
            <w:tcW w:w="20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</w:t>
            </w:r>
          </w:p>
        </w:tc>
        <w:tc>
          <w:tcPr>
            <w:tcW w:w="18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Йотированная</w:t>
            </w:r>
          </w:p>
        </w:tc>
        <w:tc>
          <w:tcPr>
            <w:tcW w:w="1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Установить</w:t>
            </w:r>
          </w:p>
        </w:tc>
        <w:tc>
          <w:tcPr>
            <w:tcW w:w="22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Учиться</w:t>
            </w:r>
          </w:p>
        </w:tc>
        <w:tc>
          <w:tcPr>
            <w:tcW w:w="24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Практически</w:t>
            </w:r>
          </w:p>
        </w:tc>
        <w:tc>
          <w:tcPr>
            <w:tcW w:w="22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Принимать и</w:t>
            </w:r>
          </w:p>
        </w:tc>
        <w:tc>
          <w:tcPr>
            <w:tcW w:w="8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5491F" w:rsidRDefault="0035491F" w:rsidP="00E1745E">
            <w:pPr>
              <w:ind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9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краткого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функция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соотношения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высказывать своё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овладеть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сохранять учебную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рассказа об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гласных. Поиск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звукового и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предположение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диалогической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задачу.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увиденном.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слов,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буквенного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(версию) на основе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формой речи в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Определять и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>
        <w:trPr>
          <w:trHeight w:val="264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Комплексное</w:t>
            </w: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отвечающих на</w:t>
            </w: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состава слова.</w:t>
            </w: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работы с</w:t>
            </w:r>
          </w:p>
        </w:tc>
        <w:tc>
          <w:tcPr>
            <w:tcW w:w="240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ситуации выражения</w:t>
            </w: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формулировать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/>
        </w:tc>
        <w:tc>
          <w:tcPr>
            <w:tcW w:w="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>
        <w:trPr>
          <w:trHeight w:val="74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200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</w:t>
            </w: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>
        <w:trPr>
          <w:trHeight w:val="202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7"/>
                <w:szCs w:val="17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7"/>
                <w:szCs w:val="17"/>
              </w:rPr>
            </w:pP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заданные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7"/>
                <w:szCs w:val="17"/>
              </w:rPr>
            </w:pP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материалом</w:t>
            </w:r>
          </w:p>
        </w:tc>
        <w:tc>
          <w:tcPr>
            <w:tcW w:w="240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запрета.</w:t>
            </w: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цель деятельности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7"/>
                <w:szCs w:val="17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>
        <w:trPr>
          <w:trHeight w:val="94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8"/>
                <w:szCs w:val="8"/>
              </w:rPr>
            </w:pPr>
          </w:p>
        </w:tc>
        <w:tc>
          <w:tcPr>
            <w:tcW w:w="200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пройденного.</w:t>
            </w: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8"/>
                <w:szCs w:val="8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8"/>
                <w:szCs w:val="8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8"/>
                <w:szCs w:val="8"/>
              </w:rPr>
            </w:pP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8"/>
                <w:szCs w:val="8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8"/>
                <w:szCs w:val="8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8"/>
                <w:szCs w:val="8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>
        <w:trPr>
          <w:trHeight w:val="182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5"/>
                <w:szCs w:val="15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5"/>
                <w:szCs w:val="15"/>
              </w:rPr>
            </w:pP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вопросы.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5"/>
                <w:szCs w:val="15"/>
              </w:rPr>
            </w:pP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учебника;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5"/>
                <w:szCs w:val="15"/>
              </w:rPr>
            </w:pP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уроке.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5"/>
                <w:szCs w:val="15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>
        <w:trPr>
          <w:trHeight w:val="110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>
        <w:trPr>
          <w:trHeight w:val="324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>
        <w:trPr>
          <w:trHeight w:val="268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8" w:lineRule="exact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132.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Комплексное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Систематизаци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Ориентация на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применять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Адекватно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Определять и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 w:rsidP="00E1745E">
            <w:pPr>
              <w:spacing w:line="264" w:lineRule="exact"/>
              <w:ind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повторение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 знаний за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понимание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знания и умения в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воспринимать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формулировать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>
        <w:trPr>
          <w:trHeight w:val="300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пройденного.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весь курс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причин успеха в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самостоятельной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оценку учителя.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цель деятельности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>
        <w:trPr>
          <w:trHeight w:val="295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Совершенствов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учебной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работе.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уроке.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>
        <w:trPr>
          <w:trHeight w:val="293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ание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деятельности.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Контролировать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>
        <w:trPr>
          <w:trHeight w:val="295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орфографическ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свои действия.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>
        <w:trPr>
          <w:trHeight w:val="295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их и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>
        <w:trPr>
          <w:trHeight w:val="293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графических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>
        <w:trPr>
          <w:trHeight w:val="29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умений.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  <w:tr w:rsidR="0035491F">
        <w:trPr>
          <w:trHeight w:val="29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91F" w:rsidRDefault="0035491F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35491F" w:rsidRDefault="0035491F">
            <w:pPr>
              <w:rPr>
                <w:sz w:val="1"/>
                <w:szCs w:val="1"/>
              </w:rPr>
            </w:pPr>
          </w:p>
        </w:tc>
      </w:tr>
    </w:tbl>
    <w:p w:rsidR="0035491F" w:rsidRDefault="0035491F">
      <w:pPr>
        <w:spacing w:line="200" w:lineRule="exact"/>
        <w:rPr>
          <w:sz w:val="20"/>
          <w:szCs w:val="20"/>
        </w:rPr>
      </w:pPr>
    </w:p>
    <w:p w:rsidR="0035491F" w:rsidRDefault="0035491F">
      <w:pPr>
        <w:spacing w:line="200" w:lineRule="exact"/>
        <w:rPr>
          <w:sz w:val="20"/>
          <w:szCs w:val="20"/>
        </w:rPr>
      </w:pPr>
    </w:p>
    <w:p w:rsidR="0035491F" w:rsidRDefault="0035491F">
      <w:pPr>
        <w:spacing w:line="200" w:lineRule="exact"/>
        <w:rPr>
          <w:sz w:val="20"/>
          <w:szCs w:val="20"/>
        </w:rPr>
      </w:pPr>
    </w:p>
    <w:p w:rsidR="0035491F" w:rsidRDefault="0035491F">
      <w:pPr>
        <w:spacing w:line="200" w:lineRule="exact"/>
        <w:rPr>
          <w:sz w:val="20"/>
          <w:szCs w:val="20"/>
        </w:rPr>
      </w:pPr>
    </w:p>
    <w:p w:rsidR="0035491F" w:rsidRDefault="0035491F">
      <w:pPr>
        <w:spacing w:line="200" w:lineRule="exact"/>
        <w:rPr>
          <w:sz w:val="20"/>
          <w:szCs w:val="20"/>
        </w:rPr>
      </w:pPr>
    </w:p>
    <w:p w:rsidR="0035491F" w:rsidRDefault="0035491F" w:rsidP="00103CC5">
      <w:pPr>
        <w:rPr>
          <w:sz w:val="20"/>
          <w:szCs w:val="20"/>
        </w:rPr>
      </w:pPr>
    </w:p>
    <w:p w:rsidR="0035491F" w:rsidRDefault="0035491F"/>
    <w:sectPr w:rsidR="0035491F" w:rsidSect="009B0E5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74D"/>
    <w:multiLevelType w:val="hybridMultilevel"/>
    <w:tmpl w:val="6E6EFCAC"/>
    <w:lvl w:ilvl="0" w:tplc="09D8F0A4">
      <w:start w:val="1"/>
      <w:numFmt w:val="bullet"/>
      <w:lvlText w:val=""/>
      <w:lvlJc w:val="left"/>
    </w:lvl>
    <w:lvl w:ilvl="1" w:tplc="800CF3B0">
      <w:numFmt w:val="decimal"/>
      <w:lvlText w:val=""/>
      <w:lvlJc w:val="left"/>
    </w:lvl>
    <w:lvl w:ilvl="2" w:tplc="2D6261A2">
      <w:numFmt w:val="decimal"/>
      <w:lvlText w:val=""/>
      <w:lvlJc w:val="left"/>
    </w:lvl>
    <w:lvl w:ilvl="3" w:tplc="F89C10D6">
      <w:numFmt w:val="decimal"/>
      <w:lvlText w:val=""/>
      <w:lvlJc w:val="left"/>
    </w:lvl>
    <w:lvl w:ilvl="4" w:tplc="41FE1ABE">
      <w:numFmt w:val="decimal"/>
      <w:lvlText w:val=""/>
      <w:lvlJc w:val="left"/>
    </w:lvl>
    <w:lvl w:ilvl="5" w:tplc="6410315E">
      <w:numFmt w:val="decimal"/>
      <w:lvlText w:val=""/>
      <w:lvlJc w:val="left"/>
    </w:lvl>
    <w:lvl w:ilvl="6" w:tplc="57966DDE">
      <w:numFmt w:val="decimal"/>
      <w:lvlText w:val=""/>
      <w:lvlJc w:val="left"/>
    </w:lvl>
    <w:lvl w:ilvl="7" w:tplc="56E4C80C">
      <w:numFmt w:val="decimal"/>
      <w:lvlText w:val=""/>
      <w:lvlJc w:val="left"/>
    </w:lvl>
    <w:lvl w:ilvl="8" w:tplc="F5F41E24">
      <w:numFmt w:val="decimal"/>
      <w:lvlText w:val=""/>
      <w:lvlJc w:val="left"/>
    </w:lvl>
  </w:abstractNum>
  <w:abstractNum w:abstractNumId="1">
    <w:nsid w:val="00001238"/>
    <w:multiLevelType w:val="hybridMultilevel"/>
    <w:tmpl w:val="DE482354"/>
    <w:lvl w:ilvl="0" w:tplc="9B5CB79E">
      <w:start w:val="1"/>
      <w:numFmt w:val="bullet"/>
      <w:lvlText w:val=""/>
      <w:lvlJc w:val="left"/>
    </w:lvl>
    <w:lvl w:ilvl="1" w:tplc="BA7829B8">
      <w:numFmt w:val="decimal"/>
      <w:lvlText w:val=""/>
      <w:lvlJc w:val="left"/>
    </w:lvl>
    <w:lvl w:ilvl="2" w:tplc="F30CDC04">
      <w:numFmt w:val="decimal"/>
      <w:lvlText w:val=""/>
      <w:lvlJc w:val="left"/>
    </w:lvl>
    <w:lvl w:ilvl="3" w:tplc="392A93A4">
      <w:numFmt w:val="decimal"/>
      <w:lvlText w:val=""/>
      <w:lvlJc w:val="left"/>
    </w:lvl>
    <w:lvl w:ilvl="4" w:tplc="A0D69DFC">
      <w:numFmt w:val="decimal"/>
      <w:lvlText w:val=""/>
      <w:lvlJc w:val="left"/>
    </w:lvl>
    <w:lvl w:ilvl="5" w:tplc="3310794E">
      <w:numFmt w:val="decimal"/>
      <w:lvlText w:val=""/>
      <w:lvlJc w:val="left"/>
    </w:lvl>
    <w:lvl w:ilvl="6" w:tplc="2C1A2A1E">
      <w:numFmt w:val="decimal"/>
      <w:lvlText w:val=""/>
      <w:lvlJc w:val="left"/>
    </w:lvl>
    <w:lvl w:ilvl="7" w:tplc="171A990C">
      <w:numFmt w:val="decimal"/>
      <w:lvlText w:val=""/>
      <w:lvlJc w:val="left"/>
    </w:lvl>
    <w:lvl w:ilvl="8" w:tplc="11F8CF4A">
      <w:numFmt w:val="decimal"/>
      <w:lvlText w:val=""/>
      <w:lvlJc w:val="left"/>
    </w:lvl>
  </w:abstractNum>
  <w:abstractNum w:abstractNumId="2">
    <w:nsid w:val="00001547"/>
    <w:multiLevelType w:val="hybridMultilevel"/>
    <w:tmpl w:val="BDCA6954"/>
    <w:lvl w:ilvl="0" w:tplc="4DBEC0A6">
      <w:start w:val="1"/>
      <w:numFmt w:val="bullet"/>
      <w:lvlText w:val=""/>
      <w:lvlJc w:val="left"/>
    </w:lvl>
    <w:lvl w:ilvl="1" w:tplc="2312EB80">
      <w:numFmt w:val="decimal"/>
      <w:lvlText w:val=""/>
      <w:lvlJc w:val="left"/>
    </w:lvl>
    <w:lvl w:ilvl="2" w:tplc="2A58D8F0">
      <w:numFmt w:val="decimal"/>
      <w:lvlText w:val=""/>
      <w:lvlJc w:val="left"/>
    </w:lvl>
    <w:lvl w:ilvl="3" w:tplc="0ADE5486">
      <w:numFmt w:val="decimal"/>
      <w:lvlText w:val=""/>
      <w:lvlJc w:val="left"/>
    </w:lvl>
    <w:lvl w:ilvl="4" w:tplc="229AE4FE">
      <w:numFmt w:val="decimal"/>
      <w:lvlText w:val=""/>
      <w:lvlJc w:val="left"/>
    </w:lvl>
    <w:lvl w:ilvl="5" w:tplc="930CD8A0">
      <w:numFmt w:val="decimal"/>
      <w:lvlText w:val=""/>
      <w:lvlJc w:val="left"/>
    </w:lvl>
    <w:lvl w:ilvl="6" w:tplc="2F820802">
      <w:numFmt w:val="decimal"/>
      <w:lvlText w:val=""/>
      <w:lvlJc w:val="left"/>
    </w:lvl>
    <w:lvl w:ilvl="7" w:tplc="AE6A8B98">
      <w:numFmt w:val="decimal"/>
      <w:lvlText w:val=""/>
      <w:lvlJc w:val="left"/>
    </w:lvl>
    <w:lvl w:ilvl="8" w:tplc="DE8C2644">
      <w:numFmt w:val="decimal"/>
      <w:lvlText w:val=""/>
      <w:lvlJc w:val="left"/>
    </w:lvl>
  </w:abstractNum>
  <w:abstractNum w:abstractNumId="3">
    <w:nsid w:val="00001AD4"/>
    <w:multiLevelType w:val="hybridMultilevel"/>
    <w:tmpl w:val="6F440706"/>
    <w:lvl w:ilvl="0" w:tplc="EBE65608">
      <w:start w:val="1"/>
      <w:numFmt w:val="decimal"/>
      <w:lvlText w:val="%1."/>
      <w:lvlJc w:val="left"/>
    </w:lvl>
    <w:lvl w:ilvl="1" w:tplc="0A629760">
      <w:numFmt w:val="decimal"/>
      <w:lvlText w:val=""/>
      <w:lvlJc w:val="left"/>
    </w:lvl>
    <w:lvl w:ilvl="2" w:tplc="C85880A0">
      <w:numFmt w:val="decimal"/>
      <w:lvlText w:val=""/>
      <w:lvlJc w:val="left"/>
    </w:lvl>
    <w:lvl w:ilvl="3" w:tplc="1112656A">
      <w:numFmt w:val="decimal"/>
      <w:lvlText w:val=""/>
      <w:lvlJc w:val="left"/>
    </w:lvl>
    <w:lvl w:ilvl="4" w:tplc="338022A6">
      <w:numFmt w:val="decimal"/>
      <w:lvlText w:val=""/>
      <w:lvlJc w:val="left"/>
    </w:lvl>
    <w:lvl w:ilvl="5" w:tplc="BBE49706">
      <w:numFmt w:val="decimal"/>
      <w:lvlText w:val=""/>
      <w:lvlJc w:val="left"/>
    </w:lvl>
    <w:lvl w:ilvl="6" w:tplc="3FEA540A">
      <w:numFmt w:val="decimal"/>
      <w:lvlText w:val=""/>
      <w:lvlJc w:val="left"/>
    </w:lvl>
    <w:lvl w:ilvl="7" w:tplc="53E84660">
      <w:numFmt w:val="decimal"/>
      <w:lvlText w:val=""/>
      <w:lvlJc w:val="left"/>
    </w:lvl>
    <w:lvl w:ilvl="8" w:tplc="3C666D8A">
      <w:numFmt w:val="decimal"/>
      <w:lvlText w:val=""/>
      <w:lvlJc w:val="left"/>
    </w:lvl>
  </w:abstractNum>
  <w:abstractNum w:abstractNumId="4">
    <w:nsid w:val="00001E1F"/>
    <w:multiLevelType w:val="hybridMultilevel"/>
    <w:tmpl w:val="C2B29CEA"/>
    <w:lvl w:ilvl="0" w:tplc="69C62752">
      <w:start w:val="1"/>
      <w:numFmt w:val="bullet"/>
      <w:lvlText w:val=""/>
      <w:lvlJc w:val="left"/>
    </w:lvl>
    <w:lvl w:ilvl="1" w:tplc="D0C00668">
      <w:numFmt w:val="decimal"/>
      <w:lvlText w:val=""/>
      <w:lvlJc w:val="left"/>
    </w:lvl>
    <w:lvl w:ilvl="2" w:tplc="07E42440">
      <w:numFmt w:val="decimal"/>
      <w:lvlText w:val=""/>
      <w:lvlJc w:val="left"/>
    </w:lvl>
    <w:lvl w:ilvl="3" w:tplc="2558F1C0">
      <w:numFmt w:val="decimal"/>
      <w:lvlText w:val=""/>
      <w:lvlJc w:val="left"/>
    </w:lvl>
    <w:lvl w:ilvl="4" w:tplc="1DC2057C">
      <w:numFmt w:val="decimal"/>
      <w:lvlText w:val=""/>
      <w:lvlJc w:val="left"/>
    </w:lvl>
    <w:lvl w:ilvl="5" w:tplc="C55E4A64">
      <w:numFmt w:val="decimal"/>
      <w:lvlText w:val=""/>
      <w:lvlJc w:val="left"/>
    </w:lvl>
    <w:lvl w:ilvl="6" w:tplc="48B4740C">
      <w:numFmt w:val="decimal"/>
      <w:lvlText w:val=""/>
      <w:lvlJc w:val="left"/>
    </w:lvl>
    <w:lvl w:ilvl="7" w:tplc="5366F01C">
      <w:numFmt w:val="decimal"/>
      <w:lvlText w:val=""/>
      <w:lvlJc w:val="left"/>
    </w:lvl>
    <w:lvl w:ilvl="8" w:tplc="E6D631D0">
      <w:numFmt w:val="decimal"/>
      <w:lvlText w:val=""/>
      <w:lvlJc w:val="left"/>
    </w:lvl>
  </w:abstractNum>
  <w:abstractNum w:abstractNumId="5">
    <w:nsid w:val="000026A6"/>
    <w:multiLevelType w:val="hybridMultilevel"/>
    <w:tmpl w:val="68DC45B0"/>
    <w:lvl w:ilvl="0" w:tplc="02BAE8AE">
      <w:start w:val="1"/>
      <w:numFmt w:val="bullet"/>
      <w:lvlText w:val=""/>
      <w:lvlJc w:val="left"/>
    </w:lvl>
    <w:lvl w:ilvl="1" w:tplc="E916853E">
      <w:numFmt w:val="decimal"/>
      <w:lvlText w:val=""/>
      <w:lvlJc w:val="left"/>
    </w:lvl>
    <w:lvl w:ilvl="2" w:tplc="2698037C">
      <w:numFmt w:val="decimal"/>
      <w:lvlText w:val=""/>
      <w:lvlJc w:val="left"/>
    </w:lvl>
    <w:lvl w:ilvl="3" w:tplc="290E7E04">
      <w:numFmt w:val="decimal"/>
      <w:lvlText w:val=""/>
      <w:lvlJc w:val="left"/>
    </w:lvl>
    <w:lvl w:ilvl="4" w:tplc="E786887A">
      <w:numFmt w:val="decimal"/>
      <w:lvlText w:val=""/>
      <w:lvlJc w:val="left"/>
    </w:lvl>
    <w:lvl w:ilvl="5" w:tplc="4524D80E">
      <w:numFmt w:val="decimal"/>
      <w:lvlText w:val=""/>
      <w:lvlJc w:val="left"/>
    </w:lvl>
    <w:lvl w:ilvl="6" w:tplc="0CE4F4F0">
      <w:numFmt w:val="decimal"/>
      <w:lvlText w:val=""/>
      <w:lvlJc w:val="left"/>
    </w:lvl>
    <w:lvl w:ilvl="7" w:tplc="1FC40D02">
      <w:numFmt w:val="decimal"/>
      <w:lvlText w:val=""/>
      <w:lvlJc w:val="left"/>
    </w:lvl>
    <w:lvl w:ilvl="8" w:tplc="83283A66">
      <w:numFmt w:val="decimal"/>
      <w:lvlText w:val=""/>
      <w:lvlJc w:val="left"/>
    </w:lvl>
  </w:abstractNum>
  <w:abstractNum w:abstractNumId="6">
    <w:nsid w:val="00002D12"/>
    <w:multiLevelType w:val="hybridMultilevel"/>
    <w:tmpl w:val="1A0A6842"/>
    <w:lvl w:ilvl="0" w:tplc="0404684E">
      <w:start w:val="1"/>
      <w:numFmt w:val="bullet"/>
      <w:lvlText w:val=""/>
      <w:lvlJc w:val="left"/>
    </w:lvl>
    <w:lvl w:ilvl="1" w:tplc="ECC277F2">
      <w:numFmt w:val="decimal"/>
      <w:lvlText w:val=""/>
      <w:lvlJc w:val="left"/>
    </w:lvl>
    <w:lvl w:ilvl="2" w:tplc="1C08A9F0">
      <w:numFmt w:val="decimal"/>
      <w:lvlText w:val=""/>
      <w:lvlJc w:val="left"/>
    </w:lvl>
    <w:lvl w:ilvl="3" w:tplc="FF0CF9D4">
      <w:numFmt w:val="decimal"/>
      <w:lvlText w:val=""/>
      <w:lvlJc w:val="left"/>
    </w:lvl>
    <w:lvl w:ilvl="4" w:tplc="C71E607E">
      <w:numFmt w:val="decimal"/>
      <w:lvlText w:val=""/>
      <w:lvlJc w:val="left"/>
    </w:lvl>
    <w:lvl w:ilvl="5" w:tplc="586EDDA8">
      <w:numFmt w:val="decimal"/>
      <w:lvlText w:val=""/>
      <w:lvlJc w:val="left"/>
    </w:lvl>
    <w:lvl w:ilvl="6" w:tplc="1F4AA6F0">
      <w:numFmt w:val="decimal"/>
      <w:lvlText w:val=""/>
      <w:lvlJc w:val="left"/>
    </w:lvl>
    <w:lvl w:ilvl="7" w:tplc="DF0E96CA">
      <w:numFmt w:val="decimal"/>
      <w:lvlText w:val=""/>
      <w:lvlJc w:val="left"/>
    </w:lvl>
    <w:lvl w:ilvl="8" w:tplc="582E4DBA">
      <w:numFmt w:val="decimal"/>
      <w:lvlText w:val=""/>
      <w:lvlJc w:val="left"/>
    </w:lvl>
  </w:abstractNum>
  <w:abstractNum w:abstractNumId="7">
    <w:nsid w:val="0000305E"/>
    <w:multiLevelType w:val="hybridMultilevel"/>
    <w:tmpl w:val="F18ADCFA"/>
    <w:lvl w:ilvl="0" w:tplc="F7201FE2">
      <w:start w:val="1"/>
      <w:numFmt w:val="decimal"/>
      <w:lvlText w:val="%1."/>
      <w:lvlJc w:val="left"/>
    </w:lvl>
    <w:lvl w:ilvl="1" w:tplc="96F485AE">
      <w:numFmt w:val="decimal"/>
      <w:lvlText w:val=""/>
      <w:lvlJc w:val="left"/>
    </w:lvl>
    <w:lvl w:ilvl="2" w:tplc="C2FCDB32">
      <w:numFmt w:val="decimal"/>
      <w:lvlText w:val=""/>
      <w:lvlJc w:val="left"/>
    </w:lvl>
    <w:lvl w:ilvl="3" w:tplc="901E71B6">
      <w:numFmt w:val="decimal"/>
      <w:lvlText w:val=""/>
      <w:lvlJc w:val="left"/>
    </w:lvl>
    <w:lvl w:ilvl="4" w:tplc="B38A330A">
      <w:numFmt w:val="decimal"/>
      <w:lvlText w:val=""/>
      <w:lvlJc w:val="left"/>
    </w:lvl>
    <w:lvl w:ilvl="5" w:tplc="5BE0FFD8">
      <w:numFmt w:val="decimal"/>
      <w:lvlText w:val=""/>
      <w:lvlJc w:val="left"/>
    </w:lvl>
    <w:lvl w:ilvl="6" w:tplc="BD0ACF20">
      <w:numFmt w:val="decimal"/>
      <w:lvlText w:val=""/>
      <w:lvlJc w:val="left"/>
    </w:lvl>
    <w:lvl w:ilvl="7" w:tplc="BF48A2BA">
      <w:numFmt w:val="decimal"/>
      <w:lvlText w:val=""/>
      <w:lvlJc w:val="left"/>
    </w:lvl>
    <w:lvl w:ilvl="8" w:tplc="2BC0C326">
      <w:numFmt w:val="decimal"/>
      <w:lvlText w:val=""/>
      <w:lvlJc w:val="left"/>
    </w:lvl>
  </w:abstractNum>
  <w:abstractNum w:abstractNumId="8">
    <w:nsid w:val="000039B3"/>
    <w:multiLevelType w:val="hybridMultilevel"/>
    <w:tmpl w:val="BFE8B94A"/>
    <w:lvl w:ilvl="0" w:tplc="D004C8EC">
      <w:start w:val="1"/>
      <w:numFmt w:val="bullet"/>
      <w:lvlText w:val=""/>
      <w:lvlJc w:val="left"/>
    </w:lvl>
    <w:lvl w:ilvl="1" w:tplc="9BD489C2">
      <w:numFmt w:val="decimal"/>
      <w:lvlText w:val=""/>
      <w:lvlJc w:val="left"/>
    </w:lvl>
    <w:lvl w:ilvl="2" w:tplc="50D692AE">
      <w:numFmt w:val="decimal"/>
      <w:lvlText w:val=""/>
      <w:lvlJc w:val="left"/>
    </w:lvl>
    <w:lvl w:ilvl="3" w:tplc="9BDA7436">
      <w:numFmt w:val="decimal"/>
      <w:lvlText w:val=""/>
      <w:lvlJc w:val="left"/>
    </w:lvl>
    <w:lvl w:ilvl="4" w:tplc="A8D6BCD2">
      <w:numFmt w:val="decimal"/>
      <w:lvlText w:val=""/>
      <w:lvlJc w:val="left"/>
    </w:lvl>
    <w:lvl w:ilvl="5" w:tplc="6E900A82">
      <w:numFmt w:val="decimal"/>
      <w:lvlText w:val=""/>
      <w:lvlJc w:val="left"/>
    </w:lvl>
    <w:lvl w:ilvl="6" w:tplc="71AEB38E">
      <w:numFmt w:val="decimal"/>
      <w:lvlText w:val=""/>
      <w:lvlJc w:val="left"/>
    </w:lvl>
    <w:lvl w:ilvl="7" w:tplc="C006213E">
      <w:numFmt w:val="decimal"/>
      <w:lvlText w:val=""/>
      <w:lvlJc w:val="left"/>
    </w:lvl>
    <w:lvl w:ilvl="8" w:tplc="ADBA5206">
      <w:numFmt w:val="decimal"/>
      <w:lvlText w:val=""/>
      <w:lvlJc w:val="left"/>
    </w:lvl>
  </w:abstractNum>
  <w:abstractNum w:abstractNumId="9">
    <w:nsid w:val="00003B25"/>
    <w:multiLevelType w:val="hybridMultilevel"/>
    <w:tmpl w:val="ECCCD082"/>
    <w:lvl w:ilvl="0" w:tplc="BCBC0F94">
      <w:start w:val="1"/>
      <w:numFmt w:val="bullet"/>
      <w:lvlText w:val=""/>
      <w:lvlJc w:val="left"/>
    </w:lvl>
    <w:lvl w:ilvl="1" w:tplc="05421464">
      <w:numFmt w:val="decimal"/>
      <w:lvlText w:val=""/>
      <w:lvlJc w:val="left"/>
    </w:lvl>
    <w:lvl w:ilvl="2" w:tplc="9ABCA962">
      <w:numFmt w:val="decimal"/>
      <w:lvlText w:val=""/>
      <w:lvlJc w:val="left"/>
    </w:lvl>
    <w:lvl w:ilvl="3" w:tplc="C4BA8D48">
      <w:numFmt w:val="decimal"/>
      <w:lvlText w:val=""/>
      <w:lvlJc w:val="left"/>
    </w:lvl>
    <w:lvl w:ilvl="4" w:tplc="6AD268BA">
      <w:numFmt w:val="decimal"/>
      <w:lvlText w:val=""/>
      <w:lvlJc w:val="left"/>
    </w:lvl>
    <w:lvl w:ilvl="5" w:tplc="3E0A8BBA">
      <w:numFmt w:val="decimal"/>
      <w:lvlText w:val=""/>
      <w:lvlJc w:val="left"/>
    </w:lvl>
    <w:lvl w:ilvl="6" w:tplc="E4264A82">
      <w:numFmt w:val="decimal"/>
      <w:lvlText w:val=""/>
      <w:lvlJc w:val="left"/>
    </w:lvl>
    <w:lvl w:ilvl="7" w:tplc="DE7850EC">
      <w:numFmt w:val="decimal"/>
      <w:lvlText w:val=""/>
      <w:lvlJc w:val="left"/>
    </w:lvl>
    <w:lvl w:ilvl="8" w:tplc="F1886EF8">
      <w:numFmt w:val="decimal"/>
      <w:lvlText w:val=""/>
      <w:lvlJc w:val="left"/>
    </w:lvl>
  </w:abstractNum>
  <w:abstractNum w:abstractNumId="10">
    <w:nsid w:val="0000428B"/>
    <w:multiLevelType w:val="hybridMultilevel"/>
    <w:tmpl w:val="41604AD4"/>
    <w:lvl w:ilvl="0" w:tplc="1A56C908">
      <w:start w:val="1"/>
      <w:numFmt w:val="bullet"/>
      <w:lvlText w:val=""/>
      <w:lvlJc w:val="left"/>
    </w:lvl>
    <w:lvl w:ilvl="1" w:tplc="CA20B6B2">
      <w:start w:val="1"/>
      <w:numFmt w:val="bullet"/>
      <w:lvlText w:val=""/>
      <w:lvlJc w:val="left"/>
    </w:lvl>
    <w:lvl w:ilvl="2" w:tplc="59CC8026">
      <w:numFmt w:val="decimal"/>
      <w:lvlText w:val=""/>
      <w:lvlJc w:val="left"/>
    </w:lvl>
    <w:lvl w:ilvl="3" w:tplc="CD220734">
      <w:numFmt w:val="decimal"/>
      <w:lvlText w:val=""/>
      <w:lvlJc w:val="left"/>
    </w:lvl>
    <w:lvl w:ilvl="4" w:tplc="B8AC0D0C">
      <w:numFmt w:val="decimal"/>
      <w:lvlText w:val=""/>
      <w:lvlJc w:val="left"/>
    </w:lvl>
    <w:lvl w:ilvl="5" w:tplc="CEAC3EF2">
      <w:numFmt w:val="decimal"/>
      <w:lvlText w:val=""/>
      <w:lvlJc w:val="left"/>
    </w:lvl>
    <w:lvl w:ilvl="6" w:tplc="2C56538A">
      <w:numFmt w:val="decimal"/>
      <w:lvlText w:val=""/>
      <w:lvlJc w:val="left"/>
    </w:lvl>
    <w:lvl w:ilvl="7" w:tplc="59463EE4">
      <w:numFmt w:val="decimal"/>
      <w:lvlText w:val=""/>
      <w:lvlJc w:val="left"/>
    </w:lvl>
    <w:lvl w:ilvl="8" w:tplc="10F4B8A6">
      <w:numFmt w:val="decimal"/>
      <w:lvlText w:val=""/>
      <w:lvlJc w:val="left"/>
    </w:lvl>
  </w:abstractNum>
  <w:abstractNum w:abstractNumId="11">
    <w:nsid w:val="0000440D"/>
    <w:multiLevelType w:val="hybridMultilevel"/>
    <w:tmpl w:val="3F949638"/>
    <w:lvl w:ilvl="0" w:tplc="7CEE4628">
      <w:start w:val="1"/>
      <w:numFmt w:val="bullet"/>
      <w:lvlText w:val="в"/>
      <w:lvlJc w:val="left"/>
    </w:lvl>
    <w:lvl w:ilvl="1" w:tplc="0046C9EE">
      <w:numFmt w:val="decimal"/>
      <w:lvlText w:val=""/>
      <w:lvlJc w:val="left"/>
    </w:lvl>
    <w:lvl w:ilvl="2" w:tplc="551C903A">
      <w:numFmt w:val="decimal"/>
      <w:lvlText w:val=""/>
      <w:lvlJc w:val="left"/>
    </w:lvl>
    <w:lvl w:ilvl="3" w:tplc="9236AA36">
      <w:numFmt w:val="decimal"/>
      <w:lvlText w:val=""/>
      <w:lvlJc w:val="left"/>
    </w:lvl>
    <w:lvl w:ilvl="4" w:tplc="77F213A8">
      <w:numFmt w:val="decimal"/>
      <w:lvlText w:val=""/>
      <w:lvlJc w:val="left"/>
    </w:lvl>
    <w:lvl w:ilvl="5" w:tplc="65642038">
      <w:numFmt w:val="decimal"/>
      <w:lvlText w:val=""/>
      <w:lvlJc w:val="left"/>
    </w:lvl>
    <w:lvl w:ilvl="6" w:tplc="570863EA">
      <w:numFmt w:val="decimal"/>
      <w:lvlText w:val=""/>
      <w:lvlJc w:val="left"/>
    </w:lvl>
    <w:lvl w:ilvl="7" w:tplc="8430929C">
      <w:numFmt w:val="decimal"/>
      <w:lvlText w:val=""/>
      <w:lvlJc w:val="left"/>
    </w:lvl>
    <w:lvl w:ilvl="8" w:tplc="DFC06AA4">
      <w:numFmt w:val="decimal"/>
      <w:lvlText w:val=""/>
      <w:lvlJc w:val="left"/>
    </w:lvl>
  </w:abstractNum>
  <w:abstractNum w:abstractNumId="12">
    <w:nsid w:val="00004509"/>
    <w:multiLevelType w:val="hybridMultilevel"/>
    <w:tmpl w:val="B3D6CE7A"/>
    <w:lvl w:ilvl="0" w:tplc="AA5AC8BE">
      <w:start w:val="1"/>
      <w:numFmt w:val="bullet"/>
      <w:lvlText w:val=""/>
      <w:lvlJc w:val="left"/>
    </w:lvl>
    <w:lvl w:ilvl="1" w:tplc="AD926AC4">
      <w:numFmt w:val="decimal"/>
      <w:lvlText w:val=""/>
      <w:lvlJc w:val="left"/>
    </w:lvl>
    <w:lvl w:ilvl="2" w:tplc="6B02AF1C">
      <w:numFmt w:val="decimal"/>
      <w:lvlText w:val=""/>
      <w:lvlJc w:val="left"/>
    </w:lvl>
    <w:lvl w:ilvl="3" w:tplc="2FDC9808">
      <w:numFmt w:val="decimal"/>
      <w:lvlText w:val=""/>
      <w:lvlJc w:val="left"/>
    </w:lvl>
    <w:lvl w:ilvl="4" w:tplc="E2AC9AFA">
      <w:numFmt w:val="decimal"/>
      <w:lvlText w:val=""/>
      <w:lvlJc w:val="left"/>
    </w:lvl>
    <w:lvl w:ilvl="5" w:tplc="0046D68C">
      <w:numFmt w:val="decimal"/>
      <w:lvlText w:val=""/>
      <w:lvlJc w:val="left"/>
    </w:lvl>
    <w:lvl w:ilvl="6" w:tplc="5E00AEDE">
      <w:numFmt w:val="decimal"/>
      <w:lvlText w:val=""/>
      <w:lvlJc w:val="left"/>
    </w:lvl>
    <w:lvl w:ilvl="7" w:tplc="0F92C664">
      <w:numFmt w:val="decimal"/>
      <w:lvlText w:val=""/>
      <w:lvlJc w:val="left"/>
    </w:lvl>
    <w:lvl w:ilvl="8" w:tplc="6B66C1EA">
      <w:numFmt w:val="decimal"/>
      <w:lvlText w:val=""/>
      <w:lvlJc w:val="left"/>
    </w:lvl>
  </w:abstractNum>
  <w:abstractNum w:abstractNumId="13">
    <w:nsid w:val="0000491C"/>
    <w:multiLevelType w:val="hybridMultilevel"/>
    <w:tmpl w:val="B08A36F4"/>
    <w:lvl w:ilvl="0" w:tplc="A18ABCC6">
      <w:start w:val="1"/>
      <w:numFmt w:val="bullet"/>
      <w:lvlText w:val="в"/>
      <w:lvlJc w:val="left"/>
    </w:lvl>
    <w:lvl w:ilvl="1" w:tplc="A964CF18">
      <w:numFmt w:val="decimal"/>
      <w:lvlText w:val=""/>
      <w:lvlJc w:val="left"/>
    </w:lvl>
    <w:lvl w:ilvl="2" w:tplc="6CCE8014">
      <w:numFmt w:val="decimal"/>
      <w:lvlText w:val=""/>
      <w:lvlJc w:val="left"/>
    </w:lvl>
    <w:lvl w:ilvl="3" w:tplc="03D07DD6">
      <w:numFmt w:val="decimal"/>
      <w:lvlText w:val=""/>
      <w:lvlJc w:val="left"/>
    </w:lvl>
    <w:lvl w:ilvl="4" w:tplc="EC7CE9E6">
      <w:numFmt w:val="decimal"/>
      <w:lvlText w:val=""/>
      <w:lvlJc w:val="left"/>
    </w:lvl>
    <w:lvl w:ilvl="5" w:tplc="9E106868">
      <w:numFmt w:val="decimal"/>
      <w:lvlText w:val=""/>
      <w:lvlJc w:val="left"/>
    </w:lvl>
    <w:lvl w:ilvl="6" w:tplc="BA4A4BA2">
      <w:numFmt w:val="decimal"/>
      <w:lvlText w:val=""/>
      <w:lvlJc w:val="left"/>
    </w:lvl>
    <w:lvl w:ilvl="7" w:tplc="F96085F8">
      <w:numFmt w:val="decimal"/>
      <w:lvlText w:val=""/>
      <w:lvlJc w:val="left"/>
    </w:lvl>
    <w:lvl w:ilvl="8" w:tplc="254A060E">
      <w:numFmt w:val="decimal"/>
      <w:lvlText w:val=""/>
      <w:lvlJc w:val="left"/>
    </w:lvl>
  </w:abstractNum>
  <w:abstractNum w:abstractNumId="14">
    <w:nsid w:val="00004D06"/>
    <w:multiLevelType w:val="hybridMultilevel"/>
    <w:tmpl w:val="B2FA8E3C"/>
    <w:lvl w:ilvl="0" w:tplc="FB0CC526">
      <w:start w:val="1"/>
      <w:numFmt w:val="bullet"/>
      <w:lvlText w:val=""/>
      <w:lvlJc w:val="left"/>
    </w:lvl>
    <w:lvl w:ilvl="1" w:tplc="D35888D2">
      <w:numFmt w:val="decimal"/>
      <w:lvlText w:val=""/>
      <w:lvlJc w:val="left"/>
    </w:lvl>
    <w:lvl w:ilvl="2" w:tplc="862EFF10">
      <w:numFmt w:val="decimal"/>
      <w:lvlText w:val=""/>
      <w:lvlJc w:val="left"/>
    </w:lvl>
    <w:lvl w:ilvl="3" w:tplc="BB9AB56E">
      <w:numFmt w:val="decimal"/>
      <w:lvlText w:val=""/>
      <w:lvlJc w:val="left"/>
    </w:lvl>
    <w:lvl w:ilvl="4" w:tplc="CD90CA16">
      <w:numFmt w:val="decimal"/>
      <w:lvlText w:val=""/>
      <w:lvlJc w:val="left"/>
    </w:lvl>
    <w:lvl w:ilvl="5" w:tplc="3300ED78">
      <w:numFmt w:val="decimal"/>
      <w:lvlText w:val=""/>
      <w:lvlJc w:val="left"/>
    </w:lvl>
    <w:lvl w:ilvl="6" w:tplc="9EDAAD88">
      <w:numFmt w:val="decimal"/>
      <w:lvlText w:val=""/>
      <w:lvlJc w:val="left"/>
    </w:lvl>
    <w:lvl w:ilvl="7" w:tplc="AB4E4BAA">
      <w:numFmt w:val="decimal"/>
      <w:lvlText w:val=""/>
      <w:lvlJc w:val="left"/>
    </w:lvl>
    <w:lvl w:ilvl="8" w:tplc="2D8E21EA">
      <w:numFmt w:val="decimal"/>
      <w:lvlText w:val=""/>
      <w:lvlJc w:val="left"/>
    </w:lvl>
  </w:abstractNum>
  <w:abstractNum w:abstractNumId="15">
    <w:nsid w:val="00004DB7"/>
    <w:multiLevelType w:val="hybridMultilevel"/>
    <w:tmpl w:val="522859C2"/>
    <w:lvl w:ilvl="0" w:tplc="0504C8F2">
      <w:start w:val="1"/>
      <w:numFmt w:val="bullet"/>
      <w:lvlText w:val=""/>
      <w:lvlJc w:val="left"/>
    </w:lvl>
    <w:lvl w:ilvl="1" w:tplc="8D82279E">
      <w:numFmt w:val="decimal"/>
      <w:lvlText w:val=""/>
      <w:lvlJc w:val="left"/>
    </w:lvl>
    <w:lvl w:ilvl="2" w:tplc="59A21444">
      <w:numFmt w:val="decimal"/>
      <w:lvlText w:val=""/>
      <w:lvlJc w:val="left"/>
    </w:lvl>
    <w:lvl w:ilvl="3" w:tplc="E25A2BEC">
      <w:numFmt w:val="decimal"/>
      <w:lvlText w:val=""/>
      <w:lvlJc w:val="left"/>
    </w:lvl>
    <w:lvl w:ilvl="4" w:tplc="7796495C">
      <w:numFmt w:val="decimal"/>
      <w:lvlText w:val=""/>
      <w:lvlJc w:val="left"/>
    </w:lvl>
    <w:lvl w:ilvl="5" w:tplc="BDA636D8">
      <w:numFmt w:val="decimal"/>
      <w:lvlText w:val=""/>
      <w:lvlJc w:val="left"/>
    </w:lvl>
    <w:lvl w:ilvl="6" w:tplc="8E7EF330">
      <w:numFmt w:val="decimal"/>
      <w:lvlText w:val=""/>
      <w:lvlJc w:val="left"/>
    </w:lvl>
    <w:lvl w:ilvl="7" w:tplc="210E5642">
      <w:numFmt w:val="decimal"/>
      <w:lvlText w:val=""/>
      <w:lvlJc w:val="left"/>
    </w:lvl>
    <w:lvl w:ilvl="8" w:tplc="A49437D8">
      <w:numFmt w:val="decimal"/>
      <w:lvlText w:val=""/>
      <w:lvlJc w:val="left"/>
    </w:lvl>
  </w:abstractNum>
  <w:abstractNum w:abstractNumId="16">
    <w:nsid w:val="00004DC8"/>
    <w:multiLevelType w:val="hybridMultilevel"/>
    <w:tmpl w:val="B13CFD86"/>
    <w:lvl w:ilvl="0" w:tplc="90C4374C">
      <w:start w:val="1"/>
      <w:numFmt w:val="bullet"/>
      <w:lvlText w:val=""/>
      <w:lvlJc w:val="left"/>
    </w:lvl>
    <w:lvl w:ilvl="1" w:tplc="CC20811A">
      <w:numFmt w:val="decimal"/>
      <w:lvlText w:val=""/>
      <w:lvlJc w:val="left"/>
    </w:lvl>
    <w:lvl w:ilvl="2" w:tplc="336E6938">
      <w:numFmt w:val="decimal"/>
      <w:lvlText w:val=""/>
      <w:lvlJc w:val="left"/>
    </w:lvl>
    <w:lvl w:ilvl="3" w:tplc="254EA6F0">
      <w:numFmt w:val="decimal"/>
      <w:lvlText w:val=""/>
      <w:lvlJc w:val="left"/>
    </w:lvl>
    <w:lvl w:ilvl="4" w:tplc="AEE05B60">
      <w:numFmt w:val="decimal"/>
      <w:lvlText w:val=""/>
      <w:lvlJc w:val="left"/>
    </w:lvl>
    <w:lvl w:ilvl="5" w:tplc="EB5CD9FA">
      <w:numFmt w:val="decimal"/>
      <w:lvlText w:val=""/>
      <w:lvlJc w:val="left"/>
    </w:lvl>
    <w:lvl w:ilvl="6" w:tplc="CEB6D538">
      <w:numFmt w:val="decimal"/>
      <w:lvlText w:val=""/>
      <w:lvlJc w:val="left"/>
    </w:lvl>
    <w:lvl w:ilvl="7" w:tplc="63A4FC78">
      <w:numFmt w:val="decimal"/>
      <w:lvlText w:val=""/>
      <w:lvlJc w:val="left"/>
    </w:lvl>
    <w:lvl w:ilvl="8" w:tplc="20E8EDE8">
      <w:numFmt w:val="decimal"/>
      <w:lvlText w:val=""/>
      <w:lvlJc w:val="left"/>
    </w:lvl>
  </w:abstractNum>
  <w:abstractNum w:abstractNumId="17">
    <w:nsid w:val="000054DE"/>
    <w:multiLevelType w:val="hybridMultilevel"/>
    <w:tmpl w:val="491C3FF6"/>
    <w:lvl w:ilvl="0" w:tplc="3AD0AE6C">
      <w:start w:val="1"/>
      <w:numFmt w:val="bullet"/>
      <w:lvlText w:val=""/>
      <w:lvlJc w:val="left"/>
    </w:lvl>
    <w:lvl w:ilvl="1" w:tplc="EAA8B148">
      <w:numFmt w:val="decimal"/>
      <w:lvlText w:val=""/>
      <w:lvlJc w:val="left"/>
    </w:lvl>
    <w:lvl w:ilvl="2" w:tplc="B64E58BE">
      <w:numFmt w:val="decimal"/>
      <w:lvlText w:val=""/>
      <w:lvlJc w:val="left"/>
    </w:lvl>
    <w:lvl w:ilvl="3" w:tplc="F28ECD5E">
      <w:numFmt w:val="decimal"/>
      <w:lvlText w:val=""/>
      <w:lvlJc w:val="left"/>
    </w:lvl>
    <w:lvl w:ilvl="4" w:tplc="3F4802FE">
      <w:numFmt w:val="decimal"/>
      <w:lvlText w:val=""/>
      <w:lvlJc w:val="left"/>
    </w:lvl>
    <w:lvl w:ilvl="5" w:tplc="1B640BF4">
      <w:numFmt w:val="decimal"/>
      <w:lvlText w:val=""/>
      <w:lvlJc w:val="left"/>
    </w:lvl>
    <w:lvl w:ilvl="6" w:tplc="D00AB002">
      <w:numFmt w:val="decimal"/>
      <w:lvlText w:val=""/>
      <w:lvlJc w:val="left"/>
    </w:lvl>
    <w:lvl w:ilvl="7" w:tplc="F326B142">
      <w:numFmt w:val="decimal"/>
      <w:lvlText w:val=""/>
      <w:lvlJc w:val="left"/>
    </w:lvl>
    <w:lvl w:ilvl="8" w:tplc="CD4A2C2A">
      <w:numFmt w:val="decimal"/>
      <w:lvlText w:val=""/>
      <w:lvlJc w:val="left"/>
    </w:lvl>
  </w:abstractNum>
  <w:abstractNum w:abstractNumId="18">
    <w:nsid w:val="00005D03"/>
    <w:multiLevelType w:val="hybridMultilevel"/>
    <w:tmpl w:val="4A3C46CC"/>
    <w:lvl w:ilvl="0" w:tplc="8D125D6A">
      <w:start w:val="1"/>
      <w:numFmt w:val="bullet"/>
      <w:lvlText w:val="в"/>
      <w:lvlJc w:val="left"/>
    </w:lvl>
    <w:lvl w:ilvl="1" w:tplc="26D4E33C">
      <w:start w:val="1"/>
      <w:numFmt w:val="bullet"/>
      <w:lvlText w:val=""/>
      <w:lvlJc w:val="left"/>
    </w:lvl>
    <w:lvl w:ilvl="2" w:tplc="2DD6B716">
      <w:numFmt w:val="decimal"/>
      <w:lvlText w:val=""/>
      <w:lvlJc w:val="left"/>
    </w:lvl>
    <w:lvl w:ilvl="3" w:tplc="57B65D76">
      <w:numFmt w:val="decimal"/>
      <w:lvlText w:val=""/>
      <w:lvlJc w:val="left"/>
    </w:lvl>
    <w:lvl w:ilvl="4" w:tplc="017073AA">
      <w:numFmt w:val="decimal"/>
      <w:lvlText w:val=""/>
      <w:lvlJc w:val="left"/>
    </w:lvl>
    <w:lvl w:ilvl="5" w:tplc="D05C128A">
      <w:numFmt w:val="decimal"/>
      <w:lvlText w:val=""/>
      <w:lvlJc w:val="left"/>
    </w:lvl>
    <w:lvl w:ilvl="6" w:tplc="749AB354">
      <w:numFmt w:val="decimal"/>
      <w:lvlText w:val=""/>
      <w:lvlJc w:val="left"/>
    </w:lvl>
    <w:lvl w:ilvl="7" w:tplc="1638A11E">
      <w:numFmt w:val="decimal"/>
      <w:lvlText w:val=""/>
      <w:lvlJc w:val="left"/>
    </w:lvl>
    <w:lvl w:ilvl="8" w:tplc="A97EC55E">
      <w:numFmt w:val="decimal"/>
      <w:lvlText w:val=""/>
      <w:lvlJc w:val="left"/>
    </w:lvl>
  </w:abstractNum>
  <w:abstractNum w:abstractNumId="19">
    <w:nsid w:val="00006443"/>
    <w:multiLevelType w:val="hybridMultilevel"/>
    <w:tmpl w:val="955C9932"/>
    <w:lvl w:ilvl="0" w:tplc="7A58F44C">
      <w:start w:val="1"/>
      <w:numFmt w:val="bullet"/>
      <w:lvlText w:val=""/>
      <w:lvlJc w:val="left"/>
    </w:lvl>
    <w:lvl w:ilvl="1" w:tplc="9844CEF8">
      <w:numFmt w:val="decimal"/>
      <w:lvlText w:val=""/>
      <w:lvlJc w:val="left"/>
    </w:lvl>
    <w:lvl w:ilvl="2" w:tplc="7AAC8CD2">
      <w:numFmt w:val="decimal"/>
      <w:lvlText w:val=""/>
      <w:lvlJc w:val="left"/>
    </w:lvl>
    <w:lvl w:ilvl="3" w:tplc="D640CEAC">
      <w:numFmt w:val="decimal"/>
      <w:lvlText w:val=""/>
      <w:lvlJc w:val="left"/>
    </w:lvl>
    <w:lvl w:ilvl="4" w:tplc="4A2CFE6E">
      <w:numFmt w:val="decimal"/>
      <w:lvlText w:val=""/>
      <w:lvlJc w:val="left"/>
    </w:lvl>
    <w:lvl w:ilvl="5" w:tplc="6E368102">
      <w:numFmt w:val="decimal"/>
      <w:lvlText w:val=""/>
      <w:lvlJc w:val="left"/>
    </w:lvl>
    <w:lvl w:ilvl="6" w:tplc="C046ADD4">
      <w:numFmt w:val="decimal"/>
      <w:lvlText w:val=""/>
      <w:lvlJc w:val="left"/>
    </w:lvl>
    <w:lvl w:ilvl="7" w:tplc="351A870C">
      <w:numFmt w:val="decimal"/>
      <w:lvlText w:val=""/>
      <w:lvlJc w:val="left"/>
    </w:lvl>
    <w:lvl w:ilvl="8" w:tplc="6F56CBF8">
      <w:numFmt w:val="decimal"/>
      <w:lvlText w:val=""/>
      <w:lvlJc w:val="left"/>
    </w:lvl>
  </w:abstractNum>
  <w:abstractNum w:abstractNumId="20">
    <w:nsid w:val="000066BB"/>
    <w:multiLevelType w:val="hybridMultilevel"/>
    <w:tmpl w:val="71146F7C"/>
    <w:lvl w:ilvl="0" w:tplc="6FEC2BE8">
      <w:start w:val="1"/>
      <w:numFmt w:val="bullet"/>
      <w:lvlText w:val="в"/>
      <w:lvlJc w:val="left"/>
    </w:lvl>
    <w:lvl w:ilvl="1" w:tplc="BB38C8E4">
      <w:start w:val="1"/>
      <w:numFmt w:val="bullet"/>
      <w:lvlText w:val=""/>
      <w:lvlJc w:val="left"/>
    </w:lvl>
    <w:lvl w:ilvl="2" w:tplc="578C2EA4">
      <w:start w:val="1"/>
      <w:numFmt w:val="bullet"/>
      <w:lvlText w:val=""/>
      <w:lvlJc w:val="left"/>
    </w:lvl>
    <w:lvl w:ilvl="3" w:tplc="ABF21178">
      <w:numFmt w:val="decimal"/>
      <w:lvlText w:val=""/>
      <w:lvlJc w:val="left"/>
    </w:lvl>
    <w:lvl w:ilvl="4" w:tplc="AE602916">
      <w:numFmt w:val="decimal"/>
      <w:lvlText w:val=""/>
      <w:lvlJc w:val="left"/>
    </w:lvl>
    <w:lvl w:ilvl="5" w:tplc="90189688">
      <w:numFmt w:val="decimal"/>
      <w:lvlText w:val=""/>
      <w:lvlJc w:val="left"/>
    </w:lvl>
    <w:lvl w:ilvl="6" w:tplc="63DEA570">
      <w:numFmt w:val="decimal"/>
      <w:lvlText w:val=""/>
      <w:lvlJc w:val="left"/>
    </w:lvl>
    <w:lvl w:ilvl="7" w:tplc="69ECED06">
      <w:numFmt w:val="decimal"/>
      <w:lvlText w:val=""/>
      <w:lvlJc w:val="left"/>
    </w:lvl>
    <w:lvl w:ilvl="8" w:tplc="AE6A9A7E">
      <w:numFmt w:val="decimal"/>
      <w:lvlText w:val=""/>
      <w:lvlJc w:val="left"/>
    </w:lvl>
  </w:abstractNum>
  <w:abstractNum w:abstractNumId="21">
    <w:nsid w:val="00006E5D"/>
    <w:multiLevelType w:val="hybridMultilevel"/>
    <w:tmpl w:val="633C8BD6"/>
    <w:lvl w:ilvl="0" w:tplc="10780FA2">
      <w:start w:val="1"/>
      <w:numFmt w:val="bullet"/>
      <w:lvlText w:val=""/>
      <w:lvlJc w:val="left"/>
    </w:lvl>
    <w:lvl w:ilvl="1" w:tplc="3E28F83A">
      <w:numFmt w:val="decimal"/>
      <w:lvlText w:val=""/>
      <w:lvlJc w:val="left"/>
    </w:lvl>
    <w:lvl w:ilvl="2" w:tplc="6026F2CC">
      <w:numFmt w:val="decimal"/>
      <w:lvlText w:val=""/>
      <w:lvlJc w:val="left"/>
    </w:lvl>
    <w:lvl w:ilvl="3" w:tplc="418ADB50">
      <w:numFmt w:val="decimal"/>
      <w:lvlText w:val=""/>
      <w:lvlJc w:val="left"/>
    </w:lvl>
    <w:lvl w:ilvl="4" w:tplc="3D0ECE48">
      <w:numFmt w:val="decimal"/>
      <w:lvlText w:val=""/>
      <w:lvlJc w:val="left"/>
    </w:lvl>
    <w:lvl w:ilvl="5" w:tplc="414C9592">
      <w:numFmt w:val="decimal"/>
      <w:lvlText w:val=""/>
      <w:lvlJc w:val="left"/>
    </w:lvl>
    <w:lvl w:ilvl="6" w:tplc="71121F9C">
      <w:numFmt w:val="decimal"/>
      <w:lvlText w:val=""/>
      <w:lvlJc w:val="left"/>
    </w:lvl>
    <w:lvl w:ilvl="7" w:tplc="EA542A2E">
      <w:numFmt w:val="decimal"/>
      <w:lvlText w:val=""/>
      <w:lvlJc w:val="left"/>
    </w:lvl>
    <w:lvl w:ilvl="8" w:tplc="99B8C3CE">
      <w:numFmt w:val="decimal"/>
      <w:lvlText w:val=""/>
      <w:lvlJc w:val="left"/>
    </w:lvl>
  </w:abstractNum>
  <w:abstractNum w:abstractNumId="22">
    <w:nsid w:val="0000701F"/>
    <w:multiLevelType w:val="hybridMultilevel"/>
    <w:tmpl w:val="B08460CC"/>
    <w:lvl w:ilvl="0" w:tplc="08FCF442">
      <w:start w:val="1"/>
      <w:numFmt w:val="bullet"/>
      <w:lvlText w:val=""/>
      <w:lvlJc w:val="left"/>
    </w:lvl>
    <w:lvl w:ilvl="1" w:tplc="2AA4600C">
      <w:numFmt w:val="decimal"/>
      <w:lvlText w:val=""/>
      <w:lvlJc w:val="left"/>
    </w:lvl>
    <w:lvl w:ilvl="2" w:tplc="3B60352E">
      <w:numFmt w:val="decimal"/>
      <w:lvlText w:val=""/>
      <w:lvlJc w:val="left"/>
    </w:lvl>
    <w:lvl w:ilvl="3" w:tplc="8F145672">
      <w:numFmt w:val="decimal"/>
      <w:lvlText w:val=""/>
      <w:lvlJc w:val="left"/>
    </w:lvl>
    <w:lvl w:ilvl="4" w:tplc="D3ECAF56">
      <w:numFmt w:val="decimal"/>
      <w:lvlText w:val=""/>
      <w:lvlJc w:val="left"/>
    </w:lvl>
    <w:lvl w:ilvl="5" w:tplc="E4EE2B4C">
      <w:numFmt w:val="decimal"/>
      <w:lvlText w:val=""/>
      <w:lvlJc w:val="left"/>
    </w:lvl>
    <w:lvl w:ilvl="6" w:tplc="59E8AAA2">
      <w:numFmt w:val="decimal"/>
      <w:lvlText w:val=""/>
      <w:lvlJc w:val="left"/>
    </w:lvl>
    <w:lvl w:ilvl="7" w:tplc="A3241410">
      <w:numFmt w:val="decimal"/>
      <w:lvlText w:val=""/>
      <w:lvlJc w:val="left"/>
    </w:lvl>
    <w:lvl w:ilvl="8" w:tplc="F08A9DF4">
      <w:numFmt w:val="decimal"/>
      <w:lvlText w:val=""/>
      <w:lvlJc w:val="left"/>
    </w:lvl>
  </w:abstractNum>
  <w:abstractNum w:abstractNumId="23">
    <w:nsid w:val="0000767D"/>
    <w:multiLevelType w:val="hybridMultilevel"/>
    <w:tmpl w:val="0C86AB48"/>
    <w:lvl w:ilvl="0" w:tplc="9BD6F7A8">
      <w:start w:val="1"/>
      <w:numFmt w:val="bullet"/>
      <w:lvlText w:val=""/>
      <w:lvlJc w:val="left"/>
    </w:lvl>
    <w:lvl w:ilvl="1" w:tplc="8E6AF5CC">
      <w:numFmt w:val="decimal"/>
      <w:lvlText w:val=""/>
      <w:lvlJc w:val="left"/>
    </w:lvl>
    <w:lvl w:ilvl="2" w:tplc="3CD2B35E">
      <w:numFmt w:val="decimal"/>
      <w:lvlText w:val=""/>
      <w:lvlJc w:val="left"/>
    </w:lvl>
    <w:lvl w:ilvl="3" w:tplc="D3F87CD4">
      <w:numFmt w:val="decimal"/>
      <w:lvlText w:val=""/>
      <w:lvlJc w:val="left"/>
    </w:lvl>
    <w:lvl w:ilvl="4" w:tplc="349809DA">
      <w:numFmt w:val="decimal"/>
      <w:lvlText w:val=""/>
      <w:lvlJc w:val="left"/>
    </w:lvl>
    <w:lvl w:ilvl="5" w:tplc="510CCA8C">
      <w:numFmt w:val="decimal"/>
      <w:lvlText w:val=""/>
      <w:lvlJc w:val="left"/>
    </w:lvl>
    <w:lvl w:ilvl="6" w:tplc="094AAAA6">
      <w:numFmt w:val="decimal"/>
      <w:lvlText w:val=""/>
      <w:lvlJc w:val="left"/>
    </w:lvl>
    <w:lvl w:ilvl="7" w:tplc="4C1647C6">
      <w:numFmt w:val="decimal"/>
      <w:lvlText w:val=""/>
      <w:lvlJc w:val="left"/>
    </w:lvl>
    <w:lvl w:ilvl="8" w:tplc="F8CADE2A">
      <w:numFmt w:val="decimal"/>
      <w:lvlText w:val=""/>
      <w:lvlJc w:val="left"/>
    </w:lvl>
  </w:abstractNum>
  <w:abstractNum w:abstractNumId="24">
    <w:nsid w:val="00007A5A"/>
    <w:multiLevelType w:val="hybridMultilevel"/>
    <w:tmpl w:val="210C0EF8"/>
    <w:lvl w:ilvl="0" w:tplc="B59A7B1A">
      <w:start w:val="1"/>
      <w:numFmt w:val="bullet"/>
      <w:lvlText w:val=""/>
      <w:lvlJc w:val="left"/>
    </w:lvl>
    <w:lvl w:ilvl="1" w:tplc="37087E98">
      <w:numFmt w:val="decimal"/>
      <w:lvlText w:val=""/>
      <w:lvlJc w:val="left"/>
    </w:lvl>
    <w:lvl w:ilvl="2" w:tplc="173A91D2">
      <w:numFmt w:val="decimal"/>
      <w:lvlText w:val=""/>
      <w:lvlJc w:val="left"/>
    </w:lvl>
    <w:lvl w:ilvl="3" w:tplc="8BD4AA22">
      <w:numFmt w:val="decimal"/>
      <w:lvlText w:val=""/>
      <w:lvlJc w:val="left"/>
    </w:lvl>
    <w:lvl w:ilvl="4" w:tplc="65BC67F2">
      <w:numFmt w:val="decimal"/>
      <w:lvlText w:val=""/>
      <w:lvlJc w:val="left"/>
    </w:lvl>
    <w:lvl w:ilvl="5" w:tplc="449A4080">
      <w:numFmt w:val="decimal"/>
      <w:lvlText w:val=""/>
      <w:lvlJc w:val="left"/>
    </w:lvl>
    <w:lvl w:ilvl="6" w:tplc="E3224CDA">
      <w:numFmt w:val="decimal"/>
      <w:lvlText w:val=""/>
      <w:lvlJc w:val="left"/>
    </w:lvl>
    <w:lvl w:ilvl="7" w:tplc="B308ADBE">
      <w:numFmt w:val="decimal"/>
      <w:lvlText w:val=""/>
      <w:lvlJc w:val="left"/>
    </w:lvl>
    <w:lvl w:ilvl="8" w:tplc="EE04C2A6">
      <w:numFmt w:val="decimal"/>
      <w:lvlText w:val=""/>
      <w:lvlJc w:val="left"/>
    </w:lvl>
  </w:abstractNum>
  <w:num w:numId="1">
    <w:abstractNumId w:val="7"/>
  </w:num>
  <w:num w:numId="2">
    <w:abstractNumId w:val="11"/>
  </w:num>
  <w:num w:numId="3">
    <w:abstractNumId w:val="13"/>
  </w:num>
  <w:num w:numId="4">
    <w:abstractNumId w:val="14"/>
  </w:num>
  <w:num w:numId="5">
    <w:abstractNumId w:val="15"/>
  </w:num>
  <w:num w:numId="6">
    <w:abstractNumId w:val="2"/>
  </w:num>
  <w:num w:numId="7">
    <w:abstractNumId w:val="17"/>
  </w:num>
  <w:num w:numId="8">
    <w:abstractNumId w:val="8"/>
  </w:num>
  <w:num w:numId="9">
    <w:abstractNumId w:val="6"/>
  </w:num>
  <w:num w:numId="10">
    <w:abstractNumId w:val="0"/>
  </w:num>
  <w:num w:numId="11">
    <w:abstractNumId w:val="16"/>
  </w:num>
  <w:num w:numId="12">
    <w:abstractNumId w:val="19"/>
  </w:num>
  <w:num w:numId="13">
    <w:abstractNumId w:val="20"/>
  </w:num>
  <w:num w:numId="14">
    <w:abstractNumId w:val="10"/>
  </w:num>
  <w:num w:numId="15">
    <w:abstractNumId w:val="5"/>
  </w:num>
  <w:num w:numId="16">
    <w:abstractNumId w:val="22"/>
  </w:num>
  <w:num w:numId="17">
    <w:abstractNumId w:val="18"/>
  </w:num>
  <w:num w:numId="18">
    <w:abstractNumId w:val="24"/>
  </w:num>
  <w:num w:numId="19">
    <w:abstractNumId w:val="23"/>
  </w:num>
  <w:num w:numId="20">
    <w:abstractNumId w:val="12"/>
  </w:num>
  <w:num w:numId="21">
    <w:abstractNumId w:val="1"/>
  </w:num>
  <w:num w:numId="22">
    <w:abstractNumId w:val="9"/>
  </w:num>
  <w:num w:numId="23">
    <w:abstractNumId w:val="4"/>
  </w:num>
  <w:num w:numId="24">
    <w:abstractNumId w:val="21"/>
  </w:num>
  <w:num w:numId="2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35491F"/>
    <w:rsid w:val="00082F44"/>
    <w:rsid w:val="000F54D0"/>
    <w:rsid w:val="00103CC5"/>
    <w:rsid w:val="00131059"/>
    <w:rsid w:val="00237EAC"/>
    <w:rsid w:val="002930F9"/>
    <w:rsid w:val="0035491F"/>
    <w:rsid w:val="005B36CC"/>
    <w:rsid w:val="00793643"/>
    <w:rsid w:val="00911D3B"/>
    <w:rsid w:val="00953F29"/>
    <w:rsid w:val="0096759E"/>
    <w:rsid w:val="009B0E59"/>
    <w:rsid w:val="00E1745E"/>
    <w:rsid w:val="00F26E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75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5491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FD4C6A-F06B-400E-AF05-7C22AC2AD7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743</TotalTime>
  <Pages>116</Pages>
  <Words>20385</Words>
  <Characters>116197</Characters>
  <Application>Microsoft Office Word</Application>
  <DocSecurity>0</DocSecurity>
  <Lines>968</Lines>
  <Paragraphs>272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136310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2018-09-22T17:37:00Z</dcterms:created>
  <dcterms:modified xsi:type="dcterms:W3CDTF">2018-09-24T02:45:00Z</dcterms:modified>
</cp:coreProperties>
</file>